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C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288.75pt;height:39.75pt;mso-width-percent:0;mso-height-percent:0;mso-width-percent:0;mso-height-percent:0" fillcolor="black">
            <v:shadow color="#868686"/>
            <v:textpath style="font-family:&quot;Elephant&quot;" fitshape="t" trim="t" string="Hidden Treasure!"/>
          </v:shape>
        </w:pic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F76C3D" w:rsidP="00BB1E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FCD5" wp14:editId="2DEE2516">
            <wp:simplePos x="0" y="0"/>
            <wp:positionH relativeFrom="column">
              <wp:posOffset>8869680</wp:posOffset>
            </wp:positionH>
            <wp:positionV relativeFrom="paragraph">
              <wp:posOffset>1824355</wp:posOffset>
            </wp:positionV>
            <wp:extent cx="800100" cy="1038225"/>
            <wp:effectExtent l="0" t="0" r="0" b="0"/>
            <wp:wrapNone/>
            <wp:docPr id="3" name="図 10" descr="\\ldcsfssa01\Redirects$\a2x00002\マイ ドキュメント\Activities\Hidden Treasure\draft_lens1847598module8180302photo_d1ec05758a3e6f3135bd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Activities\Hidden Treasure\draft_lens1847598module8180302photo_d1ec05758a3e6f3135bd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</w:tblGrid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C3D" w:rsidRDefault="00F76C3D" w:rsidP="000873DD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C5078A" w:rsidP="008220EB">
            <w:pPr>
              <w:jc w:val="center"/>
              <w:rPr>
                <w:rFonts w:ascii="Segoe UI Semibold" w:hAnsi="Segoe UI Semibold"/>
                <w:szCs w:val="21"/>
              </w:rPr>
            </w:pPr>
            <w:r>
              <w:rPr>
                <w:rFonts w:ascii="Segoe UI Semibold" w:hAnsi="Segoe UI Semibold"/>
                <w:sz w:val="22"/>
                <w:szCs w:val="21"/>
              </w:rPr>
              <w:t>…tomorrow.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C5078A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…on Sunday.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C5078A" w:rsidP="008220E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2"/>
              </w:rPr>
              <w:t>…in two weeks.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C5078A" w:rsidP="008220EB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…next month.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C5078A" w:rsidP="008220E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…in three years.</w:t>
            </w:r>
          </w:p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8220EB" w:rsidP="00151049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I w</w:t>
            </w:r>
            <w:r w:rsidR="00C5078A">
              <w:rPr>
                <w:rFonts w:ascii="Segoe UI Semibold" w:hAnsi="Segoe UI Semibold" w:hint="eastAsia"/>
                <w:sz w:val="24"/>
                <w:szCs w:val="24"/>
              </w:rPr>
              <w:t xml:space="preserve">ill play </w:t>
            </w:r>
            <w:r w:rsidR="00C5078A">
              <w:rPr>
                <w:rFonts w:ascii="Segoe UI Semibold" w:hAnsi="Segoe UI Semibold"/>
                <w:sz w:val="24"/>
                <w:szCs w:val="24"/>
              </w:rPr>
              <w:t>basketball…</w:t>
            </w:r>
          </w:p>
        </w:tc>
        <w:tc>
          <w:tcPr>
            <w:tcW w:w="2213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Pr="00C5078A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>
            <w:bookmarkStart w:id="0" w:name="_GoBack"/>
            <w:bookmarkEnd w:id="0"/>
          </w:p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Default="00C5078A" w:rsidP="00F76C3D">
            <w:pPr>
              <w:jc w:val="center"/>
            </w:pPr>
            <w:r>
              <w:rPr>
                <w:rFonts w:ascii="Segoe UI Semibold" w:hAnsi="Segoe UI Semibold"/>
                <w:sz w:val="24"/>
                <w:szCs w:val="24"/>
              </w:rPr>
              <w:t>She will eat natto…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151049" w:rsidRDefault="00C5078A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He will go to Okaya</w:t>
            </w:r>
            <w:r w:rsidR="000339C9">
              <w:rPr>
                <w:rFonts w:ascii="Segoe UI Semibold" w:hAnsi="Segoe UI Semibold"/>
                <w:sz w:val="24"/>
                <w:szCs w:val="24"/>
              </w:rPr>
              <w:t>ma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B82719" w:rsidRDefault="00C5078A" w:rsidP="00F76C3D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2"/>
              </w:rPr>
              <w:t>Ken will make sushi…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C5078A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They will watch TV…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76C3D" w:rsidRPr="00F76C3D" w:rsidRDefault="00F76C3D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9" w:rsidRDefault="00ED2EC9" w:rsidP="000873DD">
      <w:r>
        <w:separator/>
      </w:r>
    </w:p>
  </w:endnote>
  <w:endnote w:type="continuationSeparator" w:id="0">
    <w:p w:rsidR="00ED2EC9" w:rsidRDefault="00ED2EC9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9" w:rsidRDefault="00ED2EC9" w:rsidP="000873DD">
      <w:r>
        <w:separator/>
      </w:r>
    </w:p>
  </w:footnote>
  <w:footnote w:type="continuationSeparator" w:id="0">
    <w:p w:rsidR="00ED2EC9" w:rsidRDefault="00ED2EC9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3DD"/>
    <w:rsid w:val="000339C9"/>
    <w:rsid w:val="000873DD"/>
    <w:rsid w:val="0012612E"/>
    <w:rsid w:val="00151049"/>
    <w:rsid w:val="001C7D79"/>
    <w:rsid w:val="002D0756"/>
    <w:rsid w:val="00415867"/>
    <w:rsid w:val="005171FA"/>
    <w:rsid w:val="00652F00"/>
    <w:rsid w:val="006D1FD8"/>
    <w:rsid w:val="008220EB"/>
    <w:rsid w:val="00843FE3"/>
    <w:rsid w:val="00B82719"/>
    <w:rsid w:val="00BB1E09"/>
    <w:rsid w:val="00C5078A"/>
    <w:rsid w:val="00C75A3C"/>
    <w:rsid w:val="00CD28A8"/>
    <w:rsid w:val="00E51D8C"/>
    <w:rsid w:val="00ED2EC9"/>
    <w:rsid w:val="00F651D4"/>
    <w:rsid w:val="00F76C3D"/>
    <w:rsid w:val="00FB5426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6C14-57B7-4363-B29B-3A9C8C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3DD"/>
  </w:style>
  <w:style w:type="paragraph" w:styleId="a5">
    <w:name w:val="footer"/>
    <w:basedOn w:val="a"/>
    <w:link w:val="a6"/>
    <w:uiPriority w:val="99"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542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14</cp:revision>
  <cp:lastPrinted>2014-06-05T06:04:00Z</cp:lastPrinted>
  <dcterms:created xsi:type="dcterms:W3CDTF">2014-06-03T06:19:00Z</dcterms:created>
  <dcterms:modified xsi:type="dcterms:W3CDTF">2018-10-29T05:19:00Z</dcterms:modified>
</cp:coreProperties>
</file>