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D62" w:rsidRDefault="0032563A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3556115</wp:posOffset>
                </wp:positionH>
                <wp:positionV relativeFrom="paragraph">
                  <wp:posOffset>7039610</wp:posOffset>
                </wp:positionV>
                <wp:extent cx="2360930" cy="1404620"/>
                <wp:effectExtent l="0" t="190500" r="0" b="18542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66395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475" w:rsidRPr="0032563A" w:rsidRDefault="00DF3475">
                            <w:pPr>
                              <w:rPr>
                                <w:rFonts w:ascii="UD デジタル 教科書体 NK-R" w:eastAsia="UD デジタル 教科書体 NK-R" w:hint="eastAsia"/>
                                <w:color w:val="FFFFFF" w:themeColor="background1"/>
                                <w:sz w:val="52"/>
                              </w:rPr>
                            </w:pPr>
                            <w:r w:rsidRPr="0032563A">
                              <w:rPr>
                                <w:rFonts w:ascii="UD デジタル 教科書体 NK-R" w:eastAsia="UD デジタル 教科書体 NK-R" w:hint="eastAsia"/>
                                <w:color w:val="FFFFFF" w:themeColor="background1"/>
                                <w:sz w:val="52"/>
                              </w:rPr>
                              <w:t>My dream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0pt;margin-top:554.3pt;width:185.9pt;height:110.6pt;rotation:-692066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2INQIAABQEAAAOAAAAZHJzL2Uyb0RvYy54bWysU0uOEzEQ3SNxB8t70p98mLTSGQ0zBCEN&#10;H2ngAI7bnbbwD9tJ97BMJMQhuAJizXn6IpTdURLBDuGFZbtcz++9Ki+uOynQjlnHtSpxNkoxYorq&#10;iqtNiT9+WD27wsh5oioitGIlfmQOXy+fPlm0pmC5brSomEUAolzRmhI33psiSRxtmCRupA1TEKy1&#10;lcTD1m6SypIW0KVI8jSdJa22lbGaMufg9G4I4mXEr2tG/bu6dswjUWLg5uNs47wOc7JckGJjiWk4&#10;PdIg/8BCEq7g0RPUHfEEbS3/C0pyarXTtR9RLRNd15yyqAHUZOkfah4aYljUAuY4c7LJ/T9Y+nb3&#10;3iJeQe0yjBSRUKP+8LXf/+j3v/rDN9QfvveHQ7//CXuUB79a4wpIezCQ6LsXuoPcqN2Ze00/OaT0&#10;bUPUht1Yq9uGkQr4ZiEzuUgdcFwAWbdvdAXvkq3XEairrURWQ7HydD6bjefTeAxuIXgMyvh4Kh3r&#10;PKJwmI9n6XwMIQqxbJJOZnksbkKKgBZKY6zzr5iWKCxKbKE3IizZ3Tsf2J2vhOtKr7gQsT+EQm2J&#10;59N84HERkdxD+wouS3yVhjE0VBD9UlUx2RMuhjU8INTRhSB8sMB36w4uBmvWunoEP6JykALfCng2&#10;2n7BqIUWLbH7vCWWYSReK/B0nk0moafjZjJ9DoqRvYysLyNEUYAqscdoWN76+A+CVmduwPsVjzac&#10;mRy5QutFd47fJPT25T7eOn/m5W8AAAD//wMAUEsDBBQABgAIAAAAIQCF2LfO4gAAAA0BAAAPAAAA&#10;ZHJzL2Rvd25yZXYueG1sTI/BbsIwEETvlfgHa5F6K3ZATUMaB1VVe+ihQlAqrsY2SUS8jmwD4e+7&#10;PbXHnRnNzqtWo+vZxYbYeZSQzQQwi9qbDhsJu6/3hwJYTAqN6j1aCTcbYVVP7ipVGn/Fjb1sU8Oo&#10;BGOpJLQpDSXnUbfWqTjzg0Xyjj44legMDTdBXanc9XwuRM6d6pA+tGqwr63Vp+3ZUcvt+y08rfln&#10;aNx+r9XpqD92aynvp+PLM7Bkx/QXht/5NB1q2nTwZzSR9RIec0EsiYxMFDkwiiwXGdEcSFrMlwXw&#10;uuL/KeofAAAA//8DAFBLAQItABQABgAIAAAAIQC2gziS/gAAAOEBAAATAAAAAAAAAAAAAAAAAAAA&#10;AABbQ29udGVudF9UeXBlc10ueG1sUEsBAi0AFAAGAAgAAAAhADj9If/WAAAAlAEAAAsAAAAAAAAA&#10;AAAAAAAALwEAAF9yZWxzLy5yZWxzUEsBAi0AFAAGAAgAAAAhAAkejYg1AgAAFAQAAA4AAAAAAAAA&#10;AAAAAAAALgIAAGRycy9lMm9Eb2MueG1sUEsBAi0AFAAGAAgAAAAhAIXYt87iAAAADQEAAA8AAAAA&#10;AAAAAAAAAAAAjwQAAGRycy9kb3ducmV2LnhtbFBLBQYAAAAABAAEAPMAAACeBQAAAAA=&#10;" filled="f" stroked="f">
                <v:textbox style="mso-fit-shape-to-text:t">
                  <w:txbxContent>
                    <w:p w:rsidR="00DF3475" w:rsidRPr="0032563A" w:rsidRDefault="00DF3475">
                      <w:pPr>
                        <w:rPr>
                          <w:rFonts w:ascii="UD デジタル 教科書体 NK-R" w:eastAsia="UD デジタル 教科書体 NK-R" w:hint="eastAsia"/>
                          <w:color w:val="FFFFFF" w:themeColor="background1"/>
                          <w:sz w:val="52"/>
                        </w:rPr>
                      </w:pPr>
                      <w:r w:rsidRPr="0032563A">
                        <w:rPr>
                          <w:rFonts w:ascii="UD デジタル 教科書体 NK-R" w:eastAsia="UD デジタル 教科書体 NK-R" w:hint="eastAsia"/>
                          <w:color w:val="FFFFFF" w:themeColor="background1"/>
                          <w:sz w:val="52"/>
                        </w:rPr>
                        <w:t>My dream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1" behindDoc="0" locked="0" layoutInCell="1" allowOverlap="1">
            <wp:simplePos x="0" y="0"/>
            <wp:positionH relativeFrom="column">
              <wp:posOffset>3131127</wp:posOffset>
            </wp:positionH>
            <wp:positionV relativeFrom="paragraph">
              <wp:posOffset>6428509</wp:posOffset>
            </wp:positionV>
            <wp:extent cx="2549237" cy="2152650"/>
            <wp:effectExtent l="0" t="0" r="0" b="0"/>
            <wp:wrapNone/>
            <wp:docPr id="14" name="図 14" descr="フキダシのイラスト「花型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フキダシのイラスト「花型」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557" cy="215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6C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1033260</wp:posOffset>
                </wp:positionV>
                <wp:extent cx="5334000" cy="14046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6860"/>
                            </w:tblGrid>
                            <w:tr w:rsidR="00DF3475" w:rsidTr="00DF3475">
                              <w:trPr>
                                <w:trHeight w:val="1134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:rsidR="00DF3475" w:rsidRPr="001002AA" w:rsidRDefault="00DF3475" w:rsidP="00DF3475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56"/>
                                      <w:szCs w:val="32"/>
                                    </w:rPr>
                                  </w:pPr>
                                  <w:r w:rsidRPr="001002AA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56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60" w:type="dxa"/>
                                  <w:vAlign w:val="center"/>
                                </w:tcPr>
                                <w:p w:rsidR="00DF3475" w:rsidRDefault="00DF3475" w:rsidP="00DF347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F3475" w:rsidTr="00DF3475">
                              <w:trPr>
                                <w:trHeight w:val="1134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:rsidR="00DF3475" w:rsidRPr="001002AA" w:rsidRDefault="00DF3475" w:rsidP="00DF3475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56"/>
                                      <w:szCs w:val="32"/>
                                    </w:rPr>
                                  </w:pPr>
                                  <w:r w:rsidRPr="001002AA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56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60" w:type="dxa"/>
                                  <w:vAlign w:val="center"/>
                                </w:tcPr>
                                <w:p w:rsidR="00DF3475" w:rsidRDefault="00DF3475" w:rsidP="00DF347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F3475" w:rsidTr="00DF3475">
                              <w:trPr>
                                <w:trHeight w:val="1134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:rsidR="00DF3475" w:rsidRPr="001002AA" w:rsidRDefault="00DF3475" w:rsidP="00DF3475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56"/>
                                      <w:szCs w:val="32"/>
                                    </w:rPr>
                                  </w:pPr>
                                  <w:r w:rsidRPr="001002AA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56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60" w:type="dxa"/>
                                  <w:vAlign w:val="center"/>
                                </w:tcPr>
                                <w:p w:rsidR="00DF3475" w:rsidRDefault="00DF3475" w:rsidP="00DF347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F3475" w:rsidTr="00DF3475">
                              <w:trPr>
                                <w:trHeight w:val="1134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:rsidR="00DF3475" w:rsidRPr="001002AA" w:rsidRDefault="00DF3475" w:rsidP="00DF3475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56"/>
                                      <w:szCs w:val="32"/>
                                    </w:rPr>
                                  </w:pPr>
                                  <w:r w:rsidRPr="001002AA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56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60" w:type="dxa"/>
                                  <w:vAlign w:val="center"/>
                                </w:tcPr>
                                <w:p w:rsidR="00DF3475" w:rsidRDefault="00DF3475" w:rsidP="00DF347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F3475" w:rsidTr="00DF3475">
                              <w:trPr>
                                <w:trHeight w:val="1134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:rsidR="00DF3475" w:rsidRPr="001002AA" w:rsidRDefault="00DF3475" w:rsidP="00DF3475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56"/>
                                      <w:szCs w:val="32"/>
                                    </w:rPr>
                                  </w:pPr>
                                  <w:r w:rsidRPr="001002AA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56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60" w:type="dxa"/>
                                  <w:vAlign w:val="center"/>
                                </w:tcPr>
                                <w:p w:rsidR="00DF3475" w:rsidRDefault="00DF3475" w:rsidP="00DF347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F3475" w:rsidTr="00DF3475">
                              <w:trPr>
                                <w:trHeight w:val="1134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:rsidR="00DF3475" w:rsidRPr="001002AA" w:rsidRDefault="00DF3475" w:rsidP="00DF3475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56"/>
                                      <w:szCs w:val="32"/>
                                    </w:rPr>
                                  </w:pPr>
                                  <w:r w:rsidRPr="001002AA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56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60" w:type="dxa"/>
                                  <w:vAlign w:val="center"/>
                                </w:tcPr>
                                <w:p w:rsidR="00DF3475" w:rsidRDefault="00DF3475" w:rsidP="00DF347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F3475" w:rsidRDefault="00DF34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3.4pt;margin-top:81.35pt;width:420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FZuLAIAAAsEAAAOAAAAZHJzL2Uyb0RvYy54bWysU8GO0zAQvSPxD5bvNGk3Xdio6WrZpQhp&#10;F5AWPsB1nMbC8RjbbVKOrYT4CH4BceZ78iOMnW63ghviYo0zmTfz3jzPLrtGkY2wToIu6HiUUiI0&#10;h1LqVUE/flg8e0GJ80yXTIEWBd0KRy/nT5/MWpOLCdSgSmEJgmiXt6agtfcmTxLHa9EwNwIjNCYr&#10;sA3zeLWrpLSsRfRGJZM0PU9asKWxwIVz+PVmSNJ5xK8qwf27qnLCE1VQnM3H08ZzGc5kPmP5yjJT&#10;S34Yg/3DFA2TGpseoW6YZ2Rt5V9QjeQWHFR+xKFJoKokF5EDshmnf7C5r5kRkQuK48xRJvf/YPnb&#10;zXtLZFlQXJRmDa6o33/tdz/63a9+/430++/9ft/vfuKdTIJcrXE5Vt0brPPdS+hw7ZG6M7fAPzmi&#10;4bpmeiWurIW2FqzEccehMjkpHXBcAFm2d1BiX7b2EIG6yjZBS1SHIDqubXtcleg84fhxenaWpSmm&#10;OObGWZqdT+IyE5Y/lBvr/GsBDQlBQS16IcKzza3zYRyWP/wSumlYSKWiH5QmbUEvppNpLDjJNNKj&#10;XZVsUC9sjwPEgsDylS5j7JlUQ4wNlD7QDkwHzr5bdlHwqEmQZAnlFnWwMLgTXxMGNdgvlLTozIK6&#10;z2tmBSXqjUYtL8ZZFqwcL9n0ORIn9jSzPM0wzRGqoJ6SIbz20f6BsjNXqPlCRjUeJzmMjI6LIh1e&#10;R7D06T3+9fiG578BAAD//wMAUEsDBBQABgAIAAAAIQA7wMko3wAAAAsBAAAPAAAAZHJzL2Rvd25y&#10;ZXYueG1sTI/NTsMwEITvSLyDtUjcqE2K0jbEqSrUliOlRJzdeEki4h/Zbhrenu0Jbju7o9lvyvVk&#10;BjZiiL2zEh5nAhjaxunethLqj93DElhMymo1OIsSfjDCurq9KVWh3cW+43hMLaMQGwsloUvJF5zH&#10;pkOj4sx5tHT7csGoRDK0XAd1oXAz8EyInBvVW/rQKY8vHTbfx7OR4JPfL17D22Gz3Y2i/tzXWd9u&#10;pby/mzbPwBJO6c8MV3xCh4qYTu5sdWQDaZETeqIhzxbAyLF6um5OEubL+Qp4VfL/HapfAAAA//8D&#10;AFBLAQItABQABgAIAAAAIQC2gziS/gAAAOEBAAATAAAAAAAAAAAAAAAAAAAAAABbQ29udGVudF9U&#10;eXBlc10ueG1sUEsBAi0AFAAGAAgAAAAhADj9If/WAAAAlAEAAAsAAAAAAAAAAAAAAAAALwEAAF9y&#10;ZWxzLy5yZWxzUEsBAi0AFAAGAAgAAAAhAETcVm4sAgAACwQAAA4AAAAAAAAAAAAAAAAALgIAAGRy&#10;cy9lMm9Eb2MueG1sUEsBAi0AFAAGAAgAAAAhADvAySjfAAAACwEAAA8AAAAAAAAAAAAAAAAAhgQA&#10;AGRycy9kb3ducmV2LnhtbFBLBQYAAAAABAAEAPMAAACSBQAAAAA=&#10;" filled="f" stroked="f">
                <v:textbox style="mso-fit-shape-to-text:t"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6860"/>
                      </w:tblGrid>
                      <w:tr w:rsidR="00DF3475" w:rsidTr="00DF3475">
                        <w:trPr>
                          <w:trHeight w:val="1134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:rsidR="00DF3475" w:rsidRPr="001002AA" w:rsidRDefault="00DF3475" w:rsidP="00DF3475">
                            <w:pPr>
                              <w:jc w:val="center"/>
                              <w:rPr>
                                <w:rFonts w:ascii="UD デジタル 教科書体 NK-R" w:eastAsia="UD デジタル 教科書体 NK-R" w:hint="eastAsia"/>
                                <w:b/>
                                <w:sz w:val="56"/>
                                <w:szCs w:val="32"/>
                              </w:rPr>
                            </w:pPr>
                            <w:r w:rsidRPr="001002AA">
                              <w:rPr>
                                <w:rFonts w:ascii="UD デジタル 教科書体 NK-R" w:eastAsia="UD デジタル 教科書体 NK-R" w:hint="eastAsia"/>
                                <w:b/>
                                <w:sz w:val="56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60" w:type="dxa"/>
                            <w:vAlign w:val="center"/>
                          </w:tcPr>
                          <w:p w:rsidR="00DF3475" w:rsidRDefault="00DF3475" w:rsidP="00DF3475">
                            <w:pPr>
                              <w:jc w:val="center"/>
                            </w:pPr>
                          </w:p>
                        </w:tc>
                      </w:tr>
                      <w:tr w:rsidR="00DF3475" w:rsidTr="00DF3475">
                        <w:trPr>
                          <w:trHeight w:val="1134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:rsidR="00DF3475" w:rsidRPr="001002AA" w:rsidRDefault="00DF3475" w:rsidP="00DF3475">
                            <w:pPr>
                              <w:jc w:val="center"/>
                              <w:rPr>
                                <w:rFonts w:ascii="UD デジタル 教科書体 NK-R" w:eastAsia="UD デジタル 教科書体 NK-R" w:hint="eastAsia"/>
                                <w:b/>
                                <w:sz w:val="56"/>
                                <w:szCs w:val="32"/>
                              </w:rPr>
                            </w:pPr>
                            <w:r w:rsidRPr="001002AA">
                              <w:rPr>
                                <w:rFonts w:ascii="UD デジタル 教科書体 NK-R" w:eastAsia="UD デジタル 教科書体 NK-R" w:hint="eastAsia"/>
                                <w:b/>
                                <w:sz w:val="56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60" w:type="dxa"/>
                            <w:vAlign w:val="center"/>
                          </w:tcPr>
                          <w:p w:rsidR="00DF3475" w:rsidRDefault="00DF3475" w:rsidP="00DF3475">
                            <w:pPr>
                              <w:jc w:val="center"/>
                            </w:pPr>
                          </w:p>
                        </w:tc>
                      </w:tr>
                      <w:tr w:rsidR="00DF3475" w:rsidTr="00DF3475">
                        <w:trPr>
                          <w:trHeight w:val="1134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:rsidR="00DF3475" w:rsidRPr="001002AA" w:rsidRDefault="00DF3475" w:rsidP="00DF3475">
                            <w:pPr>
                              <w:jc w:val="center"/>
                              <w:rPr>
                                <w:rFonts w:ascii="UD デジタル 教科書体 NK-R" w:eastAsia="UD デジタル 教科書体 NK-R" w:hint="eastAsia"/>
                                <w:b/>
                                <w:sz w:val="56"/>
                                <w:szCs w:val="32"/>
                              </w:rPr>
                            </w:pPr>
                            <w:r w:rsidRPr="001002AA">
                              <w:rPr>
                                <w:rFonts w:ascii="UD デジタル 教科書体 NK-R" w:eastAsia="UD デジタル 教科書体 NK-R" w:hint="eastAsia"/>
                                <w:b/>
                                <w:sz w:val="56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60" w:type="dxa"/>
                            <w:vAlign w:val="center"/>
                          </w:tcPr>
                          <w:p w:rsidR="00DF3475" w:rsidRDefault="00DF3475" w:rsidP="00DF3475">
                            <w:pPr>
                              <w:jc w:val="center"/>
                            </w:pPr>
                          </w:p>
                        </w:tc>
                      </w:tr>
                      <w:tr w:rsidR="00DF3475" w:rsidTr="00DF3475">
                        <w:trPr>
                          <w:trHeight w:val="1134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:rsidR="00DF3475" w:rsidRPr="001002AA" w:rsidRDefault="00DF3475" w:rsidP="00DF3475">
                            <w:pPr>
                              <w:jc w:val="center"/>
                              <w:rPr>
                                <w:rFonts w:ascii="UD デジタル 教科書体 NK-R" w:eastAsia="UD デジタル 教科書体 NK-R" w:hint="eastAsia"/>
                                <w:b/>
                                <w:sz w:val="56"/>
                                <w:szCs w:val="32"/>
                              </w:rPr>
                            </w:pPr>
                            <w:r w:rsidRPr="001002AA">
                              <w:rPr>
                                <w:rFonts w:ascii="UD デジタル 教科書体 NK-R" w:eastAsia="UD デジタル 教科書体 NK-R" w:hint="eastAsia"/>
                                <w:b/>
                                <w:sz w:val="56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60" w:type="dxa"/>
                            <w:vAlign w:val="center"/>
                          </w:tcPr>
                          <w:p w:rsidR="00DF3475" w:rsidRDefault="00DF3475" w:rsidP="00DF3475">
                            <w:pPr>
                              <w:jc w:val="center"/>
                            </w:pPr>
                          </w:p>
                        </w:tc>
                      </w:tr>
                      <w:tr w:rsidR="00DF3475" w:rsidTr="00DF3475">
                        <w:trPr>
                          <w:trHeight w:val="1134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:rsidR="00DF3475" w:rsidRPr="001002AA" w:rsidRDefault="00DF3475" w:rsidP="00DF3475">
                            <w:pPr>
                              <w:jc w:val="center"/>
                              <w:rPr>
                                <w:rFonts w:ascii="UD デジタル 教科書体 NK-R" w:eastAsia="UD デジタル 教科書体 NK-R" w:hint="eastAsia"/>
                                <w:b/>
                                <w:sz w:val="56"/>
                                <w:szCs w:val="32"/>
                              </w:rPr>
                            </w:pPr>
                            <w:r w:rsidRPr="001002AA">
                              <w:rPr>
                                <w:rFonts w:ascii="UD デジタル 教科書体 NK-R" w:eastAsia="UD デジタル 教科書体 NK-R" w:hint="eastAsia"/>
                                <w:b/>
                                <w:sz w:val="56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60" w:type="dxa"/>
                            <w:vAlign w:val="center"/>
                          </w:tcPr>
                          <w:p w:rsidR="00DF3475" w:rsidRDefault="00DF3475" w:rsidP="00DF3475">
                            <w:pPr>
                              <w:jc w:val="center"/>
                            </w:pPr>
                          </w:p>
                        </w:tc>
                      </w:tr>
                      <w:tr w:rsidR="00DF3475" w:rsidTr="00DF3475">
                        <w:trPr>
                          <w:trHeight w:val="1134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:rsidR="00DF3475" w:rsidRPr="001002AA" w:rsidRDefault="00DF3475" w:rsidP="00DF3475">
                            <w:pPr>
                              <w:jc w:val="center"/>
                              <w:rPr>
                                <w:rFonts w:ascii="UD デジタル 教科書体 NK-R" w:eastAsia="UD デジタル 教科書体 NK-R" w:hint="eastAsia"/>
                                <w:b/>
                                <w:sz w:val="56"/>
                                <w:szCs w:val="32"/>
                              </w:rPr>
                            </w:pPr>
                            <w:r w:rsidRPr="001002AA">
                              <w:rPr>
                                <w:rFonts w:ascii="UD デジタル 教科書体 NK-R" w:eastAsia="UD デジタル 教科書体 NK-R" w:hint="eastAsia"/>
                                <w:b/>
                                <w:sz w:val="56"/>
                                <w:szCs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60" w:type="dxa"/>
                            <w:vAlign w:val="center"/>
                          </w:tcPr>
                          <w:p w:rsidR="00DF3475" w:rsidRDefault="00DF3475" w:rsidP="00DF3475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DF3475" w:rsidRDefault="00DF3475"/>
                  </w:txbxContent>
                </v:textbox>
              </v:shape>
            </w:pict>
          </mc:Fallback>
        </mc:AlternateContent>
      </w:r>
      <w:r w:rsidR="001002AA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B12BA4D" wp14:editId="7881F7FB">
                <wp:simplePos x="0" y="0"/>
                <wp:positionH relativeFrom="margin">
                  <wp:posOffset>-1925782</wp:posOffset>
                </wp:positionH>
                <wp:positionV relativeFrom="paragraph">
                  <wp:posOffset>5504411</wp:posOffset>
                </wp:positionV>
                <wp:extent cx="6317672" cy="140462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767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AA" w:rsidRPr="001002AA" w:rsidRDefault="001002AA" w:rsidP="001002AA">
                            <w:pPr>
                              <w:jc w:val="center"/>
                              <w:rPr>
                                <w:rFonts w:ascii="UD デジタル 教科書体 NK-R" w:eastAsia="UD デジタル 教科書体 NK-R" w:hint="eastAsia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56"/>
                                <w:szCs w:val="72"/>
                              </w:rPr>
                              <w:t>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12BA4D" id="_x0000_s1028" type="#_x0000_t202" style="position:absolute;left:0;text-align:left;margin-left:-151.65pt;margin-top:433.4pt;width:497.4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aOLgIAAAwEAAAOAAAAZHJzL2Uyb0RvYy54bWysU0uOEzEQ3SNxB8t70p/JZ6aVzmiYIQhp&#10;+EgDB3Dc7rSFf9hOusMykRCH4AqINefpi1B2Z0IEO0QvLJer67neq+f5dScF2jLruFYlzkYpRkxR&#10;XXG1LvGH98tnlxg5T1RFhFasxDvm8PXi6ZN5awqW60aLilkEIMoVrSlx470pksTRhkniRtowBcla&#10;W0k8hHadVJa0gC5FkqfpNGm1rYzVlDkHp3dDEi8ifl0z6t/WtWMeiRJDbz6uNq6rsCaLOSnWlpiG&#10;02Mb5B+6kIQruPQEdUc8QRvL/4KSnFrtdO1HVMtE1zWnLHIANln6B5uHhhgWuYA4zpxkcv8Plr7Z&#10;vrOIVzC7C4wUkTCj/vCl33/v9z/7w1fUH771h0O//wExyoNerXEFlD0YKPTdc91BbeTuzL2mHx1S&#10;+rYhas1urNVtw0gF/WahMjkrHXBcAFm1r3UF95KN1xGoq60MYoI8CNBhbrvTrFjnEYXD6UU2m85y&#10;jCjksnE6nuZxmgkpHsuNdf4l0xKFTYktmCHCk+2986EdUjz+Em5TesmFiIYQCrUlvprkk1hwlpHc&#10;g18FlyW+TMM3OCiwfKGqWOwJF8MeLhDqSDswHTj7btVFxU9qrnS1Ax2sHuwJzwk2jbafMWrBmiV2&#10;nzbEMozEKwVaXmXjcfByDMaTGRBH9jyzOs8QRQGqxB6jYXvro/8DZWduQPMlj2qE4QydHFsGy0WR&#10;js8jePo8jn/9fsSLXwAAAP//AwBQSwMEFAAGAAgAAAAhAPyBa6LgAAAADQEAAA8AAABkcnMvZG93&#10;bnJldi54bWxMj8tOwzAQRfdI/IM1SOxau41kQohTVagtS6BErN14SCLih2I3DX/PsKLL0Rzde265&#10;me3AJhxj752C1VIAQ9d407tWQf2xX+TAYtLO6ME7VPCDETbV7U2pC+Mv7h2nY2oZhbhYaAVdSqHg&#10;PDYdWh2XPqCj35cfrU50ji03o75QuB34WgjJre4dNXQ64HOHzffxbBWEFA4PL+Pr23a3n0T9eajX&#10;fbtT6v5u3j4BSzinfxj+9EkdKnI6+bMzkQ0KFpnIMmIV5FLSCELk40oCOxEr8lwAr0p+vaL6BQAA&#10;//8DAFBLAQItABQABgAIAAAAIQC2gziS/gAAAOEBAAATAAAAAAAAAAAAAAAAAAAAAABbQ29udGVu&#10;dF9UeXBlc10ueG1sUEsBAi0AFAAGAAgAAAAhADj9If/WAAAAlAEAAAsAAAAAAAAAAAAAAAAALwEA&#10;AF9yZWxzLy5yZWxzUEsBAi0AFAAGAAgAAAAhAMWedo4uAgAADAQAAA4AAAAAAAAAAAAAAAAALgIA&#10;AGRycy9lMm9Eb2MueG1sUEsBAi0AFAAGAAgAAAAhAPyBa6LgAAAADQEAAA8AAAAAAAAAAAAAAAAA&#10;iAQAAGRycy9kb3ducmV2LnhtbFBLBQYAAAAABAAEAPMAAACVBQAAAAA=&#10;" filled="f" stroked="f">
                <v:textbox style="mso-fit-shape-to-text:t">
                  <w:txbxContent>
                    <w:p w:rsidR="001002AA" w:rsidRPr="001002AA" w:rsidRDefault="001002AA" w:rsidP="001002AA">
                      <w:pPr>
                        <w:jc w:val="center"/>
                        <w:rPr>
                          <w:rFonts w:ascii="UD デジタル 教科書体 NK-R" w:eastAsia="UD デジタル 教科書体 NK-R" w:hint="eastAsia"/>
                          <w:sz w:val="56"/>
                          <w:szCs w:val="72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56"/>
                          <w:szCs w:val="72"/>
                        </w:rPr>
                        <w:t>By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02AA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1704109</wp:posOffset>
            </wp:positionH>
            <wp:positionV relativeFrom="paragraph">
              <wp:posOffset>5611091</wp:posOffset>
            </wp:positionV>
            <wp:extent cx="4250863" cy="484433"/>
            <wp:effectExtent l="38100" t="38100" r="35560" b="3048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andwriting paper one lin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27" b="7438"/>
                    <a:stretch/>
                  </pic:blipFill>
                  <pic:spPr bwMode="auto">
                    <a:xfrm>
                      <a:off x="0" y="0"/>
                      <a:ext cx="4574639" cy="521331"/>
                    </a:xfrm>
                    <a:prstGeom prst="rect">
                      <a:avLst/>
                    </a:prstGeom>
                    <a:ln w="38100"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2A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346</wp:posOffset>
                </wp:positionV>
                <wp:extent cx="6317672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767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475" w:rsidRPr="001002AA" w:rsidRDefault="00DF3475" w:rsidP="00DF3475">
                            <w:pPr>
                              <w:jc w:val="center"/>
                              <w:rPr>
                                <w:rFonts w:ascii="UD デジタル 教科書体 NK-R" w:eastAsia="UD デジタル 教科書体 NK-R" w:hint="eastAsia"/>
                                <w:sz w:val="56"/>
                                <w:szCs w:val="72"/>
                              </w:rPr>
                            </w:pPr>
                            <w:r w:rsidRPr="001002AA">
                              <w:rPr>
                                <w:rFonts w:ascii="UD デジタル 教科書体 NK-R" w:eastAsia="UD デジタル 教科書体 NK-R" w:hint="eastAsia"/>
                                <w:sz w:val="56"/>
                                <w:szCs w:val="72"/>
                              </w:rPr>
                              <w:t xml:space="preserve">A Schedule for </w:t>
                            </w:r>
                            <w:r w:rsidRPr="001002AA">
                              <w:rPr>
                                <w:rFonts w:ascii="UD デジタル 教科書体 NK-R" w:eastAsia="UD デジタル 教科書体 NK-R"/>
                                <w:sz w:val="56"/>
                                <w:szCs w:val="72"/>
                              </w:rPr>
                              <w:t>M</w:t>
                            </w:r>
                            <w:r w:rsidRPr="001002AA">
                              <w:rPr>
                                <w:rFonts w:ascii="UD デジタル 教科書体 NK-R" w:eastAsia="UD デジタル 教科書体 NK-R" w:hint="eastAsia"/>
                                <w:sz w:val="56"/>
                                <w:szCs w:val="72"/>
                              </w:rPr>
                              <w:t>y Dream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.05pt;width:497.45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30MAIAAA0EAAAOAAAAZHJzL2Uyb0RvYy54bWysU0uOEzEQ3SNxB8t70p/JZ6aVzmiYIQhp&#10;+EgDB3Dc7rSFf9hOuodlIiEOwRUQa87TF6HsTkIEO0QvLNvV9Vzv1av5dScF2jLruFYlzkYpRkxR&#10;XXG1LvGH98tnlxg5T1RFhFasxI/M4evF0yfz1hQs140WFbMIQJQrWlPixntTJImjDZPEjbRhCoK1&#10;tpJ4ONp1UlnSAroUSZ6m06TVtjJWU+Yc3N4NQbyI+HXNqH9b1455JEoMtfm42riuwpos5qRYW2Ia&#10;Tg9lkH+oQhKu4NET1B3xBG0s/wtKcmq107UfUS0TXdecssgB2GTpH2weGmJY5ALiOHOSyf0/WPpm&#10;+84iXpU4z2YYKSKhSf3+S7/73u9+9vuvqN9/6/f7fvcDzigPgrXGFZD3YCDTd891B42P5J251/Sj&#10;Q0rfNkSt2Y21um0YqaDgLGQmZ6kDjgsgq/a1ruBdsvE6AnW1lUFN0AcBOjTu8dQs1nlE4XJ6kc2m&#10;sxwjCrFsnI6neWxnQopjurHOv2RaorApsQU3RHiyvXc+lEOK4y/hNaWXXIjoCKFQW+KrST6JCWcR&#10;yT0YVnBZ4ss0fIOFAssXqorJnnAx7OEBoQ60A9OBs+9WXZT84qjmSlePoIPVgz9hnmDTaPsZoxa8&#10;WWL3aUMsw0i8UqDlVTYeBzPHw3gyA+LInkdW5xGiKECV2GM0bG99HIBA2Zkb0HzJoxqhOUMlh5LB&#10;c1Gkw3wEU5+f41+/p3jxCwAA//8DAFBLAwQUAAYACAAAACEATMNndtoAAAAFAQAADwAAAGRycy9k&#10;b3ducmV2LnhtbEyPwU7DMBBE70j8g7VI3KjTgICEOFWF2nIESsTZjZckIl5b9jYNf497guPOjGbe&#10;VqvZjmLCEAdHCpaLDARS68xAnYLmY3vzCCKyJqNHR6jgByOs6suLSpfGnegdpz13IpVQLLWCntmX&#10;Usa2R6vjwnmk5H25YDWnM3TSBH1K5XaUeZbdS6sHSgu99vjcY/u9P1oFnv3u4SW8vq032ylrPndN&#10;PnQbpa6v5vUTCMaZ/8Jwxk/oUCemgzuSiWJUkB7hsyqSVxR3BYiDgjxf3oKsK/mfvv4FAAD//wMA&#10;UEsBAi0AFAAGAAgAAAAhALaDOJL+AAAA4QEAABMAAAAAAAAAAAAAAAAAAAAAAFtDb250ZW50X1R5&#10;cGVzXS54bWxQSwECLQAUAAYACAAAACEAOP0h/9YAAACUAQAACwAAAAAAAAAAAAAAAAAvAQAAX3Jl&#10;bHMvLnJlbHNQSwECLQAUAAYACAAAACEAVqad9DACAAANBAAADgAAAAAAAAAAAAAAAAAuAgAAZHJz&#10;L2Uyb0RvYy54bWxQSwECLQAUAAYACAAAACEATMNndtoAAAAFAQAADwAAAAAAAAAAAAAAAACKBAAA&#10;ZHJzL2Rvd25yZXYueG1sUEsFBgAAAAAEAAQA8wAAAJEFAAAAAA==&#10;" filled="f" stroked="f">
                <v:textbox style="mso-fit-shape-to-text:t">
                  <w:txbxContent>
                    <w:p w:rsidR="00DF3475" w:rsidRPr="001002AA" w:rsidRDefault="00DF3475" w:rsidP="00DF3475">
                      <w:pPr>
                        <w:jc w:val="center"/>
                        <w:rPr>
                          <w:rFonts w:ascii="UD デジタル 教科書体 NK-R" w:eastAsia="UD デジタル 教科書体 NK-R" w:hint="eastAsia"/>
                          <w:sz w:val="56"/>
                          <w:szCs w:val="72"/>
                        </w:rPr>
                      </w:pPr>
                      <w:r w:rsidRPr="001002AA">
                        <w:rPr>
                          <w:rFonts w:ascii="UD デジタル 教科書体 NK-R" w:eastAsia="UD デジタル 教科書体 NK-R" w:hint="eastAsia"/>
                          <w:sz w:val="56"/>
                          <w:szCs w:val="72"/>
                        </w:rPr>
                        <w:t xml:space="preserve">A Schedule for </w:t>
                      </w:r>
                      <w:r w:rsidRPr="001002AA">
                        <w:rPr>
                          <w:rFonts w:ascii="UD デジタル 教科書体 NK-R" w:eastAsia="UD デジタル 教科書体 NK-R"/>
                          <w:sz w:val="56"/>
                          <w:szCs w:val="72"/>
                        </w:rPr>
                        <w:t>M</w:t>
                      </w:r>
                      <w:r w:rsidRPr="001002AA">
                        <w:rPr>
                          <w:rFonts w:ascii="UD デジタル 教科書体 NK-R" w:eastAsia="UD デジタル 教科書体 NK-R" w:hint="eastAsia"/>
                          <w:sz w:val="56"/>
                          <w:szCs w:val="72"/>
                        </w:rPr>
                        <w:t>y Dream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3475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2907808</wp:posOffset>
            </wp:positionH>
            <wp:positionV relativeFrom="paragraph">
              <wp:posOffset>8352762</wp:posOffset>
            </wp:positionV>
            <wp:extent cx="1898015" cy="900430"/>
            <wp:effectExtent l="346393" t="0" r="162877" b="0"/>
            <wp:wrapNone/>
            <wp:docPr id="10" name="図 10" descr="カラフルな矢印のイラスト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カラフルな矢印のイラスト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55342">
                      <a:off x="0" y="0"/>
                      <a:ext cx="189801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3475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360218</wp:posOffset>
            </wp:positionH>
            <wp:positionV relativeFrom="paragraph">
              <wp:posOffset>6580909</wp:posOffset>
            </wp:positionV>
            <wp:extent cx="2923309" cy="3120464"/>
            <wp:effectExtent l="0" t="0" r="0" b="0"/>
            <wp:wrapNone/>
            <wp:docPr id="9" name="図 9" descr="ポラロイド写真のフレーム素材「テープ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ポラロイド写真のフレーム素材「テープ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57" cy="313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47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13855</wp:posOffset>
            </wp:positionH>
            <wp:positionV relativeFrom="paragraph">
              <wp:posOffset>540328</wp:posOffset>
            </wp:positionV>
            <wp:extent cx="6552565" cy="6082146"/>
            <wp:effectExtent l="0" t="0" r="635" b="0"/>
            <wp:wrapNone/>
            <wp:docPr id="6" name="図 6" descr="いろいろなマスキングテープのフレーム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いろいろなマスキングテープのフレーム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807" cy="608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2D62" w:rsidSect="00877E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91"/>
    <w:rsid w:val="001002AA"/>
    <w:rsid w:val="0032563A"/>
    <w:rsid w:val="00877E91"/>
    <w:rsid w:val="008846C1"/>
    <w:rsid w:val="00DD2D62"/>
    <w:rsid w:val="00D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DB2382"/>
  <w15:chartTrackingRefBased/>
  <w15:docId w15:val="{C7BA3454-C99B-4812-80D7-9B38231C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0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神石高原町教育委員会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Ray_Brendon_Kevin</dc:creator>
  <cp:keywords/>
  <dc:description/>
  <cp:lastModifiedBy>Ray_Brendon_Kevin</cp:lastModifiedBy>
  <cp:revision>3</cp:revision>
  <dcterms:created xsi:type="dcterms:W3CDTF">2022-03-25T05:54:00Z</dcterms:created>
  <dcterms:modified xsi:type="dcterms:W3CDTF">2022-03-25T06:26:00Z</dcterms:modified>
</cp:coreProperties>
</file>