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FD" w:rsidRPr="008F73FD" w:rsidRDefault="00A06103" w:rsidP="008F73FD">
      <w:pPr>
        <w:jc w:val="center"/>
        <w:rPr>
          <w:rFonts w:ascii="Bahnschrift SemiBold" w:hAnsi="Bahnschrift SemiBold"/>
          <w:sz w:val="5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-473075</wp:posOffset>
            </wp:positionV>
            <wp:extent cx="1348204" cy="1796903"/>
            <wp:effectExtent l="0" t="0" r="4445" b="0"/>
            <wp:wrapNone/>
            <wp:docPr id="8" name="図 8" descr="Crosshatching: How to draw a hand - Artists &amp; Illustr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osshatching: How to draw a hand - Artists &amp; Illustrato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04" cy="179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D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1034282</wp:posOffset>
                </wp:positionH>
                <wp:positionV relativeFrom="paragraph">
                  <wp:posOffset>-389890</wp:posOffset>
                </wp:positionV>
                <wp:extent cx="3831752" cy="882503"/>
                <wp:effectExtent l="0" t="0" r="16510" b="133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1752" cy="8825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D85" w:rsidRPr="00040D85" w:rsidRDefault="00040D85" w:rsidP="00040D85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</w:rPr>
                            </w:pPr>
                            <w:r w:rsidRPr="00040D85">
                              <w:rPr>
                                <w:rFonts w:ascii="Berlin Sans FB Demi" w:hAnsi="Berlin Sans FB Demi"/>
                                <w:sz w:val="96"/>
                              </w:rPr>
                              <w:t>The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81.45pt;margin-top:-30.7pt;width:301.7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" fillcolor="white [3201]" strokecolor="white [3212]" strokeweight="1pt">
                <v:textbox>
                  <w:txbxContent>
                    <w:p w:rsidR="00040D85" w:rsidRPr="00040D85" w:rsidRDefault="00040D85" w:rsidP="00040D85">
                      <w:pPr>
                        <w:jc w:val="center"/>
                        <w:rPr>
                          <w:rFonts w:ascii="Berlin Sans FB Demi" w:hAnsi="Berlin Sans FB Demi"/>
                          <w:sz w:val="96"/>
                        </w:rPr>
                      </w:pPr>
                      <w:r w:rsidRPr="00040D85">
                        <w:rPr>
                          <w:rFonts w:ascii="Berlin Sans FB Demi" w:hAnsi="Berlin Sans FB Demi"/>
                          <w:sz w:val="96"/>
                        </w:rPr>
                        <w:t>The Body</w:t>
                      </w:r>
                    </w:p>
                  </w:txbxContent>
                </v:textbox>
              </v:rect>
            </w:pict>
          </mc:Fallback>
        </mc:AlternateContent>
      </w:r>
      <w:r w:rsidR="00040D8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-933288</wp:posOffset>
            </wp:positionH>
            <wp:positionV relativeFrom="paragraph">
              <wp:posOffset>-582457</wp:posOffset>
            </wp:positionV>
            <wp:extent cx="1840868" cy="1913979"/>
            <wp:effectExtent l="0" t="0" r="6985" b="0"/>
            <wp:wrapNone/>
            <wp:docPr id="7" name="図 7" descr="Vintage anatomical engraving of human heart... - Stock Illustration  [72839812] - PI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ntage anatomical engraving of human heart... - Stock Illustration  [72839812] - PIX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8" cy="191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D85">
        <w:rPr>
          <w:noProof/>
        </w:rPr>
        <w:t xml:space="preserve"> </w:t>
      </w:r>
    </w:p>
    <w:p w:rsidR="00637634" w:rsidRDefault="00637634">
      <w:pPr>
        <w:rPr>
          <w:noProof/>
        </w:rPr>
      </w:pPr>
    </w:p>
    <w:p w:rsidR="00F6057C" w:rsidRDefault="00A0610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3718560</wp:posOffset>
                </wp:positionV>
                <wp:extent cx="873456" cy="514350"/>
                <wp:effectExtent l="0" t="0" r="2222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56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FD" w:rsidRPr="008F73FD" w:rsidRDefault="008F73FD" w:rsidP="008F73FD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36"/>
                              </w:rPr>
                            </w:pPr>
                            <w:r w:rsidRPr="008F73FD">
                              <w:rPr>
                                <w:rFonts w:ascii="Bahnschrift SemiBold" w:hAnsi="Bahnschrift SemiBold"/>
                                <w:sz w:val="36"/>
                              </w:rPr>
                              <w:t>Finger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408.3pt;margin-top:292.8pt;width:68.8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" fillcolor="white [3201]" strokecolor="black [3213]" strokeweight="1pt">
                <v:textbox>
                  <w:txbxContent>
                    <w:p w:rsidR="008F73FD" w:rsidRPr="008F73FD" w:rsidRDefault="008F73FD" w:rsidP="008F73FD">
                      <w:pPr>
                        <w:jc w:val="center"/>
                        <w:rPr>
                          <w:rFonts w:ascii="Bahnschrift SemiBold" w:hAnsi="Bahnschrift SemiBold"/>
                          <w:sz w:val="36"/>
                        </w:rPr>
                      </w:pPr>
                      <w:r w:rsidRPr="008F73FD">
                        <w:rPr>
                          <w:rFonts w:ascii="Bahnschrift SemiBold" w:hAnsi="Bahnschrift SemiBold"/>
                          <w:sz w:val="36"/>
                        </w:rPr>
                        <w:t>Finger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3477895</wp:posOffset>
                </wp:positionV>
                <wp:extent cx="258739" cy="368253"/>
                <wp:effectExtent l="38100" t="38100" r="27305" b="3238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739" cy="368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616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16.1pt;margin-top:273.85pt;width:20.35pt;height:2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6376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4923082</wp:posOffset>
                </wp:positionH>
                <wp:positionV relativeFrom="paragraph">
                  <wp:posOffset>5565432</wp:posOffset>
                </wp:positionV>
                <wp:extent cx="724205" cy="0"/>
                <wp:effectExtent l="0" t="1905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20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B701C" id="直線コネクタ 1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65pt,438.2pt" to="444.65pt,4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" strokecolor="black [3200]" strokeweight="3pt">
                <v:stroke joinstyle="miter"/>
              </v:line>
            </w:pict>
          </mc:Fallback>
        </mc:AlternateContent>
      </w:r>
      <w:r w:rsidR="00637634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5400802</wp:posOffset>
            </wp:positionH>
            <wp:positionV relativeFrom="paragraph">
              <wp:posOffset>5226437</wp:posOffset>
            </wp:positionV>
            <wp:extent cx="860006" cy="1500401"/>
            <wp:effectExtent l="3810" t="0" r="1270" b="1270"/>
            <wp:wrapNone/>
            <wp:docPr id="11" name="図 11" descr="One tentacle of octopus hand draw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ne tentacle of octopus hand draw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741" b="88426" l="14500" r="881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4" t="14477" r="17816" b="21361"/>
                    <a:stretch/>
                  </pic:blipFill>
                  <pic:spPr bwMode="auto">
                    <a:xfrm rot="5400000">
                      <a:off x="0" y="0"/>
                      <a:ext cx="860006" cy="150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634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5033010</wp:posOffset>
            </wp:positionV>
            <wp:extent cx="876300" cy="1153975"/>
            <wp:effectExtent l="38100" t="38100" r="57150" b="46355"/>
            <wp:wrapNone/>
            <wp:docPr id="10" name="図 10" descr="10+ Free Rib Cage &amp; Ribs Image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+ Free Rib Cage &amp; Ribs Images -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7157">
                      <a:off x="0" y="0"/>
                      <a:ext cx="876300" cy="11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3FD" w:rsidRPr="008F73FD">
        <w:rPr>
          <w:noProof/>
        </w:rPr>
        <w:drawing>
          <wp:inline distT="0" distB="0" distL="0" distR="0" wp14:anchorId="18B3D651" wp14:editId="7A8B6CA9">
            <wp:extent cx="5989195" cy="5445457"/>
            <wp:effectExtent l="76200" t="76200" r="126365" b="136525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29051" t="20803" r="28482" b="9732"/>
                    <a:stretch/>
                  </pic:blipFill>
                  <pic:spPr>
                    <a:xfrm>
                      <a:off x="0" y="0"/>
                      <a:ext cx="5990948" cy="54470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73FD" w:rsidRDefault="008F73FD"/>
    <w:tbl>
      <w:tblPr>
        <w:tblStyle w:val="a3"/>
        <w:tblW w:w="964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V w:val="single" w:sz="3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4"/>
        <w:gridCol w:w="4824"/>
      </w:tblGrid>
      <w:tr w:rsidR="008F73FD" w:rsidTr="00637634">
        <w:trPr>
          <w:trHeight w:val="1725"/>
        </w:trPr>
        <w:tc>
          <w:tcPr>
            <w:tcW w:w="4824" w:type="dxa"/>
            <w:shd w:val="clear" w:color="auto" w:fill="FFFFFF" w:themeFill="background1"/>
          </w:tcPr>
          <w:p w:rsidR="008F73FD" w:rsidRDefault="008F73FD" w:rsidP="008F73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4C9575" wp14:editId="500EB0E6">
                  <wp:extent cx="1042361" cy="1111738"/>
                  <wp:effectExtent l="0" t="0" r="5715" b="0"/>
                  <wp:docPr id="1" name="図 1" descr="50+ Easy Horse Drawing Illustrations, Royalty-Free Vector Graphics &amp; Clip 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+ Easy Horse Drawing Illustrations, Royalty-Free Vector Graphics &amp; Clip 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foregroundMark x1="67484" y1="34150" x2="65850" y2="44118"/>
                                        <a14:foregroundMark x1="80556" y1="30229" x2="81373" y2="4493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1" t="6978" r="9252" b="6163"/>
                          <a:stretch/>
                        </pic:blipFill>
                        <pic:spPr bwMode="auto">
                          <a:xfrm>
                            <a:off x="0" y="0"/>
                            <a:ext cx="1066915" cy="113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shd w:val="clear" w:color="auto" w:fill="FFFFFF" w:themeFill="background1"/>
          </w:tcPr>
          <w:p w:rsidR="008F73FD" w:rsidRDefault="008F73FD" w:rsidP="008F73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06B0E6" wp14:editId="20BD407F">
                  <wp:extent cx="642516" cy="980222"/>
                  <wp:effectExtent l="0" t="0" r="5715" b="0"/>
                  <wp:docPr id="2" name="図 2" descr="Alien or martian cartoon illustration Stock Vector by ©izakowski 2689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ien or martian cartoon illustration Stock Vector by ©izakowski 2689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99" cy="99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3FD" w:rsidTr="00637634">
        <w:trPr>
          <w:trHeight w:val="686"/>
        </w:trPr>
        <w:tc>
          <w:tcPr>
            <w:tcW w:w="4824" w:type="dxa"/>
            <w:shd w:val="clear" w:color="auto" w:fill="FFFFFF" w:themeFill="background1"/>
          </w:tcPr>
          <w:p w:rsidR="008F73FD" w:rsidRPr="00637634" w:rsidRDefault="00BA6E4D">
            <w:pPr>
              <w:rPr>
                <w:rFonts w:ascii="Bahnschrift SemiBold" w:hAnsi="Bahnschrift SemiBold"/>
                <w:sz w:val="28"/>
              </w:rPr>
            </w:pPr>
            <w:r>
              <w:rPr>
                <w:rFonts w:ascii="Bahnschrift SemiBold" w:hAnsi="Bahnschrift SemiBold"/>
                <w:sz w:val="28"/>
              </w:rPr>
              <w:t>Mouth</w:t>
            </w:r>
            <w:r w:rsidR="008F73FD" w:rsidRPr="00637634">
              <w:rPr>
                <w:rFonts w:ascii="Bahnschrift SemiBold" w:hAnsi="Bahnschrift SemiBold"/>
                <w:sz w:val="28"/>
              </w:rPr>
              <w:t>:</w:t>
            </w:r>
          </w:p>
        </w:tc>
        <w:tc>
          <w:tcPr>
            <w:tcW w:w="4824" w:type="dxa"/>
            <w:shd w:val="clear" w:color="auto" w:fill="FFFFFF" w:themeFill="background1"/>
          </w:tcPr>
          <w:p w:rsidR="008F73FD" w:rsidRPr="00637634" w:rsidRDefault="008F73FD">
            <w:pPr>
              <w:rPr>
                <w:rFonts w:ascii="Bahnschrift SemiBold" w:hAnsi="Bahnschrift SemiBold"/>
                <w:sz w:val="28"/>
              </w:rPr>
            </w:pPr>
            <w:r w:rsidRPr="00637634">
              <w:rPr>
                <w:rFonts w:ascii="Bahnschrift SemiBold" w:hAnsi="Bahnschrift SemiBold"/>
                <w:sz w:val="28"/>
              </w:rPr>
              <w:t>Feet:</w:t>
            </w:r>
          </w:p>
        </w:tc>
      </w:tr>
      <w:tr w:rsidR="008F73FD" w:rsidTr="00637634">
        <w:trPr>
          <w:trHeight w:val="727"/>
        </w:trPr>
        <w:tc>
          <w:tcPr>
            <w:tcW w:w="4824" w:type="dxa"/>
            <w:shd w:val="clear" w:color="auto" w:fill="FFFFFF" w:themeFill="background1"/>
          </w:tcPr>
          <w:p w:rsidR="008F73FD" w:rsidRPr="00637634" w:rsidRDefault="008F73FD">
            <w:pPr>
              <w:rPr>
                <w:rFonts w:ascii="Bahnschrift SemiBold" w:hAnsi="Bahnschrift SemiBold"/>
                <w:sz w:val="28"/>
              </w:rPr>
            </w:pPr>
            <w:r w:rsidRPr="00637634">
              <w:rPr>
                <w:rFonts w:ascii="Bahnschrift SemiBold" w:hAnsi="Bahnschrift SemiBold"/>
                <w:sz w:val="28"/>
              </w:rPr>
              <w:t>Eyes:</w:t>
            </w:r>
            <w:bookmarkStart w:id="0" w:name="_GoBack"/>
            <w:bookmarkEnd w:id="0"/>
          </w:p>
        </w:tc>
        <w:tc>
          <w:tcPr>
            <w:tcW w:w="4824" w:type="dxa"/>
            <w:shd w:val="clear" w:color="auto" w:fill="FFFFFF" w:themeFill="background1"/>
          </w:tcPr>
          <w:p w:rsidR="008F73FD" w:rsidRPr="00637634" w:rsidRDefault="008F73FD">
            <w:pPr>
              <w:rPr>
                <w:rFonts w:ascii="Bahnschrift SemiBold" w:hAnsi="Bahnschrift SemiBold"/>
                <w:sz w:val="28"/>
              </w:rPr>
            </w:pPr>
            <w:r w:rsidRPr="00637634">
              <w:rPr>
                <w:rFonts w:ascii="Bahnschrift SemiBold" w:hAnsi="Bahnschrift SemiBold"/>
                <w:sz w:val="28"/>
              </w:rPr>
              <w:t>Eyes:</w:t>
            </w:r>
          </w:p>
        </w:tc>
      </w:tr>
      <w:tr w:rsidR="008F73FD" w:rsidTr="00637634">
        <w:trPr>
          <w:trHeight w:val="686"/>
        </w:trPr>
        <w:tc>
          <w:tcPr>
            <w:tcW w:w="4824" w:type="dxa"/>
            <w:shd w:val="clear" w:color="auto" w:fill="FFFFFF" w:themeFill="background1"/>
          </w:tcPr>
          <w:p w:rsidR="008F73FD" w:rsidRPr="00637634" w:rsidRDefault="008F73FD">
            <w:pPr>
              <w:rPr>
                <w:rFonts w:ascii="Bahnschrift SemiBold" w:hAnsi="Bahnschrift SemiBold"/>
                <w:sz w:val="28"/>
              </w:rPr>
            </w:pPr>
            <w:r w:rsidRPr="00637634">
              <w:rPr>
                <w:rFonts w:ascii="Bahnschrift SemiBold" w:hAnsi="Bahnschrift SemiBold"/>
                <w:sz w:val="28"/>
              </w:rPr>
              <w:t>Legs:</w:t>
            </w:r>
          </w:p>
        </w:tc>
        <w:tc>
          <w:tcPr>
            <w:tcW w:w="4824" w:type="dxa"/>
            <w:shd w:val="clear" w:color="auto" w:fill="FFFFFF" w:themeFill="background1"/>
          </w:tcPr>
          <w:p w:rsidR="008F73FD" w:rsidRPr="00637634" w:rsidRDefault="008F73FD">
            <w:pPr>
              <w:rPr>
                <w:rFonts w:ascii="Bahnschrift SemiBold" w:hAnsi="Bahnschrift SemiBold"/>
                <w:sz w:val="28"/>
              </w:rPr>
            </w:pPr>
            <w:r w:rsidRPr="00637634">
              <w:rPr>
                <w:rFonts w:ascii="Bahnschrift SemiBold" w:hAnsi="Bahnschrift SemiBold"/>
                <w:sz w:val="28"/>
              </w:rPr>
              <w:t>Fingers:</w:t>
            </w:r>
          </w:p>
        </w:tc>
      </w:tr>
    </w:tbl>
    <w:p w:rsidR="008F73FD" w:rsidRDefault="008F73FD"/>
    <w:p w:rsidR="008F73FD" w:rsidRDefault="008F73FD"/>
    <w:sectPr w:rsidR="008F73FD" w:rsidSect="00B232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4D" w:rsidRDefault="00BA6E4D" w:rsidP="00BA6E4D">
      <w:r>
        <w:separator/>
      </w:r>
    </w:p>
  </w:endnote>
  <w:endnote w:type="continuationSeparator" w:id="0">
    <w:p w:rsidR="00BA6E4D" w:rsidRDefault="00BA6E4D" w:rsidP="00BA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4D" w:rsidRDefault="00BA6E4D" w:rsidP="00BA6E4D">
      <w:r>
        <w:separator/>
      </w:r>
    </w:p>
  </w:footnote>
  <w:footnote w:type="continuationSeparator" w:id="0">
    <w:p w:rsidR="00BA6E4D" w:rsidRDefault="00BA6E4D" w:rsidP="00BA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FD"/>
    <w:rsid w:val="00040D85"/>
    <w:rsid w:val="00487BF1"/>
    <w:rsid w:val="00637634"/>
    <w:rsid w:val="008F73FD"/>
    <w:rsid w:val="00A06103"/>
    <w:rsid w:val="00B2325F"/>
    <w:rsid w:val="00BA6E4D"/>
    <w:rsid w:val="00F6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85ABE"/>
  <w15:chartTrackingRefBased/>
  <w15:docId w15:val="{22A6BA99-C1FA-46F3-854F-EC6B7E4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E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E4D"/>
  </w:style>
  <w:style w:type="paragraph" w:styleId="a6">
    <w:name w:val="footer"/>
    <w:basedOn w:val="a"/>
    <w:link w:val="a7"/>
    <w:uiPriority w:val="99"/>
    <w:unhideWhenUsed/>
    <w:rsid w:val="00BA6E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E4D"/>
  </w:style>
  <w:style w:type="paragraph" w:styleId="a8">
    <w:name w:val="Balloon Text"/>
    <w:basedOn w:val="a"/>
    <w:link w:val="a9"/>
    <w:uiPriority w:val="99"/>
    <w:semiHidden/>
    <w:unhideWhenUsed/>
    <w:rsid w:val="00BA6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2023-10-18T06:25:00Z</cp:lastPrinted>
  <dcterms:created xsi:type="dcterms:W3CDTF">2023-10-19T00:36:00Z</dcterms:created>
  <dcterms:modified xsi:type="dcterms:W3CDTF">2023-10-19T00:36:00Z</dcterms:modified>
</cp:coreProperties>
</file>