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What’s this?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27"/>
        <w:gridCol w:w="5027"/>
        <w:tblGridChange w:id="0">
          <w:tblGrid>
            <w:gridCol w:w="5027"/>
            <w:gridCol w:w="50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1.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</w:rPr>
              <w:drawing>
                <wp:inline distB="114300" distT="114300" distL="114300" distR="114300">
                  <wp:extent cx="1116648" cy="1116648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48" cy="11166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4.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</w:rPr>
              <w:drawing>
                <wp:inline distB="114300" distT="114300" distL="114300" distR="114300">
                  <wp:extent cx="1330960" cy="1330960"/>
                  <wp:effectExtent b="0" l="0" r="0" t="0"/>
                  <wp:docPr id="12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3309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6.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</w:rPr>
              <w:drawing>
                <wp:inline distB="114300" distT="114300" distL="114300" distR="114300">
                  <wp:extent cx="1373823" cy="1373823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23" cy="13738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7.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</w:rPr>
              <w:drawing>
                <wp:inline distB="114300" distT="114300" distL="114300" distR="114300">
                  <wp:extent cx="1307148" cy="1307148"/>
                  <wp:effectExtent b="0" l="0" r="0" t="0"/>
                  <wp:docPr id="6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148" cy="13071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8.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10.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</w:rPr>
              <w:drawing>
                <wp:inline distB="114300" distT="114300" distL="114300" distR="114300">
                  <wp:extent cx="1326198" cy="1326198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98" cy="13261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11.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</w:rPr>
              <w:drawing>
                <wp:inline distB="114300" distT="114300" distL="114300" distR="114300">
                  <wp:extent cx="1364298" cy="1364298"/>
                  <wp:effectExtent b="0" l="0" r="0" t="0"/>
                  <wp:docPr id="1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298" cy="13642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12.</w:t>
            </w:r>
          </w:p>
        </w:tc>
      </w:tr>
    </w:tbl>
    <w:p w:rsidR="00000000" w:rsidDel="00000000" w:rsidP="00000000" w:rsidRDefault="00000000" w:rsidRPr="00000000" w14:paraId="00000022">
      <w:pPr>
        <w:jc w:val="center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What’s this?</w:t>
      </w:r>
    </w:p>
    <w:p w:rsidR="00000000" w:rsidDel="00000000" w:rsidP="00000000" w:rsidRDefault="00000000" w:rsidRPr="00000000" w14:paraId="00000023">
      <w:pPr>
        <w:jc w:val="center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27"/>
        <w:gridCol w:w="5027"/>
        <w:tblGridChange w:id="0">
          <w:tblGrid>
            <w:gridCol w:w="5027"/>
            <w:gridCol w:w="50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bookmarkStart w:colFirst="0" w:colLast="0" w:name="_heading=h.10skc2e3x1re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bookmarkStart w:colFirst="0" w:colLast="0" w:name="_heading=h.wtbw9h4ax3c4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bookmarkStart w:colFirst="0" w:colLast="0" w:name="_heading=h.kkm65ct52dp1" w:id="3"/>
            <w:bookmarkEnd w:id="3"/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2.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</w:rPr>
              <w:drawing>
                <wp:inline distB="114300" distT="114300" distL="114300" distR="114300">
                  <wp:extent cx="1092835" cy="1092835"/>
                  <wp:effectExtent b="0" l="0" r="0" t="0"/>
                  <wp:docPr id="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10928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3.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</w:rPr>
              <w:drawing>
                <wp:inline distB="114300" distT="114300" distL="114300" distR="114300">
                  <wp:extent cx="1302385" cy="1302385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13023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5.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</w:rPr>
              <w:drawing>
                <wp:inline distB="114300" distT="114300" distL="114300" distR="114300">
                  <wp:extent cx="1350010" cy="1350010"/>
                  <wp:effectExtent b="0" l="0" r="0" t="0"/>
                  <wp:docPr id="1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3500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6.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8.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</w:rPr>
              <w:drawing>
                <wp:inline distB="114300" distT="114300" distL="114300" distR="114300">
                  <wp:extent cx="1183323" cy="1183323"/>
                  <wp:effectExtent b="0" l="0" r="0" t="0"/>
                  <wp:docPr id="8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23" cy="11833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9.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</w:rPr>
              <w:drawing>
                <wp:inline distB="114300" distT="114300" distL="114300" distR="114300">
                  <wp:extent cx="1278573" cy="1278573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573" cy="12785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10.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12.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</w:rPr>
              <w:drawing>
                <wp:inline distB="114300" distT="114300" distL="114300" distR="114300">
                  <wp:extent cx="1626235" cy="1626235"/>
                  <wp:effectExtent b="0" l="0" r="0" t="0"/>
                  <wp:docPr id="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235" cy="16262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left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footerReference r:id="rId21" w:type="first"/>
      <w:pgSz w:h="16838" w:w="11906" w:orient="portrait"/>
      <w:pgMar w:bottom="709" w:top="993" w:left="851" w:right="991" w:header="851" w:footer="9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游明朝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B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  <w:t xml:space="preserve">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8B7F8D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B7F8D"/>
  </w:style>
  <w:style w:type="paragraph" w:styleId="a5">
    <w:name w:val="footer"/>
    <w:basedOn w:val="a"/>
    <w:link w:val="a6"/>
    <w:uiPriority w:val="99"/>
    <w:unhideWhenUsed w:val="1"/>
    <w:rsid w:val="008B7F8D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B7F8D"/>
  </w:style>
  <w:style w:type="table" w:styleId="a7">
    <w:name w:val="Table Grid"/>
    <w:basedOn w:val="a1"/>
    <w:uiPriority w:val="39"/>
    <w:rsid w:val="008B7F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5.png"/><Relationship Id="rId10" Type="http://schemas.openxmlformats.org/officeDocument/2006/relationships/image" Target="media/image11.png"/><Relationship Id="rId21" Type="http://schemas.openxmlformats.org/officeDocument/2006/relationships/footer" Target="footer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7" Type="http://schemas.openxmlformats.org/officeDocument/2006/relationships/image" Target="media/image1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6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oqUBGkGewCTPmiaKjCI51ETjA==">AMUW2mWvHioNLhQMAJf2lOWtYtVDPPYIjPB+GbVmG21e5uLVjOuFq8QO0m/uhgIR6z+Mk0q8PmwTJkx08dw+GpDATeP0a/VZ6VR1/e2rXzMjSq6eUKab2IOgHbTaJDNenzeZVresxf2oci8+xr9xVKIIpYSXLzg3Ahh55pood1rfW7yfcZoc7OR8RLtRYm+VAproF2FWy4yq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2021-11-29T05:33:00Z</dcterms:created>
  <dc:creator>sensei01</dc:creator>
</cp:coreProperties>
</file>