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94" w:rsidRPr="006D0D80" w:rsidRDefault="006D0D80" w:rsidP="006D0D80">
      <w:pPr>
        <w:spacing w:line="276" w:lineRule="auto"/>
        <w:jc w:val="right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Name: ________________ Class: ___ Number: ____ Date: ____/____</w:t>
      </w:r>
    </w:p>
    <w:p w:rsidR="004E76A6" w:rsidRDefault="004E76A6" w:rsidP="006D0D8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114300</wp:posOffset>
            </wp:positionV>
            <wp:extent cx="440690" cy="634365"/>
            <wp:effectExtent l="0" t="0" r="0" b="0"/>
            <wp:wrapNone/>
            <wp:docPr id="7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34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213359</wp:posOffset>
            </wp:positionV>
            <wp:extent cx="484505" cy="536395"/>
            <wp:effectExtent l="0" t="0" r="0" b="0"/>
            <wp:wrapNone/>
            <wp:docPr id="8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1" cy="5369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1762126</wp:posOffset>
            </wp:positionH>
            <wp:positionV relativeFrom="paragraph">
              <wp:posOffset>22860</wp:posOffset>
            </wp:positionV>
            <wp:extent cx="595630" cy="721409"/>
            <wp:effectExtent l="0" t="0" r="0" b="2540"/>
            <wp:wrapNone/>
            <wp:docPr id="12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9" cy="7223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200253</wp:posOffset>
            </wp:positionV>
            <wp:extent cx="541251" cy="533400"/>
            <wp:effectExtent l="0" t="0" r="0" b="0"/>
            <wp:wrapNone/>
            <wp:docPr id="11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1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4904267</wp:posOffset>
            </wp:positionH>
            <wp:positionV relativeFrom="paragraph">
              <wp:posOffset>184785</wp:posOffset>
            </wp:positionV>
            <wp:extent cx="579942" cy="573750"/>
            <wp:effectExtent l="0" t="0" r="0" b="0"/>
            <wp:wrapNone/>
            <wp:docPr id="10" name="middle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2" cy="573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96760</wp:posOffset>
            </wp:positionV>
            <wp:extent cx="466285" cy="634390"/>
            <wp:effectExtent l="0" t="0" r="0" b="0"/>
            <wp:wrapNone/>
            <wp:docPr id="9" name="middle kappa" descr="河童のイラスト（妖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dle kappa" descr="河童のイラスト（妖怪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5" cy="634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YOKAI WAR </w:t>
      </w:r>
    </w:p>
    <w:p w:rsidR="006D0D80" w:rsidRPr="006D0D80" w:rsidRDefault="004E76A6" w:rsidP="006D0D80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END REVIEW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P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Default="006D0D80" w:rsidP="006D0D80">
      <w:pPr>
        <w:pStyle w:val="a3"/>
        <w:numPr>
          <w:ilvl w:val="0"/>
          <w:numId w:val="1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6D0D80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was your best memory in Junior High School?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4E76A6" w:rsidRDefault="004E76A6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What do you want to do in high school?</w:t>
      </w:r>
    </w:p>
    <w:p w:rsidR="004E76A6" w:rsidRDefault="004E76A6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6D0D80" w:rsidRDefault="006D0D80" w:rsidP="006D0D8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4E76A6" w:rsidRDefault="004E76A6" w:rsidP="004E76A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What do you have to </w:t>
      </w:r>
      <w:bookmarkStart w:id="0" w:name="_GoBack"/>
      <w:bookmarkEnd w:id="0"/>
      <w:r>
        <w:rPr>
          <w:rFonts w:ascii="Comic Sans MS" w:hAnsi="Comic Sans MS" w:hint="eastAsia"/>
          <w:sz w:val="24"/>
          <w:szCs w:val="24"/>
        </w:rPr>
        <w:t xml:space="preserve">do next year? </w:t>
      </w:r>
      <w:r>
        <w:rPr>
          <w:rFonts w:ascii="Comic Sans MS" w:hAnsi="Comic Sans MS"/>
          <w:sz w:val="24"/>
          <w:szCs w:val="24"/>
        </w:rPr>
        <w:t>What must you not do next year?</w:t>
      </w:r>
    </w:p>
    <w:p w:rsidR="004E76A6" w:rsidRDefault="004E76A6" w:rsidP="004E76A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:rsidR="004E76A6" w:rsidRDefault="004E76A6" w:rsidP="004E76A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4E76A6" w:rsidRPr="006D0D80" w:rsidRDefault="004E76A6" w:rsidP="004E76A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_____________________________________________________________________</w:t>
      </w:r>
    </w:p>
    <w:p w:rsidR="004E76A6" w:rsidRPr="006D0D80" w:rsidRDefault="004E76A6" w:rsidP="006D0D80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4E76A6" w:rsidRPr="006D0D80" w:rsidSect="006D0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3B8"/>
    <w:multiLevelType w:val="hybridMultilevel"/>
    <w:tmpl w:val="8786CADA"/>
    <w:lvl w:ilvl="0" w:tplc="E512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80"/>
    <w:rsid w:val="00226194"/>
    <w:rsid w:val="004E76A6"/>
    <w:rsid w:val="006D0D80"/>
    <w:rsid w:val="007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96B45"/>
  <w15:chartTrackingRefBased/>
  <w15:docId w15:val="{8C673EF4-D961-4990-A5FA-7837FBE4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2</cp:revision>
  <dcterms:created xsi:type="dcterms:W3CDTF">2022-02-21T00:37:00Z</dcterms:created>
  <dcterms:modified xsi:type="dcterms:W3CDTF">2022-02-21T23:39:00Z</dcterms:modified>
</cp:coreProperties>
</file>