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6E" w:rsidRDefault="00F51596" w:rsidP="00335411">
      <w:pPr>
        <w:tabs>
          <w:tab w:val="left" w:pos="5568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6767830" cy="9691254"/>
                <wp:effectExtent l="0" t="0" r="1397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9691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3EF2" id="正方形/長方形 4" o:spid="_x0000_s1026" style="position:absolute;left:0;text-align:left;margin-left:0;margin-top:-62.6pt;width:532.9pt;height:76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" filled="f" strokecolor="#1f3763 [1604]" strokeweight="1pt">
                <w10:wrap anchorx="margin"/>
              </v:rect>
            </w:pict>
          </mc:Fallback>
        </mc:AlternateContent>
      </w:r>
      <w:r w:rsidR="00CF3513">
        <w:rPr>
          <w:rFonts w:ascii="UD デジタル 教科書体 NK-R" w:eastAsia="UD デジタル 教科書体 NK-R" w:hint="eastAsia"/>
        </w:rPr>
        <w:t>★</w:t>
      </w:r>
      <w:r w:rsidR="0028689F">
        <w:rPr>
          <w:rFonts w:ascii="UD デジタル 教科書体 NK-R" w:eastAsia="UD デジタル 教科書体 NK-R" w:hint="eastAsia"/>
        </w:rPr>
        <w:t xml:space="preserve">　</w:t>
      </w:r>
      <w:r w:rsidR="00C0089D">
        <w:rPr>
          <w:rFonts w:ascii="UD デジタル 教科書体 NK-R" w:eastAsia="UD デジタル 教科書体 NK-R" w:hint="eastAsia"/>
        </w:rPr>
        <w:t>立場を決めて，根拠を明確にしながら意見しましょう。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C0089D" w:rsidTr="00C0089D">
        <w:tc>
          <w:tcPr>
            <w:tcW w:w="1271" w:type="dxa"/>
            <w:vAlign w:val="center"/>
          </w:tcPr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題（T</w:t>
            </w:r>
            <w:r>
              <w:rPr>
                <w:rFonts w:ascii="UD デジタル 教科書体 NK-R" w:eastAsia="UD デジタル 教科書体 NK-R"/>
              </w:rPr>
              <w:t>opic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7223" w:type="dxa"/>
          </w:tcPr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J</w:t>
            </w:r>
            <w:r>
              <w:rPr>
                <w:rFonts w:ascii="UD デジタル 教科書体 NK-R" w:eastAsia="UD デジタル 教科書体 NK-R"/>
              </w:rPr>
              <w:t>apan is a good country to live in.</w:t>
            </w:r>
          </w:p>
        </w:tc>
      </w:tr>
      <w:tr w:rsidR="00C0089D" w:rsidTr="00C0089D">
        <w:tc>
          <w:tcPr>
            <w:tcW w:w="1271" w:type="dxa"/>
            <w:vAlign w:val="center"/>
          </w:tcPr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立場</w:t>
            </w:r>
          </w:p>
        </w:tc>
        <w:tc>
          <w:tcPr>
            <w:tcW w:w="7223" w:type="dxa"/>
          </w:tcPr>
          <w:p w:rsidR="00C0089D" w:rsidRDefault="00C0089D" w:rsidP="0033541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 xml:space="preserve"> (We) </w:t>
            </w:r>
            <w:r>
              <w:rPr>
                <w:rFonts w:ascii="UD デジタル 教科書体 NK-R" w:eastAsia="UD デジタル 教科書体 NK-R" w:hint="eastAsia"/>
              </w:rPr>
              <w:t xml:space="preserve">【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a</w:t>
            </w:r>
            <w:r>
              <w:rPr>
                <w:rFonts w:ascii="UD デジタル 教科書体 NK-R" w:eastAsia="UD デジタル 教科書体 NK-R"/>
              </w:rPr>
              <w:t xml:space="preserve">gree   /   disagree   </w:t>
            </w:r>
            <w:r>
              <w:rPr>
                <w:rFonts w:ascii="UD デジタル 教科書体 NK-R" w:eastAsia="UD デジタル 教科書体 NK-R" w:hint="eastAsia"/>
              </w:rPr>
              <w:t xml:space="preserve">】 </w:t>
            </w:r>
            <w:r>
              <w:rPr>
                <w:rFonts w:ascii="UD デジタル 教科書体 NK-R" w:eastAsia="UD デジタル 教科書体 NK-R"/>
              </w:rPr>
              <w:t>with this idea.</w:t>
            </w:r>
          </w:p>
        </w:tc>
      </w:tr>
      <w:tr w:rsidR="00C0089D" w:rsidTr="00C0089D">
        <w:tc>
          <w:tcPr>
            <w:tcW w:w="1271" w:type="dxa"/>
            <w:vAlign w:val="center"/>
          </w:tcPr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主張</w:t>
            </w:r>
          </w:p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理由</w:t>
            </w:r>
          </w:p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説明</w:t>
            </w:r>
          </w:p>
          <w:p w:rsidR="00C0089D" w:rsidRDefault="00C0089D" w:rsidP="00C0089D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223" w:type="dxa"/>
          </w:tcPr>
          <w:p w:rsidR="00C0089D" w:rsidRDefault="00C0089D" w:rsidP="0033541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 xml:space="preserve"> think Japan is (not) a good country to live in because</w:t>
            </w:r>
            <w:r>
              <w:rPr>
                <w:rFonts w:ascii="UD デジタル 教科書体 NK-R" w:eastAsia="UD デジタル 教科書体 NK-R" w:hint="eastAsia"/>
              </w:rPr>
              <w:t>・・・</w:t>
            </w:r>
          </w:p>
          <w:p w:rsidR="00C0089D" w:rsidRPr="00C0089D" w:rsidRDefault="00C0089D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C0089D" w:rsidRPr="00C0089D" w:rsidRDefault="00C0089D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C0089D" w:rsidRPr="00C0089D" w:rsidRDefault="00C0089D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</w:rPr>
            </w:pPr>
            <w:r w:rsidRPr="00C0089D">
              <w:rPr>
                <w:rFonts w:ascii="UD デジタル 教科書体 NK-R" w:eastAsia="UD デジタル 教科書体 NK-R" w:hint="eastAsia"/>
              </w:rPr>
              <w:t>②</w:t>
            </w:r>
            <w:r w:rsidRPr="00C0089D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C0089D" w:rsidRDefault="00C0089D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335C41" w:rsidRDefault="00335C41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③　　　　　　　　　　　　　　　　　　　　　　　　　　　　　　　　　　　　　　　　　　　　　　　　　　　　　　　　　　　　　　　　</w:t>
            </w:r>
          </w:p>
          <w:p w:rsidR="00335C41" w:rsidRPr="00C0089D" w:rsidRDefault="00335C41" w:rsidP="00C0089D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.</w:t>
            </w:r>
          </w:p>
        </w:tc>
      </w:tr>
    </w:tbl>
    <w:p w:rsidR="0085786E" w:rsidRDefault="0085786E" w:rsidP="00335411">
      <w:pPr>
        <w:tabs>
          <w:tab w:val="left" w:pos="5568"/>
        </w:tabs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5947"/>
      </w:tblGrid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流れ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メモ</w:t>
            </w: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主張（賛成）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主張（反対）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作戦タイム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５分</w:t>
            </w:r>
          </w:p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質疑（反対）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質疑（賛成）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335C41">
        <w:tc>
          <w:tcPr>
            <w:tcW w:w="421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417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判定</w:t>
            </w:r>
          </w:p>
        </w:tc>
        <w:tc>
          <w:tcPr>
            <w:tcW w:w="709" w:type="dxa"/>
          </w:tcPr>
          <w:p w:rsidR="00335C41" w:rsidRDefault="00335C41" w:rsidP="00335C41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２分</w:t>
            </w:r>
          </w:p>
        </w:tc>
        <w:tc>
          <w:tcPr>
            <w:tcW w:w="5947" w:type="dxa"/>
          </w:tcPr>
          <w:p w:rsidR="00335C41" w:rsidRDefault="00335C41" w:rsidP="00335C41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C0089D" w:rsidRDefault="00C0089D" w:rsidP="00335411">
      <w:pPr>
        <w:tabs>
          <w:tab w:val="left" w:pos="5568"/>
        </w:tabs>
        <w:rPr>
          <w:rFonts w:ascii="UD デジタル 教科書体 NK-R" w:eastAsia="UD デジタル 教科書体 NK-R"/>
        </w:rPr>
      </w:pPr>
    </w:p>
    <w:p w:rsidR="00335C41" w:rsidRDefault="00335C41" w:rsidP="00335C41">
      <w:pPr>
        <w:tabs>
          <w:tab w:val="left" w:pos="5568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31DD" wp14:editId="7B3AA9C6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6767830" cy="9691254"/>
                <wp:effectExtent l="0" t="0" r="1397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96912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05DB" id="正方形/長方形 3" o:spid="_x0000_s1026" style="position:absolute;left:0;text-align:left;margin-left:0;margin-top:-62.6pt;width:532.9pt;height:763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</w:rPr>
        <w:t>★　立場を決めて，根拠を明確にしながら意見しましょう。</w:t>
      </w:r>
      <w:r>
        <w:rPr>
          <w:rFonts w:ascii="UD デジタル 教科書体 NK-R" w:eastAsia="UD デジタル 教科書体 NK-R" w:hint="eastAsia"/>
        </w:rPr>
        <w:t>【　２回目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35C41" w:rsidTr="006737EC">
        <w:tc>
          <w:tcPr>
            <w:tcW w:w="1271" w:type="dxa"/>
            <w:vAlign w:val="center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題（T</w:t>
            </w:r>
            <w:r>
              <w:rPr>
                <w:rFonts w:ascii="UD デジタル 教科書体 NK-R" w:eastAsia="UD デジタル 教科書体 NK-R"/>
              </w:rPr>
              <w:t>opic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7223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School lunches are better than boxed lunches</w:t>
            </w:r>
            <w:r>
              <w:rPr>
                <w:rFonts w:ascii="UD デジタル 教科書体 NK-R" w:eastAsia="UD デジタル 教科書体 NK-R"/>
              </w:rPr>
              <w:t>.</w:t>
            </w:r>
          </w:p>
        </w:tc>
      </w:tr>
      <w:tr w:rsidR="00335C41" w:rsidTr="006737EC">
        <w:tc>
          <w:tcPr>
            <w:tcW w:w="1271" w:type="dxa"/>
            <w:vAlign w:val="center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立場</w:t>
            </w:r>
          </w:p>
        </w:tc>
        <w:tc>
          <w:tcPr>
            <w:tcW w:w="7223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 xml:space="preserve"> (We) </w:t>
            </w:r>
            <w:r>
              <w:rPr>
                <w:rFonts w:ascii="UD デジタル 教科書体 NK-R" w:eastAsia="UD デジタル 教科書体 NK-R" w:hint="eastAsia"/>
              </w:rPr>
              <w:t xml:space="preserve">【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a</w:t>
            </w:r>
            <w:r>
              <w:rPr>
                <w:rFonts w:ascii="UD デジタル 教科書体 NK-R" w:eastAsia="UD デジタル 教科書体 NK-R"/>
              </w:rPr>
              <w:t xml:space="preserve">gree   /   disagree   </w:t>
            </w:r>
            <w:r>
              <w:rPr>
                <w:rFonts w:ascii="UD デジタル 教科書体 NK-R" w:eastAsia="UD デジタル 教科書体 NK-R" w:hint="eastAsia"/>
              </w:rPr>
              <w:t xml:space="preserve">】 </w:t>
            </w:r>
            <w:r>
              <w:rPr>
                <w:rFonts w:ascii="UD デジタル 教科書体 NK-R" w:eastAsia="UD デジタル 教科書体 NK-R"/>
              </w:rPr>
              <w:t>with this idea.</w:t>
            </w:r>
          </w:p>
        </w:tc>
      </w:tr>
      <w:tr w:rsidR="00335C41" w:rsidTr="006737EC">
        <w:tc>
          <w:tcPr>
            <w:tcW w:w="1271" w:type="dxa"/>
            <w:vAlign w:val="center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主張</w:t>
            </w: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理由</w:t>
            </w: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説明</w:t>
            </w: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223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/>
              </w:rPr>
              <w:t>School lunches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>are</w:t>
            </w:r>
            <w:r>
              <w:rPr>
                <w:rFonts w:ascii="UD デジタル 教科書体 NK-R" w:eastAsia="UD デジタル 教科書体 NK-R"/>
              </w:rPr>
              <w:t xml:space="preserve"> (not) </w:t>
            </w:r>
            <w:r>
              <w:rPr>
                <w:rFonts w:ascii="UD デジタル 教科書体 NK-R" w:eastAsia="UD デジタル 教科書体 NK-R"/>
              </w:rPr>
              <w:t>better than boxed lunches</w:t>
            </w:r>
            <w:r>
              <w:rPr>
                <w:rFonts w:ascii="UD デジタル 教科書体 NK-R" w:eastAsia="UD デジタル 教科書体 NK-R"/>
              </w:rPr>
              <w:t xml:space="preserve"> because</w:t>
            </w:r>
            <w:r>
              <w:rPr>
                <w:rFonts w:ascii="UD デジタル 教科書体 NK-R" w:eastAsia="UD デジタル 教科書体 NK-R" w:hint="eastAsia"/>
              </w:rPr>
              <w:t>・・・</w:t>
            </w:r>
          </w:p>
          <w:p w:rsidR="00335C41" w:rsidRPr="00C0089D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335C41" w:rsidRPr="00C0089D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335C41" w:rsidRPr="00C0089D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</w:rPr>
            </w:pPr>
            <w:r w:rsidRPr="00C0089D">
              <w:rPr>
                <w:rFonts w:ascii="UD デジタル 教科書体 NK-R" w:eastAsia="UD デジタル 教科書体 NK-R" w:hint="eastAsia"/>
              </w:rPr>
              <w:t>②</w:t>
            </w:r>
            <w:r w:rsidRPr="00C0089D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335C41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335C41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③　　　　　　　　　　　　　　　　　　　　　　　　　　　　　　　　　　　　　　　　　　　　　　　　　　　　　　　　　　　　　　　　</w:t>
            </w:r>
          </w:p>
          <w:p w:rsidR="00335C41" w:rsidRPr="00C0089D" w:rsidRDefault="00335C41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.</w:t>
            </w:r>
          </w:p>
        </w:tc>
      </w:tr>
    </w:tbl>
    <w:p w:rsidR="00335C41" w:rsidRDefault="00335C41" w:rsidP="00335C41">
      <w:pPr>
        <w:tabs>
          <w:tab w:val="left" w:pos="5568"/>
        </w:tabs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5947"/>
      </w:tblGrid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流れ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メモ</w:t>
            </w: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主張（賛成）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主張（反対）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作戦タイム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５分</w:t>
            </w: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質疑（反対）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質疑（賛成）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335C41" w:rsidTr="006737EC">
        <w:tc>
          <w:tcPr>
            <w:tcW w:w="421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417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判定</w:t>
            </w:r>
          </w:p>
        </w:tc>
        <w:tc>
          <w:tcPr>
            <w:tcW w:w="709" w:type="dxa"/>
          </w:tcPr>
          <w:p w:rsidR="00335C41" w:rsidRDefault="00335C41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２分</w:t>
            </w:r>
          </w:p>
        </w:tc>
        <w:tc>
          <w:tcPr>
            <w:tcW w:w="5947" w:type="dxa"/>
          </w:tcPr>
          <w:p w:rsidR="00335C41" w:rsidRDefault="00335C41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35C41" w:rsidRDefault="00335C41" w:rsidP="00335C41">
      <w:pPr>
        <w:tabs>
          <w:tab w:val="left" w:pos="5568"/>
        </w:tabs>
        <w:rPr>
          <w:rFonts w:ascii="UD デジタル 教科書体 NK-R" w:eastAsia="UD デジタル 教科書体 NK-R"/>
        </w:rPr>
      </w:pPr>
    </w:p>
    <w:p w:rsidR="00536782" w:rsidRDefault="00536782" w:rsidP="00536782">
      <w:pPr>
        <w:tabs>
          <w:tab w:val="left" w:pos="5568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931DD" wp14:editId="7B3AA9C6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6767830" cy="9691254"/>
                <wp:effectExtent l="0" t="0" r="1397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96912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52A6E" id="正方形/長方形 5" o:spid="_x0000_s1026" style="position:absolute;left:0;text-align:left;margin-left:0;margin-top:-62.6pt;width:532.9pt;height:763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</w:rPr>
        <w:t>★　立場を決めて，根拠を明確にしながら意見しましょう。</w:t>
      </w:r>
      <w:r>
        <w:rPr>
          <w:rFonts w:ascii="UD デジタル 教科書体 NK-R" w:eastAsia="UD デジタル 教科書体 NK-R" w:hint="eastAsia"/>
        </w:rPr>
        <w:t>【　３回目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題（T</w:t>
            </w:r>
            <w:r>
              <w:rPr>
                <w:rFonts w:ascii="UD デジタル 教科書体 NK-R" w:eastAsia="UD デジタル 教科書体 NK-R"/>
              </w:rPr>
              <w:t>opic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>t</w:t>
            </w:r>
            <w:r>
              <w:rPr>
                <w:rFonts w:ascii="UD デジタル 教科書体 NK-R" w:eastAsia="UD デジタル 教科書体 NK-R"/>
              </w:rPr>
              <w:t>’</w:t>
            </w:r>
            <w:r>
              <w:rPr>
                <w:rFonts w:ascii="UD デジタル 教科書体 NK-R" w:eastAsia="UD デジタル 教科書体 NK-R"/>
              </w:rPr>
              <w:t>s better to live in the countryside than in cities.</w:t>
            </w:r>
          </w:p>
        </w:tc>
      </w:tr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立場</w:t>
            </w: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 xml:space="preserve"> (We) </w:t>
            </w:r>
            <w:r>
              <w:rPr>
                <w:rFonts w:ascii="UD デジタル 教科書体 NK-R" w:eastAsia="UD デジタル 教科書体 NK-R" w:hint="eastAsia"/>
              </w:rPr>
              <w:t xml:space="preserve">【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a</w:t>
            </w:r>
            <w:r>
              <w:rPr>
                <w:rFonts w:ascii="UD デジタル 教科書体 NK-R" w:eastAsia="UD デジタル 教科書体 NK-R"/>
              </w:rPr>
              <w:t xml:space="preserve">gree   /   disagree   </w:t>
            </w:r>
            <w:r>
              <w:rPr>
                <w:rFonts w:ascii="UD デジタル 教科書体 NK-R" w:eastAsia="UD デジタル 教科書体 NK-R" w:hint="eastAsia"/>
              </w:rPr>
              <w:t xml:space="preserve">】 </w:t>
            </w:r>
            <w:r>
              <w:rPr>
                <w:rFonts w:ascii="UD デジタル 教科書体 NK-R" w:eastAsia="UD デジタル 教科書体 NK-R"/>
              </w:rPr>
              <w:t>with this idea.</w:t>
            </w:r>
          </w:p>
        </w:tc>
      </w:tr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主張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理由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説明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>t</w:t>
            </w:r>
            <w:r>
              <w:rPr>
                <w:rFonts w:ascii="UD デジタル 教科書体 NK-R" w:eastAsia="UD デジタル 教科書体 NK-R"/>
              </w:rPr>
              <w:t>’</w:t>
            </w:r>
            <w:r>
              <w:rPr>
                <w:rFonts w:ascii="UD デジタル 教科書体 NK-R" w:eastAsia="UD デジタル 教科書体 NK-R"/>
              </w:rPr>
              <w:t>s better to live ( in the countryside / in cities ) because</w:t>
            </w:r>
            <w:r>
              <w:rPr>
                <w:rFonts w:ascii="UD デジタル 教科書体 NK-R" w:eastAsia="UD デジタル 教科書体 NK-R" w:hint="eastAsia"/>
              </w:rPr>
              <w:t>・・・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</w:rPr>
            </w:pPr>
            <w:r w:rsidRPr="00C0089D">
              <w:rPr>
                <w:rFonts w:ascii="UD デジタル 教科書体 NK-R" w:eastAsia="UD デジタル 教科書体 NK-R" w:hint="eastAsia"/>
              </w:rPr>
              <w:t>②</w:t>
            </w:r>
            <w:r w:rsidRPr="00C0089D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6782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536782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③　　　　　　　　　　　　　　　　　　　　　　　　　　　　　　　　　　　　　　　　　　　　　　　　　　　　　　　　　　　　　　　　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.</w:t>
            </w:r>
          </w:p>
        </w:tc>
      </w:tr>
    </w:tbl>
    <w:p w:rsidR="00536782" w:rsidRDefault="00536782" w:rsidP="00536782">
      <w:pPr>
        <w:tabs>
          <w:tab w:val="left" w:pos="5568"/>
        </w:tabs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5947"/>
      </w:tblGrid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流れ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メモ</w:t>
            </w: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主張（賛成）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主張（反対）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作戦タイム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５分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質疑（反対）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質疑（賛成）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判定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２分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536782" w:rsidRDefault="00536782" w:rsidP="00536782">
      <w:pPr>
        <w:tabs>
          <w:tab w:val="left" w:pos="5568"/>
        </w:tabs>
        <w:rPr>
          <w:rFonts w:ascii="UD デジタル 教科書体 NK-R" w:eastAsia="UD デジタル 教科書体 NK-R"/>
        </w:rPr>
      </w:pPr>
    </w:p>
    <w:p w:rsidR="00536782" w:rsidRDefault="00536782" w:rsidP="00536782">
      <w:pPr>
        <w:tabs>
          <w:tab w:val="left" w:pos="5568"/>
        </w:tabs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2ABC8" wp14:editId="2CA4F23F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6767830" cy="9691254"/>
                <wp:effectExtent l="0" t="0" r="1397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96912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6923" id="正方形/長方形 6" o:spid="_x0000_s1026" style="position:absolute;left:0;text-align:left;margin-left:0;margin-top:-62.6pt;width:532.9pt;height:763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int="eastAsia"/>
        </w:rPr>
        <w:t xml:space="preserve">★　立場を決めて，根拠を明確にしながら意見しましょう。【　</w:t>
      </w:r>
      <w:r>
        <w:rPr>
          <w:rFonts w:ascii="UD デジタル 教科書体 NK-R" w:eastAsia="UD デジタル 教科書体 NK-R" w:hint="eastAsia"/>
        </w:rPr>
        <w:t>４</w:t>
      </w:r>
      <w:r>
        <w:rPr>
          <w:rFonts w:ascii="UD デジタル 教科書体 NK-R" w:eastAsia="UD デジタル 教科書体 NK-R" w:hint="eastAsia"/>
        </w:rPr>
        <w:t>回目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題（T</w:t>
            </w:r>
            <w:r>
              <w:rPr>
                <w:rFonts w:ascii="UD デジタル 教科書体 NK-R" w:eastAsia="UD デジタル 教科書体 NK-R"/>
              </w:rPr>
              <w:t>opic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Summer is a better season than winter</w:t>
            </w:r>
            <w:r>
              <w:rPr>
                <w:rFonts w:ascii="UD デジタル 教科書体 NK-R" w:eastAsia="UD デジタル 教科書体 NK-R"/>
              </w:rPr>
              <w:t>.</w:t>
            </w:r>
          </w:p>
        </w:tc>
      </w:tr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立場</w:t>
            </w: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I</w:t>
            </w:r>
            <w:r>
              <w:rPr>
                <w:rFonts w:ascii="UD デジタル 教科書体 NK-R" w:eastAsia="UD デジタル 教科書体 NK-R"/>
              </w:rPr>
              <w:t xml:space="preserve"> (We) </w:t>
            </w:r>
            <w:r>
              <w:rPr>
                <w:rFonts w:ascii="UD デジタル 教科書体 NK-R" w:eastAsia="UD デジタル 教科書体 NK-R" w:hint="eastAsia"/>
              </w:rPr>
              <w:t xml:space="preserve">【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a</w:t>
            </w:r>
            <w:r>
              <w:rPr>
                <w:rFonts w:ascii="UD デジタル 教科書体 NK-R" w:eastAsia="UD デジタル 教科書体 NK-R"/>
              </w:rPr>
              <w:t xml:space="preserve">gree   /   disagree   </w:t>
            </w:r>
            <w:r>
              <w:rPr>
                <w:rFonts w:ascii="UD デジタル 教科書体 NK-R" w:eastAsia="UD デジタル 教科書体 NK-R" w:hint="eastAsia"/>
              </w:rPr>
              <w:t xml:space="preserve">】 </w:t>
            </w:r>
            <w:r>
              <w:rPr>
                <w:rFonts w:ascii="UD デジタル 教科書体 NK-R" w:eastAsia="UD デジタル 教科書体 NK-R"/>
              </w:rPr>
              <w:t>with this idea.</w:t>
            </w:r>
          </w:p>
        </w:tc>
      </w:tr>
      <w:tr w:rsidR="00536782" w:rsidTr="006737EC">
        <w:tc>
          <w:tcPr>
            <w:tcW w:w="1271" w:type="dxa"/>
            <w:vAlign w:val="center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主張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理由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説明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7223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S</w:t>
            </w:r>
            <w:r>
              <w:rPr>
                <w:rFonts w:ascii="UD デジタル 教科書体 NK-R" w:eastAsia="UD デジタル 教科書体 NK-R"/>
              </w:rPr>
              <w:t>ummer is a better season than winter.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</w:rPr>
            </w:pPr>
            <w:r w:rsidRPr="00C0089D">
              <w:rPr>
                <w:rFonts w:ascii="UD デジタル 教科書体 NK-R" w:eastAsia="UD デジタル 教科書体 NK-R" w:hint="eastAsia"/>
              </w:rPr>
              <w:t>②</w:t>
            </w:r>
            <w:r w:rsidRPr="00C0089D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536782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 .</w:t>
            </w:r>
          </w:p>
          <w:p w:rsidR="00536782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③　　　　　　　　　　　　　　　　　　　　　　　　　　　　　　　　　　　　　　　　　　　　　　　　　　　　　　　　　　　　　　　　</w:t>
            </w:r>
          </w:p>
          <w:p w:rsidR="00536782" w:rsidRPr="00C0089D" w:rsidRDefault="00536782" w:rsidP="006737EC">
            <w:pPr>
              <w:tabs>
                <w:tab w:val="left" w:pos="5568"/>
              </w:tabs>
              <w:spacing w:line="360" w:lineRule="auto"/>
              <w:rPr>
                <w:rFonts w:ascii="UD デジタル 教科書体 NK-R" w:eastAsia="UD デジタル 教科書体 NK-R" w:hint="eastAsia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.</w:t>
            </w:r>
          </w:p>
        </w:tc>
      </w:tr>
    </w:tbl>
    <w:p w:rsidR="00536782" w:rsidRDefault="00536782" w:rsidP="00536782">
      <w:pPr>
        <w:tabs>
          <w:tab w:val="left" w:pos="5568"/>
        </w:tabs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5947"/>
      </w:tblGrid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流れ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メモ</w:t>
            </w: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主張（賛成）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主張（反対）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１分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作戦タイム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５分</w:t>
            </w: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質疑（反対）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質疑（賛成）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３分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  <w:tr w:rsidR="00536782" w:rsidTr="006737EC">
        <w:tc>
          <w:tcPr>
            <w:tcW w:w="421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417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判定</w:t>
            </w:r>
          </w:p>
        </w:tc>
        <w:tc>
          <w:tcPr>
            <w:tcW w:w="709" w:type="dxa"/>
          </w:tcPr>
          <w:p w:rsidR="00536782" w:rsidRDefault="00536782" w:rsidP="006737EC">
            <w:pPr>
              <w:tabs>
                <w:tab w:val="left" w:pos="5568"/>
              </w:tabs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２分</w:t>
            </w:r>
          </w:p>
        </w:tc>
        <w:tc>
          <w:tcPr>
            <w:tcW w:w="5947" w:type="dxa"/>
          </w:tcPr>
          <w:p w:rsidR="00536782" w:rsidRDefault="00536782" w:rsidP="006737EC">
            <w:pPr>
              <w:tabs>
                <w:tab w:val="left" w:pos="5568"/>
              </w:tabs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335C41" w:rsidRDefault="00335C41" w:rsidP="00335411">
      <w:pPr>
        <w:tabs>
          <w:tab w:val="left" w:pos="5568"/>
        </w:tabs>
        <w:rPr>
          <w:rFonts w:ascii="UD デジタル 教科書体 NK-R" w:eastAsia="UD デジタル 教科書体 NK-R" w:hint="eastAsia"/>
        </w:rPr>
      </w:pPr>
      <w:bookmarkStart w:id="0" w:name="_GoBack"/>
      <w:bookmarkEnd w:id="0"/>
    </w:p>
    <w:sectPr w:rsidR="00335C41" w:rsidSect="00D0642F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9B" w:rsidRDefault="00F1569B" w:rsidP="0028689F">
      <w:r>
        <w:separator/>
      </w:r>
    </w:p>
  </w:endnote>
  <w:endnote w:type="continuationSeparator" w:id="0">
    <w:p w:rsidR="00F1569B" w:rsidRDefault="00F1569B" w:rsidP="0028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9B" w:rsidRDefault="00F1569B" w:rsidP="0028689F">
      <w:r>
        <w:separator/>
      </w:r>
    </w:p>
  </w:footnote>
  <w:footnote w:type="continuationSeparator" w:id="0">
    <w:p w:rsidR="00F1569B" w:rsidRDefault="00F1569B" w:rsidP="0028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9F" w:rsidRPr="0028689F" w:rsidRDefault="00C0089D" w:rsidP="0028689F">
    <w:pPr>
      <w:pStyle w:val="a3"/>
      <w:wordWrap w:val="0"/>
      <w:jc w:val="right"/>
      <w:rPr>
        <w:rFonts w:ascii="UD デジタル 教科書体 NK-R" w:eastAsia="UD デジタル 教科書体 NK-R"/>
        <w:u w:val="single"/>
      </w:rPr>
    </w:pPr>
    <w:r>
      <w:rPr>
        <w:rFonts w:ascii="UD デジタル 教科書体 NK-R" w:eastAsia="UD デジタル 教科書体 NK-R"/>
        <w:bdr w:val="single" w:sz="4" w:space="0" w:color="auto"/>
      </w:rPr>
      <w:t>Stage</w:t>
    </w:r>
    <w:r w:rsidR="00586D26">
      <w:rPr>
        <w:rFonts w:ascii="UD デジタル 教科書体 NK-R" w:eastAsia="UD デジタル 教科書体 NK-R"/>
        <w:bdr w:val="single" w:sz="4" w:space="0" w:color="auto"/>
      </w:rPr>
      <w:t xml:space="preserve"> Activity</w:t>
    </w:r>
    <w:r>
      <w:rPr>
        <w:rFonts w:ascii="UD デジタル 教科書体 NK-R" w:eastAsia="UD デジタル 教科書体 NK-R"/>
        <w:bdr w:val="single" w:sz="4" w:space="0" w:color="auto"/>
      </w:rPr>
      <w:t xml:space="preserve"> Debate</w:t>
    </w:r>
    <w:r w:rsidR="00D57102">
      <w:rPr>
        <w:rFonts w:ascii="UD デジタル 教科書体 NK-R" w:eastAsia="UD デジタル 教科書体 NK-R"/>
      </w:rPr>
      <w:t xml:space="preserve"> </w:t>
    </w:r>
    <w:r w:rsidR="00D57102">
      <w:rPr>
        <w:rFonts w:ascii="UD デジタル 教科書体 NK-R" w:eastAsia="UD デジタル 教科書体 NK-R" w:hint="eastAsia"/>
      </w:rPr>
      <w:t xml:space="preserve">　　　　</w:t>
    </w:r>
    <w:r w:rsidR="0028689F" w:rsidRPr="0028689F">
      <w:rPr>
        <w:rFonts w:ascii="UD デジタル 教科書体 NK-R" w:eastAsia="UD デジタル 教科書体 NK-R" w:hint="eastAsia"/>
        <w:sz w:val="22"/>
        <w:u w:val="single"/>
      </w:rPr>
      <w:t xml:space="preserve">Class     No     Name              </w:t>
    </w:r>
    <w:r w:rsidR="00586D26">
      <w:rPr>
        <w:rFonts w:ascii="UD デジタル 教科書体 NK-R" w:eastAsia="UD デジタル 教科書体 NK-R"/>
        <w:sz w:val="22"/>
        <w:u w:val="single"/>
      </w:rPr>
      <w:t xml:space="preserve"> </w:t>
    </w:r>
    <w:r w:rsidR="0028689F" w:rsidRPr="0028689F">
      <w:rPr>
        <w:rFonts w:ascii="UD デジタル 教科書体 NK-R" w:eastAsia="UD デジタル 教科書体 NK-R" w:hint="eastAsia"/>
        <w:sz w:val="22"/>
        <w:u w:val="singl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DBF"/>
    <w:multiLevelType w:val="hybridMultilevel"/>
    <w:tmpl w:val="603EB758"/>
    <w:lvl w:ilvl="0" w:tplc="51C457BC">
      <w:start w:val="2"/>
      <w:numFmt w:val="bullet"/>
      <w:lvlText w:val="○"/>
      <w:lvlJc w:val="left"/>
      <w:pPr>
        <w:ind w:left="72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0622049"/>
    <w:multiLevelType w:val="hybridMultilevel"/>
    <w:tmpl w:val="99827E7E"/>
    <w:lvl w:ilvl="0" w:tplc="2A3E086C">
      <w:start w:val="2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CE"/>
    <w:rsid w:val="000148C2"/>
    <w:rsid w:val="000165F0"/>
    <w:rsid w:val="00035359"/>
    <w:rsid w:val="00040DAF"/>
    <w:rsid w:val="000A44CE"/>
    <w:rsid w:val="001774D7"/>
    <w:rsid w:val="001A0A9A"/>
    <w:rsid w:val="001B2521"/>
    <w:rsid w:val="001D62E5"/>
    <w:rsid w:val="001E3728"/>
    <w:rsid w:val="001E7FD9"/>
    <w:rsid w:val="001F0572"/>
    <w:rsid w:val="00225158"/>
    <w:rsid w:val="00252C0F"/>
    <w:rsid w:val="0028689F"/>
    <w:rsid w:val="002A1125"/>
    <w:rsid w:val="002C2900"/>
    <w:rsid w:val="002E3571"/>
    <w:rsid w:val="002E6D3B"/>
    <w:rsid w:val="00335411"/>
    <w:rsid w:val="00335C41"/>
    <w:rsid w:val="003C3A99"/>
    <w:rsid w:val="003D09D6"/>
    <w:rsid w:val="003F4400"/>
    <w:rsid w:val="00403974"/>
    <w:rsid w:val="0044331C"/>
    <w:rsid w:val="00470173"/>
    <w:rsid w:val="0047632F"/>
    <w:rsid w:val="00482DA0"/>
    <w:rsid w:val="004D68CC"/>
    <w:rsid w:val="004D7E5C"/>
    <w:rsid w:val="005175F5"/>
    <w:rsid w:val="0053167F"/>
    <w:rsid w:val="00536782"/>
    <w:rsid w:val="00536E71"/>
    <w:rsid w:val="0055327D"/>
    <w:rsid w:val="00573521"/>
    <w:rsid w:val="0057446C"/>
    <w:rsid w:val="00586D26"/>
    <w:rsid w:val="005A0113"/>
    <w:rsid w:val="005D5BFA"/>
    <w:rsid w:val="005E31ED"/>
    <w:rsid w:val="00615138"/>
    <w:rsid w:val="00642D00"/>
    <w:rsid w:val="00661DEB"/>
    <w:rsid w:val="00680506"/>
    <w:rsid w:val="006A4F09"/>
    <w:rsid w:val="006D6962"/>
    <w:rsid w:val="00711E8A"/>
    <w:rsid w:val="007228AD"/>
    <w:rsid w:val="00735809"/>
    <w:rsid w:val="007606D1"/>
    <w:rsid w:val="007A6EB3"/>
    <w:rsid w:val="007A6EFD"/>
    <w:rsid w:val="007B2CF9"/>
    <w:rsid w:val="007E6702"/>
    <w:rsid w:val="007F51F9"/>
    <w:rsid w:val="00833D7B"/>
    <w:rsid w:val="0085786E"/>
    <w:rsid w:val="00893682"/>
    <w:rsid w:val="008A7808"/>
    <w:rsid w:val="008D590F"/>
    <w:rsid w:val="00983ADF"/>
    <w:rsid w:val="00992414"/>
    <w:rsid w:val="009A2C9A"/>
    <w:rsid w:val="009A73F1"/>
    <w:rsid w:val="009E1419"/>
    <w:rsid w:val="00A1530B"/>
    <w:rsid w:val="00A417E6"/>
    <w:rsid w:val="00A44979"/>
    <w:rsid w:val="00A560C1"/>
    <w:rsid w:val="00A63AF4"/>
    <w:rsid w:val="00A7121D"/>
    <w:rsid w:val="00B00895"/>
    <w:rsid w:val="00B14113"/>
    <w:rsid w:val="00B5264B"/>
    <w:rsid w:val="00BD1CB1"/>
    <w:rsid w:val="00BD78DE"/>
    <w:rsid w:val="00BE23E9"/>
    <w:rsid w:val="00C0089D"/>
    <w:rsid w:val="00C20A6D"/>
    <w:rsid w:val="00C3265C"/>
    <w:rsid w:val="00C6025F"/>
    <w:rsid w:val="00C963A1"/>
    <w:rsid w:val="00CB3760"/>
    <w:rsid w:val="00CB7CF6"/>
    <w:rsid w:val="00CE7067"/>
    <w:rsid w:val="00CF3513"/>
    <w:rsid w:val="00CF43FA"/>
    <w:rsid w:val="00D0642F"/>
    <w:rsid w:val="00D34930"/>
    <w:rsid w:val="00D57102"/>
    <w:rsid w:val="00D92589"/>
    <w:rsid w:val="00DB5EC0"/>
    <w:rsid w:val="00DC0ABA"/>
    <w:rsid w:val="00E07A4B"/>
    <w:rsid w:val="00E2411D"/>
    <w:rsid w:val="00E55EA0"/>
    <w:rsid w:val="00E704A1"/>
    <w:rsid w:val="00E90E05"/>
    <w:rsid w:val="00E90F8C"/>
    <w:rsid w:val="00EB2E03"/>
    <w:rsid w:val="00EC4210"/>
    <w:rsid w:val="00EE2C90"/>
    <w:rsid w:val="00F14A1A"/>
    <w:rsid w:val="00F14C05"/>
    <w:rsid w:val="00F1569B"/>
    <w:rsid w:val="00F262A5"/>
    <w:rsid w:val="00F35C86"/>
    <w:rsid w:val="00F51596"/>
    <w:rsid w:val="00F659C3"/>
    <w:rsid w:val="00F7010A"/>
    <w:rsid w:val="00F87B94"/>
    <w:rsid w:val="00F94C73"/>
    <w:rsid w:val="00F95C1B"/>
    <w:rsid w:val="00FC761E"/>
    <w:rsid w:val="00FD2779"/>
    <w:rsid w:val="00FD777B"/>
    <w:rsid w:val="00FE089C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93069"/>
  <w15:chartTrackingRefBased/>
  <w15:docId w15:val="{1A9FCC4A-D1DC-49DC-85E5-904E237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89F"/>
  </w:style>
  <w:style w:type="paragraph" w:styleId="a5">
    <w:name w:val="footer"/>
    <w:basedOn w:val="a"/>
    <w:link w:val="a6"/>
    <w:uiPriority w:val="99"/>
    <w:unhideWhenUsed/>
    <w:rsid w:val="00286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89F"/>
  </w:style>
  <w:style w:type="table" w:styleId="a7">
    <w:name w:val="Table Grid"/>
    <w:basedOn w:val="a1"/>
    <w:uiPriority w:val="39"/>
    <w:rsid w:val="001D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EFD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71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7E34-CD6B-4E3B-95B3-69684714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いわき市教育委員会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洋人</dc:creator>
  <cp:keywords/>
  <dc:description/>
  <cp:lastModifiedBy>杉本 洋人</cp:lastModifiedBy>
  <cp:revision>3</cp:revision>
  <cp:lastPrinted>2023-10-04T09:28:00Z</cp:lastPrinted>
  <dcterms:created xsi:type="dcterms:W3CDTF">2024-01-12T02:01:00Z</dcterms:created>
  <dcterms:modified xsi:type="dcterms:W3CDTF">2024-01-12T05:07:00Z</dcterms:modified>
</cp:coreProperties>
</file>