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09753F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thanks. Wow. </w:t>
      </w:r>
      <w:r w:rsidR="00F67C64">
        <w:rPr>
          <w:rFonts w:ascii="Comic Sans MS" w:hAnsi="Comic Sans MS" w:hint="eastAsia"/>
          <w:color w:val="767171" w:themeColor="background2" w:themeShade="80"/>
          <w:sz w:val="48"/>
          <w:szCs w:val="48"/>
        </w:rPr>
        <w:t>She is funny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9753F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Yes</w:t>
      </w:r>
      <w:r w:rsidR="00F67C64">
        <w:rPr>
          <w:rFonts w:ascii="Comic Sans MS" w:hAnsi="Comic Sans MS" w:hint="eastAsia"/>
          <w:i/>
          <w:sz w:val="48"/>
          <w:szCs w:val="48"/>
        </w:rPr>
        <w:t xml:space="preserve">, she is </w:t>
      </w:r>
      <w:proofErr w:type="spellStart"/>
      <w:r w:rsidR="00F67C64">
        <w:rPr>
          <w:rFonts w:ascii="Comic Sans MS" w:hAnsi="Comic Sans MS" w:hint="eastAsia"/>
          <w:i/>
          <w:sz w:val="48"/>
          <w:szCs w:val="48"/>
        </w:rPr>
        <w:t>Imoto</w:t>
      </w:r>
      <w:proofErr w:type="spellEnd"/>
      <w:r w:rsidR="00F67C64">
        <w:rPr>
          <w:rFonts w:ascii="Comic Sans MS" w:hAnsi="Comic Sans MS" w:hint="eastAsia"/>
          <w:i/>
          <w:sz w:val="48"/>
          <w:szCs w:val="48"/>
        </w:rPr>
        <w:t xml:space="preserve">. I like </w:t>
      </w:r>
      <w:proofErr w:type="spellStart"/>
      <w:r w:rsidR="00F67C64">
        <w:rPr>
          <w:rFonts w:ascii="Comic Sans MS" w:hAnsi="Comic Sans MS" w:hint="eastAsia"/>
          <w:i/>
          <w:sz w:val="48"/>
          <w:szCs w:val="48"/>
        </w:rPr>
        <w:t>Imoto</w:t>
      </w:r>
      <w:proofErr w:type="spellEnd"/>
      <w:r w:rsidR="00F67C64">
        <w:rPr>
          <w:rFonts w:ascii="Comic Sans MS" w:hAnsi="Comic Sans MS" w:hint="eastAsia"/>
          <w:i/>
          <w:sz w:val="48"/>
          <w:szCs w:val="48"/>
        </w:rPr>
        <w:t>. She can climb mountains</w:t>
      </w:r>
      <w:r w:rsidR="00423787" w:rsidRPr="00423787">
        <w:rPr>
          <w:rFonts w:ascii="Comic Sans MS" w:hAnsi="Comic Sans MS"/>
          <w:i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09753F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Cool.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F67C64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He is handsome</w:t>
      </w:r>
      <w:r w:rsidR="0009753F">
        <w:rPr>
          <w:rFonts w:ascii="Comic Sans MS" w:hAnsi="Comic Sans MS" w:hint="eastAsia"/>
          <w:i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F67C64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Yes, he is Robert. He is cool. He can speak English</w:t>
      </w:r>
      <w:r w:rsidR="0009753F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09753F" w:rsidRDefault="0009753F" w:rsidP="0009753F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 w:hint="eastAsia"/>
          <w:i/>
          <w:sz w:val="48"/>
          <w:szCs w:val="48"/>
        </w:rPr>
        <w:t>Nice.</w:t>
      </w:r>
    </w:p>
    <w:p w:rsidR="00423787" w:rsidRDefault="0042378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09753F" w:rsidRDefault="0009753F"/>
    <w:p w:rsidR="0009753F" w:rsidRDefault="0009753F"/>
    <w:p w:rsidR="001A1E37" w:rsidRDefault="001A1E37"/>
    <w:p w:rsidR="001A1E37" w:rsidRDefault="001A1E37">
      <w:r>
        <w:rPr>
          <w:noProof/>
          <w:color w:val="0000FF"/>
        </w:rPr>
        <w:drawing>
          <wp:inline distT="0" distB="0" distL="0" distR="0" wp14:anchorId="08D4A8A3" wp14:editId="571ADA20">
            <wp:extent cx="6652260" cy="8889838"/>
            <wp:effectExtent l="0" t="0" r="0" b="6985"/>
            <wp:docPr id="2" name="irc_mi" descr="「imoto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imoto」の画像検索結果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79" cy="891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37" w:rsidRDefault="001A1E37"/>
    <w:p w:rsidR="001A1E37" w:rsidRDefault="00F67C64">
      <w:r>
        <w:rPr>
          <w:noProof/>
          <w:color w:val="0000FF"/>
        </w:rPr>
        <w:drawing>
          <wp:inline distT="0" distB="0" distL="0" distR="0" wp14:anchorId="3C7E3F52" wp14:editId="22B1E12D">
            <wp:extent cx="11736613" cy="6599718"/>
            <wp:effectExtent l="0" t="3493" r="0" b="0"/>
            <wp:docPr id="1" name="irc_mi" descr="Image result for naomi os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omi osa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744148" cy="66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37" w:rsidRDefault="001A1E37"/>
    <w:p w:rsidR="001A1E37" w:rsidRDefault="00F67C64">
      <w:r>
        <w:rPr>
          <w:noProof/>
          <w:color w:val="0000FF"/>
        </w:rPr>
        <w:drawing>
          <wp:inline distT="0" distB="0" distL="0" distR="0" wp14:anchorId="4A1E8BAB" wp14:editId="102B48F9">
            <wp:extent cx="11663994" cy="6560997"/>
            <wp:effectExtent l="0" t="1270" r="0" b="0"/>
            <wp:docPr id="3" name="irc_mi" descr="Image result for donald 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nald tru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74076" cy="65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37" w:rsidRDefault="001A1E37"/>
    <w:p w:rsidR="001A1E37" w:rsidRDefault="00F67C64">
      <w:r>
        <w:rPr>
          <w:noProof/>
          <w:color w:val="0000FF"/>
        </w:rPr>
        <w:drawing>
          <wp:inline distT="0" distB="0" distL="0" distR="0" wp14:anchorId="72D6CF13" wp14:editId="7A2F4663">
            <wp:extent cx="11631212" cy="6540450"/>
            <wp:effectExtent l="0" t="7303" r="1588" b="1587"/>
            <wp:docPr id="5" name="irc_mi" descr="Image result for namie am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amie amur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644894" cy="654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E37" w:rsidRDefault="001A1E37"/>
    <w:p w:rsidR="0009753F" w:rsidRDefault="0009753F"/>
    <w:p w:rsidR="0009753F" w:rsidRDefault="0009753F"/>
    <w:p w:rsidR="0009753F" w:rsidRDefault="0009753F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Default="001A1E37"/>
    <w:p w:rsidR="001A1E37" w:rsidRPr="0009753F" w:rsidRDefault="001A1E37">
      <w:pPr>
        <w:rPr>
          <w:i/>
        </w:rPr>
      </w:pPr>
    </w:p>
    <w:p w:rsidR="0009753F" w:rsidRDefault="0009753F"/>
    <w:p w:rsidR="008E1D2D" w:rsidRDefault="008E1D2D"/>
    <w:p w:rsidR="001A1E37" w:rsidRDefault="001A1E37"/>
    <w:p w:rsidR="0009753F" w:rsidRDefault="0009753F"/>
    <w:p w:rsidR="0009753F" w:rsidRDefault="0009753F"/>
    <w:p w:rsidR="0009753F" w:rsidRDefault="0009753F"/>
    <w:p w:rsidR="001A1E37" w:rsidRDefault="001A1E37"/>
    <w:p w:rsidR="001A1E37" w:rsidRDefault="001A1E37"/>
    <w:p w:rsidR="001A1E37" w:rsidRDefault="001A1E37"/>
    <w:p w:rsidR="0009753F" w:rsidRDefault="0009753F"/>
    <w:p w:rsidR="0009753F" w:rsidRDefault="0009753F"/>
    <w:sectPr w:rsidR="0009753F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09753F"/>
    <w:rsid w:val="000F1506"/>
    <w:rsid w:val="001A1E37"/>
    <w:rsid w:val="00423787"/>
    <w:rsid w:val="008E1D2D"/>
    <w:rsid w:val="00DA0AF8"/>
    <w:rsid w:val="00F67C64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F2480"/>
  <w15:docId w15:val="{13DBD15E-3208-44DF-B8A0-D7D4E22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rct=j&amp;q=&amp;esrc=s&amp;source=images&amp;cd=&amp;cad=rja&amp;uact=8&amp;ved=2ahUKEwi2zqeZtundAhXYdN4KHZH3AlUQjRx6BAgBEAU&amp;url=https://www.bbc.com/news/business-45711595&amp;psig=AOvVaw1ZFjMoRhM7ZHAQdRx3BP9W&amp;ust=15386269504416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2ahUKEwiP5dz-tendAhVUat4KHe0LBv0QjRx6BAgBEAU&amp;url=http://www.espn.com/espnw/sports/article/22752139/indian-wells-tennis-want-lol-just-listen-anything-naomi-osaka-say&amp;psig=AOvVaw0ZUnZwqMF5-naIib4jb19Y&amp;ust=153862687021633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jp/url?sa=i&amp;rct=j&amp;q=&amp;esrc=s&amp;source=images&amp;cd=&amp;cad=rja&amp;uact=8&amp;ved=2ahUKEwjBts-0tundAhWHa94KHYNtAI0QjRx6BAgBEAU&amp;url=https://www.youtube.com/watch?v%3DDazuSG_WJm4&amp;psig=AOvVaw3jcrqAb-_Y2IyWUnJ3LfUA&amp;ust=1538627001747713" TargetMode="External"/><Relationship Id="rId4" Type="http://schemas.openxmlformats.org/officeDocument/2006/relationships/hyperlink" Target="http://www.google.co.jp/url?sa=i&amp;rct=j&amp;q=&amp;esrc=s&amp;source=images&amp;cd=&amp;cad=rja&amp;uact=8&amp;ved=2ahUKEwjCoMzN7oTdAhXKF4gKHQPtCsUQjRx6BAgBEAU&amp;url=http://kobetoyojc.blogspot.com/2010/02/imoto-ayako.html&amp;psig=AOvVaw0PUMGBYef5kUVBfUA5HrHj&amp;ust=153517173871941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vsct132</cp:lastModifiedBy>
  <cp:revision>7</cp:revision>
  <cp:lastPrinted>2018-09-04T02:36:00Z</cp:lastPrinted>
  <dcterms:created xsi:type="dcterms:W3CDTF">2018-07-10T23:31:00Z</dcterms:created>
  <dcterms:modified xsi:type="dcterms:W3CDTF">2018-10-03T04:23:00Z</dcterms:modified>
</cp:coreProperties>
</file>