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F7DF" w14:textId="77777777" w:rsidR="002A5810" w:rsidRDefault="002A5810" w:rsidP="002A5810">
      <w:r w:rsidRPr="008A5C3A">
        <w:rPr>
          <w:noProof/>
        </w:rPr>
        <w:drawing>
          <wp:anchor distT="0" distB="0" distL="114300" distR="114300" simplePos="0" relativeHeight="251669504" behindDoc="0" locked="0" layoutInCell="1" allowOverlap="1" wp14:anchorId="4D6CDCAC" wp14:editId="645A8C95">
            <wp:simplePos x="0" y="0"/>
            <wp:positionH relativeFrom="column">
              <wp:posOffset>5588000</wp:posOffset>
            </wp:positionH>
            <wp:positionV relativeFrom="paragraph">
              <wp:posOffset>104351</wp:posOffset>
            </wp:positionV>
            <wp:extent cx="1007533" cy="880967"/>
            <wp:effectExtent l="0" t="0" r="2540" b="0"/>
            <wp:wrapNone/>
            <wp:docPr id="1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07942AF-C044-F290-1787-C65B919DBB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407942AF-C044-F290-1787-C65B919DBB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5" t="31503"/>
                    <a:stretch/>
                  </pic:blipFill>
                  <pic:spPr bwMode="auto">
                    <a:xfrm>
                      <a:off x="0" y="0"/>
                      <a:ext cx="1007533" cy="88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C3A">
        <w:rPr>
          <w:noProof/>
        </w:rPr>
        <w:drawing>
          <wp:anchor distT="0" distB="0" distL="114300" distR="114300" simplePos="0" relativeHeight="251668480" behindDoc="0" locked="0" layoutInCell="1" allowOverlap="1" wp14:anchorId="00D02D6A" wp14:editId="4D6AE398">
            <wp:simplePos x="0" y="0"/>
            <wp:positionH relativeFrom="column">
              <wp:posOffset>185057</wp:posOffset>
            </wp:positionH>
            <wp:positionV relativeFrom="paragraph">
              <wp:posOffset>149860</wp:posOffset>
            </wp:positionV>
            <wp:extent cx="990600" cy="916477"/>
            <wp:effectExtent l="0" t="0" r="0" b="0"/>
            <wp:wrapNone/>
            <wp:docPr id="16" name="Picture 2" descr="将来のことを考える人のイラスト（男性）">
              <a:extLst xmlns:a="http://schemas.openxmlformats.org/drawingml/2006/main">
                <a:ext uri="{FF2B5EF4-FFF2-40B4-BE49-F238E27FC236}">
                  <a16:creationId xmlns:a16="http://schemas.microsoft.com/office/drawing/2014/main" id="{57A4340A-06BE-2B0A-5CF7-535C08A908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将来のことを考える人のイラスト（男性）">
                      <a:extLst>
                        <a:ext uri="{FF2B5EF4-FFF2-40B4-BE49-F238E27FC236}">
                          <a16:creationId xmlns:a16="http://schemas.microsoft.com/office/drawing/2014/main" id="{57A4340A-06BE-2B0A-5CF7-535C08A908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A1EE1" wp14:editId="516F68D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587490" cy="4451985"/>
                <wp:effectExtent l="0" t="0" r="381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445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AA57B" w14:textId="178B1DBD" w:rsidR="002A5810" w:rsidRPr="008A5C3A" w:rsidRDefault="001D7512" w:rsidP="002A5810">
                            <w:pPr>
                              <w:jc w:val="center"/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  <w:t>End of Second Year!</w:t>
                            </w:r>
                          </w:p>
                          <w:p w14:paraId="7F5B558B" w14:textId="4A5801AD" w:rsidR="002A5810" w:rsidRPr="001D7512" w:rsidRDefault="002A5810" w:rsidP="002A581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D751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Time to reflect, and look </w:t>
                            </w:r>
                            <w:r w:rsidR="001D7512" w:rsidRPr="001D751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forward to next year</w:t>
                            </w:r>
                            <w:r w:rsidRPr="001D751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6DEDAB0E" w14:textId="77777777" w:rsidR="002A5810" w:rsidRDefault="002A5810" w:rsidP="002A581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51C83823" w14:textId="4303E665" w:rsidR="002A5810" w:rsidRDefault="002A5810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hat’s your favorite memory from</w:t>
                            </w:r>
                            <w:r w:rsidR="001D751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second year of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junior high school?</w:t>
                            </w:r>
                          </w:p>
                          <w:p w14:paraId="091E80E4" w14:textId="77777777" w:rsidR="002A5810" w:rsidRDefault="002A5810" w:rsidP="002A5810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2436D10" w14:textId="77777777" w:rsidR="002A5810" w:rsidRPr="002A5810" w:rsidRDefault="002A5810" w:rsidP="002A5810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FBBEE88" w14:textId="6914D326" w:rsidR="002A5810" w:rsidRPr="008A5C3A" w:rsidRDefault="002A5810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are you excited to do </w:t>
                            </w:r>
                            <w:r w:rsidR="001D751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in your third year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7BAAAA8" w14:textId="77777777" w:rsidR="002A5810" w:rsidRDefault="002A5810" w:rsidP="002A5810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319AF1" w14:textId="77777777" w:rsidR="002A5810" w:rsidRPr="002A5810" w:rsidRDefault="002A5810" w:rsidP="002A5810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4D11D3F6" w14:textId="77777777" w:rsidR="002A5810" w:rsidRDefault="002A5810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did your classmates do that made you happy?</w:t>
                            </w:r>
                          </w:p>
                          <w:p w14:paraId="3FFD57FD" w14:textId="77777777" w:rsidR="002A5810" w:rsidRDefault="002A5810" w:rsidP="002A5810">
                            <w:pPr>
                              <w:pStyle w:val="ListParagraph"/>
                              <w:widowControl w:val="0"/>
                              <w:spacing w:before="24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2553A8" w14:textId="77777777" w:rsidR="002A5810" w:rsidRPr="002A5810" w:rsidRDefault="002A5810" w:rsidP="002A5810">
                            <w:pPr>
                              <w:pStyle w:val="ListParagraph"/>
                              <w:widowControl w:val="0"/>
                              <w:spacing w:before="24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4075090" w14:textId="70A37F40" w:rsidR="002A5810" w:rsidRDefault="002A5810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is your advice for </w:t>
                            </w:r>
                            <w:r w:rsidR="001D751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grade students?</w:t>
                            </w:r>
                          </w:p>
                          <w:p w14:paraId="17AA79F5" w14:textId="77777777" w:rsidR="002A5810" w:rsidRPr="008A5C3A" w:rsidRDefault="002A5810" w:rsidP="002A5810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2157716" w14:textId="77777777" w:rsidR="002A5810" w:rsidRPr="008A5C3A" w:rsidRDefault="002A5810" w:rsidP="002A5810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863A9F" w14:textId="77777777" w:rsidR="002A5810" w:rsidRPr="008A5C3A" w:rsidRDefault="002A5810" w:rsidP="002A5810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1EE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pt;margin-top:12pt;width:518.7pt;height:350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" fillcolor="white [3201]" stroked="f" strokeweight=".5pt">
                <v:textbox>
                  <w:txbxContent>
                    <w:p w14:paraId="7D6AA57B" w14:textId="178B1DBD" w:rsidR="002A5810" w:rsidRPr="008A5C3A" w:rsidRDefault="001D7512" w:rsidP="002A5810">
                      <w:pPr>
                        <w:jc w:val="center"/>
                        <w:rPr>
                          <w:rFonts w:ascii="Morning Rainbow" w:hAnsi="Morning Rainbow"/>
                          <w:sz w:val="48"/>
                          <w:szCs w:val="48"/>
                        </w:rPr>
                      </w:pPr>
                      <w:r>
                        <w:rPr>
                          <w:rFonts w:ascii="Morning Rainbow" w:hAnsi="Morning Rainbow"/>
                          <w:sz w:val="48"/>
                          <w:szCs w:val="48"/>
                        </w:rPr>
                        <w:t>End of Second Year!</w:t>
                      </w:r>
                    </w:p>
                    <w:p w14:paraId="7F5B558B" w14:textId="4A5801AD" w:rsidR="002A5810" w:rsidRPr="001D7512" w:rsidRDefault="002A5810" w:rsidP="002A581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D751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Time to reflect, and look </w:t>
                      </w:r>
                      <w:r w:rsidR="001D7512" w:rsidRPr="001D7512">
                        <w:rPr>
                          <w:rFonts w:ascii="Century Gothic" w:hAnsi="Century Gothic"/>
                          <w:sz w:val="28"/>
                          <w:szCs w:val="28"/>
                        </w:rPr>
                        <w:t>forward to next year</w:t>
                      </w:r>
                      <w:r w:rsidRPr="001D7512">
                        <w:rPr>
                          <w:rFonts w:ascii="Century Gothic" w:hAnsi="Century Gothic"/>
                          <w:sz w:val="28"/>
                          <w:szCs w:val="28"/>
                        </w:rPr>
                        <w:t>!</w:t>
                      </w:r>
                    </w:p>
                    <w:p w14:paraId="6DEDAB0E" w14:textId="77777777" w:rsidR="002A5810" w:rsidRDefault="002A5810" w:rsidP="002A581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51C83823" w14:textId="4303E665" w:rsidR="002A5810" w:rsidRDefault="002A5810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 w:hint="eastAsia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hat’s your favorite memory from</w:t>
                      </w:r>
                      <w:r w:rsidR="001D751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the second year of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junior high school?</w:t>
                      </w:r>
                    </w:p>
                    <w:p w14:paraId="091E80E4" w14:textId="77777777" w:rsidR="002A5810" w:rsidRDefault="002A5810" w:rsidP="002A5810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72436D10" w14:textId="77777777" w:rsidR="002A5810" w:rsidRPr="002A5810" w:rsidRDefault="002A5810" w:rsidP="002A5810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1FBBEE88" w14:textId="6914D326" w:rsidR="002A5810" w:rsidRPr="008A5C3A" w:rsidRDefault="002A5810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are you excited to do </w:t>
                      </w:r>
                      <w:r w:rsidR="001D751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in your third year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07BAAAA8" w14:textId="77777777" w:rsidR="002A5810" w:rsidRDefault="002A5810" w:rsidP="002A5810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1F319AF1" w14:textId="77777777" w:rsidR="002A5810" w:rsidRPr="002A5810" w:rsidRDefault="002A5810" w:rsidP="002A5810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4D11D3F6" w14:textId="77777777" w:rsidR="002A5810" w:rsidRDefault="002A5810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did your classmates do that made you happy?</w:t>
                      </w:r>
                    </w:p>
                    <w:p w14:paraId="3FFD57FD" w14:textId="77777777" w:rsidR="002A5810" w:rsidRDefault="002A5810" w:rsidP="002A5810">
                      <w:pPr>
                        <w:pStyle w:val="ListParagraph"/>
                        <w:widowControl w:val="0"/>
                        <w:spacing w:before="24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752553A8" w14:textId="77777777" w:rsidR="002A5810" w:rsidRPr="002A5810" w:rsidRDefault="002A5810" w:rsidP="002A5810">
                      <w:pPr>
                        <w:pStyle w:val="ListParagraph"/>
                        <w:widowControl w:val="0"/>
                        <w:spacing w:before="24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4075090" w14:textId="70A37F40" w:rsidR="002A5810" w:rsidRDefault="002A5810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before="24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is your advice for </w:t>
                      </w:r>
                      <w:r w:rsidR="001D751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grade students?</w:t>
                      </w:r>
                    </w:p>
                    <w:p w14:paraId="17AA79F5" w14:textId="77777777" w:rsidR="002A5810" w:rsidRPr="008A5C3A" w:rsidRDefault="002A5810" w:rsidP="002A5810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02157716" w14:textId="77777777" w:rsidR="002A5810" w:rsidRPr="008A5C3A" w:rsidRDefault="002A5810" w:rsidP="002A5810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863A9F" w14:textId="77777777" w:rsidR="002A5810" w:rsidRPr="008A5C3A" w:rsidRDefault="002A5810" w:rsidP="002A5810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F3EA" wp14:editId="50DE379E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644640" cy="4686300"/>
                <wp:effectExtent l="19050" t="1905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39F03" w14:textId="77777777" w:rsidR="002A5810" w:rsidRPr="008A5C3A" w:rsidRDefault="002A5810" w:rsidP="002A5810">
                            <w:pPr>
                              <w:jc w:val="center"/>
                              <w:rPr>
                                <w:rFonts w:ascii="Morning Rainbow" w:hAnsi="Morning Rainbow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F3EA" id="Rectangle 14" o:spid="_x0000_s1027" style="position:absolute;margin-left:1.5pt;margin-top:0;width:523.2pt;height:3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" filled="f" strokecolor="black [3213]" strokeweight="3pt">
                <v:textbox>
                  <w:txbxContent>
                    <w:p w14:paraId="14839F03" w14:textId="77777777" w:rsidR="002A5810" w:rsidRPr="008A5C3A" w:rsidRDefault="002A5810" w:rsidP="002A5810">
                      <w:pPr>
                        <w:jc w:val="center"/>
                        <w:rPr>
                          <w:rFonts w:ascii="Morning Rainbow" w:hAnsi="Morning Rainbow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11F239" w14:textId="77777777" w:rsidR="002A5810" w:rsidRDefault="002A5810"/>
    <w:p w14:paraId="48666F34" w14:textId="77777777" w:rsidR="002A5810" w:rsidRDefault="002A5810"/>
    <w:p w14:paraId="4E577076" w14:textId="77777777" w:rsidR="002A5810" w:rsidRDefault="002A5810"/>
    <w:p w14:paraId="2163DFC9" w14:textId="77777777" w:rsidR="002A5810" w:rsidRDefault="002A5810"/>
    <w:p w14:paraId="2B31A06D" w14:textId="77777777" w:rsidR="002A5810" w:rsidRDefault="002A5810"/>
    <w:p w14:paraId="37358872" w14:textId="77777777" w:rsidR="002A5810" w:rsidRDefault="002A5810"/>
    <w:p w14:paraId="3C56307E" w14:textId="77777777" w:rsidR="002A5810" w:rsidRDefault="002A5810"/>
    <w:p w14:paraId="7D5DAE22" w14:textId="77777777" w:rsidR="002A5810" w:rsidRDefault="002A5810"/>
    <w:p w14:paraId="0A81ECC0" w14:textId="77777777" w:rsidR="002A5810" w:rsidRDefault="002A5810"/>
    <w:p w14:paraId="607A6251" w14:textId="77777777" w:rsidR="002A5810" w:rsidRDefault="002A5810"/>
    <w:p w14:paraId="65CD07F6" w14:textId="77777777" w:rsidR="002A5810" w:rsidRDefault="002A5810"/>
    <w:p w14:paraId="6608B3AB" w14:textId="77777777" w:rsidR="002A5810" w:rsidRDefault="002A5810"/>
    <w:p w14:paraId="4841DF51" w14:textId="77777777" w:rsidR="002A5810" w:rsidRDefault="002A5810"/>
    <w:p w14:paraId="69196B18" w14:textId="77777777" w:rsidR="002A5810" w:rsidRDefault="002A5810"/>
    <w:p w14:paraId="02BBC16E" w14:textId="77777777" w:rsidR="002A5810" w:rsidRDefault="002A5810"/>
    <w:p w14:paraId="78AC19E7" w14:textId="7808798B" w:rsidR="002A5810" w:rsidRDefault="002A5810"/>
    <w:p w14:paraId="782BBED5" w14:textId="77777777" w:rsidR="002A5810" w:rsidRPr="002A5810" w:rsidRDefault="002A5810">
      <w:pPr>
        <w:rPr>
          <w:sz w:val="10"/>
          <w:szCs w:val="10"/>
        </w:rPr>
      </w:pPr>
    </w:p>
    <w:p w14:paraId="3EF43433" w14:textId="5EB2491F" w:rsidR="009A4AE9" w:rsidRDefault="008A5C3A">
      <w:r w:rsidRPr="008A5C3A">
        <w:rPr>
          <w:noProof/>
        </w:rPr>
        <w:drawing>
          <wp:anchor distT="0" distB="0" distL="114300" distR="114300" simplePos="0" relativeHeight="251664384" behindDoc="0" locked="0" layoutInCell="1" allowOverlap="1" wp14:anchorId="60BA18D5" wp14:editId="40275667">
            <wp:simplePos x="0" y="0"/>
            <wp:positionH relativeFrom="column">
              <wp:posOffset>5588000</wp:posOffset>
            </wp:positionH>
            <wp:positionV relativeFrom="paragraph">
              <wp:posOffset>104351</wp:posOffset>
            </wp:positionV>
            <wp:extent cx="1007533" cy="880967"/>
            <wp:effectExtent l="0" t="0" r="2540" b="0"/>
            <wp:wrapNone/>
            <wp:docPr id="103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07942AF-C044-F290-1787-C65B919DBB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407942AF-C044-F290-1787-C65B919DBB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5" t="31503"/>
                    <a:stretch/>
                  </pic:blipFill>
                  <pic:spPr bwMode="auto">
                    <a:xfrm>
                      <a:off x="0" y="0"/>
                      <a:ext cx="1007533" cy="88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C3A">
        <w:rPr>
          <w:noProof/>
        </w:rPr>
        <w:drawing>
          <wp:anchor distT="0" distB="0" distL="114300" distR="114300" simplePos="0" relativeHeight="251663360" behindDoc="0" locked="0" layoutInCell="1" allowOverlap="1" wp14:anchorId="45A55366" wp14:editId="2754405E">
            <wp:simplePos x="0" y="0"/>
            <wp:positionH relativeFrom="column">
              <wp:posOffset>185057</wp:posOffset>
            </wp:positionH>
            <wp:positionV relativeFrom="paragraph">
              <wp:posOffset>149860</wp:posOffset>
            </wp:positionV>
            <wp:extent cx="990600" cy="916477"/>
            <wp:effectExtent l="0" t="0" r="0" b="0"/>
            <wp:wrapNone/>
            <wp:docPr id="8" name="Picture 2" descr="将来のことを考える人のイラスト（男性）">
              <a:extLst xmlns:a="http://schemas.openxmlformats.org/drawingml/2006/main">
                <a:ext uri="{FF2B5EF4-FFF2-40B4-BE49-F238E27FC236}">
                  <a16:creationId xmlns:a16="http://schemas.microsoft.com/office/drawing/2014/main" id="{57A4340A-06BE-2B0A-5CF7-535C08A908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将来のことを考える人のイラスト（男性）">
                      <a:extLst>
                        <a:ext uri="{FF2B5EF4-FFF2-40B4-BE49-F238E27FC236}">
                          <a16:creationId xmlns:a16="http://schemas.microsoft.com/office/drawing/2014/main" id="{57A4340A-06BE-2B0A-5CF7-535C08A908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CA989" wp14:editId="21F426E6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587490" cy="4451985"/>
                <wp:effectExtent l="0" t="0" r="381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445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324C0" w14:textId="77777777" w:rsidR="005A3576" w:rsidRPr="008A5C3A" w:rsidRDefault="005A3576" w:rsidP="005A3576">
                            <w:pPr>
                              <w:jc w:val="center"/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  <w:t>End of Second Year!</w:t>
                            </w:r>
                          </w:p>
                          <w:p w14:paraId="75E5B42F" w14:textId="77777777" w:rsidR="005A3576" w:rsidRPr="001D7512" w:rsidRDefault="005A3576" w:rsidP="005A357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D751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Time to reflect, and look forward to next year!</w:t>
                            </w:r>
                          </w:p>
                          <w:p w14:paraId="083E787F" w14:textId="77777777" w:rsidR="005A3576" w:rsidRDefault="005A3576" w:rsidP="005A3576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5FA158B5" w14:textId="77777777" w:rsidR="005A3576" w:rsidRDefault="005A3576" w:rsidP="005A3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hat’s your favorite memory from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second year of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junior high school?</w:t>
                            </w:r>
                          </w:p>
                          <w:p w14:paraId="4BD4F6EA" w14:textId="77777777" w:rsidR="005A3576" w:rsidRDefault="005A3576" w:rsidP="005A3576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4113CB5" w14:textId="77777777" w:rsidR="005A3576" w:rsidRPr="002A5810" w:rsidRDefault="005A3576" w:rsidP="005A3576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452D374" w14:textId="77777777" w:rsidR="005A3576" w:rsidRPr="008A5C3A" w:rsidRDefault="005A3576" w:rsidP="005A3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are you excited to do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in your third year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886F1F7" w14:textId="77777777" w:rsidR="005A3576" w:rsidRDefault="005A3576" w:rsidP="005A3576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FD6EFD" w14:textId="77777777" w:rsidR="005A3576" w:rsidRPr="002A5810" w:rsidRDefault="005A3576" w:rsidP="005A3576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497CD14" w14:textId="77777777" w:rsidR="005A3576" w:rsidRDefault="005A3576" w:rsidP="005A3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did your classmates do that made you happy?</w:t>
                            </w:r>
                          </w:p>
                          <w:p w14:paraId="5EA36B0E" w14:textId="77777777" w:rsidR="005A3576" w:rsidRDefault="005A3576" w:rsidP="005A3576">
                            <w:pPr>
                              <w:pStyle w:val="ListParagraph"/>
                              <w:widowControl w:val="0"/>
                              <w:spacing w:before="24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E4EDC6A" w14:textId="77777777" w:rsidR="005A3576" w:rsidRPr="002A5810" w:rsidRDefault="005A3576" w:rsidP="005A3576">
                            <w:pPr>
                              <w:pStyle w:val="ListParagraph"/>
                              <w:widowControl w:val="0"/>
                              <w:spacing w:before="24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26AB0A9" w14:textId="77777777" w:rsidR="005A3576" w:rsidRDefault="005A3576" w:rsidP="005A3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is your advice for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the 1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grade students?</w:t>
                            </w:r>
                          </w:p>
                          <w:p w14:paraId="020841A7" w14:textId="77777777" w:rsidR="005A3576" w:rsidRPr="008A5C3A" w:rsidRDefault="005A3576" w:rsidP="005A3576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902DBB" w14:textId="77777777" w:rsidR="008A5C3A" w:rsidRPr="008A5C3A" w:rsidRDefault="008A5C3A" w:rsidP="008A5C3A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CD18AD" w14:textId="77777777" w:rsidR="008A5C3A" w:rsidRPr="008A5C3A" w:rsidRDefault="008A5C3A" w:rsidP="008A5C3A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A989" id="Text Box 5" o:spid="_x0000_s1028" type="#_x0000_t202" style="position:absolute;margin-left:6pt;margin-top:12pt;width:518.7pt;height:35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" fillcolor="white [3201]" stroked="f" strokeweight=".5pt">
                <v:textbox>
                  <w:txbxContent>
                    <w:p w14:paraId="474324C0" w14:textId="77777777" w:rsidR="005A3576" w:rsidRPr="008A5C3A" w:rsidRDefault="005A3576" w:rsidP="005A3576">
                      <w:pPr>
                        <w:jc w:val="center"/>
                        <w:rPr>
                          <w:rFonts w:ascii="Morning Rainbow" w:hAnsi="Morning Rainbow"/>
                          <w:sz w:val="48"/>
                          <w:szCs w:val="48"/>
                        </w:rPr>
                      </w:pPr>
                      <w:r>
                        <w:rPr>
                          <w:rFonts w:ascii="Morning Rainbow" w:hAnsi="Morning Rainbow"/>
                          <w:sz w:val="48"/>
                          <w:szCs w:val="48"/>
                        </w:rPr>
                        <w:t>End of Second Year!</w:t>
                      </w:r>
                    </w:p>
                    <w:p w14:paraId="75E5B42F" w14:textId="77777777" w:rsidR="005A3576" w:rsidRPr="001D7512" w:rsidRDefault="005A3576" w:rsidP="005A357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D7512">
                        <w:rPr>
                          <w:rFonts w:ascii="Century Gothic" w:hAnsi="Century Gothic"/>
                          <w:sz w:val="28"/>
                          <w:szCs w:val="28"/>
                        </w:rPr>
                        <w:t>Time to reflect, and look forward to next year!</w:t>
                      </w:r>
                    </w:p>
                    <w:p w14:paraId="083E787F" w14:textId="77777777" w:rsidR="005A3576" w:rsidRDefault="005A3576" w:rsidP="005A3576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5FA158B5" w14:textId="77777777" w:rsidR="005A3576" w:rsidRDefault="005A3576" w:rsidP="005A3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 w:hint="eastAsia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hat’s your favorite memory from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the second year of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junior high school?</w:t>
                      </w:r>
                    </w:p>
                    <w:p w14:paraId="4BD4F6EA" w14:textId="77777777" w:rsidR="005A3576" w:rsidRDefault="005A3576" w:rsidP="005A3576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44113CB5" w14:textId="77777777" w:rsidR="005A3576" w:rsidRPr="002A5810" w:rsidRDefault="005A3576" w:rsidP="005A3576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6452D374" w14:textId="77777777" w:rsidR="005A3576" w:rsidRPr="008A5C3A" w:rsidRDefault="005A3576" w:rsidP="005A3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are you excited to do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in your third year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5886F1F7" w14:textId="77777777" w:rsidR="005A3576" w:rsidRDefault="005A3576" w:rsidP="005A3576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4BFD6EFD" w14:textId="77777777" w:rsidR="005A3576" w:rsidRPr="002A5810" w:rsidRDefault="005A3576" w:rsidP="005A3576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497CD14" w14:textId="77777777" w:rsidR="005A3576" w:rsidRDefault="005A3576" w:rsidP="005A3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did your classmates do that made you happy?</w:t>
                      </w:r>
                    </w:p>
                    <w:p w14:paraId="5EA36B0E" w14:textId="77777777" w:rsidR="005A3576" w:rsidRDefault="005A3576" w:rsidP="005A3576">
                      <w:pPr>
                        <w:pStyle w:val="ListParagraph"/>
                        <w:widowControl w:val="0"/>
                        <w:spacing w:before="24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3E4EDC6A" w14:textId="77777777" w:rsidR="005A3576" w:rsidRPr="002A5810" w:rsidRDefault="005A3576" w:rsidP="005A3576">
                      <w:pPr>
                        <w:pStyle w:val="ListParagraph"/>
                        <w:widowControl w:val="0"/>
                        <w:spacing w:before="24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26AB0A9" w14:textId="77777777" w:rsidR="005A3576" w:rsidRDefault="005A3576" w:rsidP="005A3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before="24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is your advice for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the 1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grade students?</w:t>
                      </w:r>
                    </w:p>
                    <w:p w14:paraId="020841A7" w14:textId="77777777" w:rsidR="005A3576" w:rsidRPr="008A5C3A" w:rsidRDefault="005A3576" w:rsidP="005A3576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25902DBB" w14:textId="77777777" w:rsidR="008A5C3A" w:rsidRPr="008A5C3A" w:rsidRDefault="008A5C3A" w:rsidP="008A5C3A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1CD18AD" w14:textId="77777777" w:rsidR="008A5C3A" w:rsidRPr="008A5C3A" w:rsidRDefault="008A5C3A" w:rsidP="008A5C3A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1337F8C" wp14:editId="316667F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644640" cy="4686300"/>
                <wp:effectExtent l="19050" t="1905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272F7" w14:textId="77777777" w:rsidR="008A5C3A" w:rsidRPr="008A5C3A" w:rsidRDefault="008A5C3A" w:rsidP="008A5C3A">
                            <w:pPr>
                              <w:jc w:val="center"/>
                              <w:rPr>
                                <w:rFonts w:ascii="Morning Rainbow" w:hAnsi="Morning Rainbow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37F8C" id="Rectangle 4" o:spid="_x0000_s1029" style="position:absolute;margin-left:1.5pt;margin-top:0;width:523.2pt;height:369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" filled="f" strokecolor="black [3213]" strokeweight="3pt">
                <v:textbox>
                  <w:txbxContent>
                    <w:p w14:paraId="308272F7" w14:textId="77777777" w:rsidR="008A5C3A" w:rsidRPr="008A5C3A" w:rsidRDefault="008A5C3A" w:rsidP="008A5C3A">
                      <w:pPr>
                        <w:jc w:val="center"/>
                        <w:rPr>
                          <w:rFonts w:ascii="Morning Rainbow" w:hAnsi="Morning Rainbow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A4AE9" w:rsidSect="008A5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rning Rainbow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C024A814"/>
    <w:lvl w:ilvl="0" w:tplc="37844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F2FE0"/>
    <w:multiLevelType w:val="hybridMultilevel"/>
    <w:tmpl w:val="94D4F620"/>
    <w:lvl w:ilvl="0" w:tplc="F0382AAC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793B"/>
    <w:multiLevelType w:val="hybridMultilevel"/>
    <w:tmpl w:val="1FD44F0C"/>
    <w:lvl w:ilvl="0" w:tplc="F0382AAC">
      <w:start w:val="1"/>
      <w:numFmt w:val="decimal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D1A57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93909">
    <w:abstractNumId w:val="1"/>
  </w:num>
  <w:num w:numId="2" w16cid:durableId="1435663169">
    <w:abstractNumId w:val="0"/>
  </w:num>
  <w:num w:numId="3" w16cid:durableId="556160130">
    <w:abstractNumId w:val="2"/>
  </w:num>
  <w:num w:numId="4" w16cid:durableId="950742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3A"/>
    <w:rsid w:val="001D7512"/>
    <w:rsid w:val="002A5810"/>
    <w:rsid w:val="005A3576"/>
    <w:rsid w:val="008A5C3A"/>
    <w:rsid w:val="009A4AE9"/>
    <w:rsid w:val="00A10C8A"/>
    <w:rsid w:val="00D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F2C2"/>
  <w15:chartTrackingRefBased/>
  <w15:docId w15:val="{EC5232D6-2D55-4F05-8BED-F4E43AC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Tom Laird</cp:lastModifiedBy>
  <cp:revision>5</cp:revision>
  <cp:lastPrinted>2023-03-17T02:56:00Z</cp:lastPrinted>
  <dcterms:created xsi:type="dcterms:W3CDTF">2023-03-17T02:45:00Z</dcterms:created>
  <dcterms:modified xsi:type="dcterms:W3CDTF">2023-03-17T02:56:00Z</dcterms:modified>
</cp:coreProperties>
</file>