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My favorite…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4"/>
                <w:szCs w:val="34"/>
                <w:rtl w:val="0"/>
              </w:rPr>
              <w:t xml:space="preserve">日本語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4"/>
                <w:szCs w:val="34"/>
                <w:rtl w:val="0"/>
              </w:rPr>
              <w:t xml:space="preserve">英語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Anime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TV Show/Drama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Movie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Quiz your classmates on the English name of your favorite anime, show, or movie!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5019675</wp:posOffset>
            </wp:positionH>
            <wp:positionV relativeFrom="paragraph">
              <wp:posOffset>196025</wp:posOffset>
            </wp:positionV>
            <wp:extent cx="1566863" cy="132661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326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Example: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My favorite anime is 鬼滅の刃. What is the name in English?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Make up two FAKE English names and hide it with the REAL English name.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Example: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Demon Hunter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Monster Fighter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Demon Slayer (REAL!)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ENGLISH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Real name: _______________________________________</w:t>
      </w:r>
    </w:p>
    <w:p w:rsidR="00000000" w:rsidDel="00000000" w:rsidP="00000000" w:rsidRDefault="00000000" w:rsidRPr="00000000" w14:paraId="00000027">
      <w:pPr>
        <w:spacing w:line="48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Fake name #1: ____________________________________</w:t>
      </w:r>
    </w:p>
    <w:p w:rsidR="00000000" w:rsidDel="00000000" w:rsidP="00000000" w:rsidRDefault="00000000" w:rsidRPr="00000000" w14:paraId="00000028">
      <w:pPr>
        <w:spacing w:line="48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Fake name #2: ____________________________________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  <w:t xml:space="preserve">Name: _________________      Class:  ____________      Number: 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