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I’m good</w:t>
      </w:r>
      <w:r w:rsidR="000F1506">
        <w:rPr>
          <w:rFonts w:ascii="Comic Sans MS" w:hAnsi="Comic Sans MS"/>
          <w:color w:val="767171" w:themeColor="background2" w:themeShade="80"/>
          <w:sz w:val="48"/>
          <w:szCs w:val="48"/>
        </w:rPr>
        <w:t>,</w:t>
      </w:r>
      <w:r w:rsidR="003F10CF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thanks</w:t>
      </w:r>
      <w:r w:rsidR="0009753F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C203A4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What</w:t>
      </w:r>
      <w:r w:rsidR="008E282C">
        <w:rPr>
          <w:rFonts w:ascii="Comic Sans MS" w:hAnsi="Comic Sans MS" w:hint="eastAsia"/>
          <w:i/>
          <w:sz w:val="48"/>
          <w:szCs w:val="48"/>
        </w:rPr>
        <w:t xml:space="preserve"> did you do on Sunday?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8E282C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I went to the Niigata.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8E282C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Nice.</w:t>
      </w:r>
      <w:r w:rsidR="000545C9">
        <w:rPr>
          <w:rFonts w:ascii="Comic Sans MS" w:hAnsi="Comic Sans MS"/>
          <w:i/>
          <w:sz w:val="48"/>
          <w:szCs w:val="48"/>
        </w:rPr>
        <w:t xml:space="preserve"> What did you do there?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0545C9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I went shopping. I bought a jacket</w:t>
      </w:r>
      <w:r w:rsidR="008E282C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Default="008E282C" w:rsidP="0009753F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Cool.</w:t>
      </w:r>
      <w:r w:rsidR="000545C9">
        <w:rPr>
          <w:rFonts w:ascii="Comic Sans MS" w:hAnsi="Comic Sans MS"/>
          <w:i/>
          <w:sz w:val="48"/>
          <w:szCs w:val="48"/>
        </w:rPr>
        <w:t xml:space="preserve"> Did you eat lunch there?</w:t>
      </w:r>
    </w:p>
    <w:p w:rsidR="003F10CF" w:rsidRDefault="003F10CF" w:rsidP="0009753F">
      <w:pPr>
        <w:jc w:val="center"/>
        <w:rPr>
          <w:rFonts w:ascii="Comic Sans MS" w:hAnsi="Comic Sans MS"/>
          <w:i/>
          <w:sz w:val="48"/>
          <w:szCs w:val="48"/>
        </w:rPr>
      </w:pPr>
    </w:p>
    <w:p w:rsidR="00C203A4" w:rsidRPr="00423787" w:rsidRDefault="000545C9" w:rsidP="00C203A4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Yes, I did. I went to Kappazushi.</w:t>
      </w:r>
    </w:p>
    <w:p w:rsidR="003F10CF" w:rsidRPr="00C203A4" w:rsidRDefault="003F10CF" w:rsidP="0009753F">
      <w:pPr>
        <w:jc w:val="center"/>
        <w:rPr>
          <w:rFonts w:ascii="Comic Sans MS" w:hAnsi="Comic Sans MS"/>
          <w:i/>
          <w:sz w:val="48"/>
          <w:szCs w:val="48"/>
        </w:rPr>
      </w:pPr>
    </w:p>
    <w:p w:rsidR="003F10CF" w:rsidRDefault="000545C9" w:rsidP="003F10CF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 xml:space="preserve">I love Kappazushi. </w:t>
      </w:r>
      <w:r>
        <w:rPr>
          <w:rFonts w:ascii="Comic Sans MS" w:hAnsi="Comic Sans MS"/>
          <w:i/>
          <w:sz w:val="48"/>
          <w:szCs w:val="48"/>
        </w:rPr>
        <w:t>I like the hamburger sushi.</w:t>
      </w:r>
    </w:p>
    <w:p w:rsidR="00C203A4" w:rsidRDefault="00C203A4" w:rsidP="003F10CF">
      <w:pPr>
        <w:jc w:val="center"/>
        <w:rPr>
          <w:rFonts w:ascii="Comic Sans MS" w:hAnsi="Comic Sans MS"/>
          <w:i/>
          <w:sz w:val="48"/>
          <w:szCs w:val="48"/>
        </w:rPr>
      </w:pPr>
    </w:p>
    <w:p w:rsidR="0009753F" w:rsidRPr="00C203A4" w:rsidRDefault="00500F3B" w:rsidP="0045100D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51584" behindDoc="0" locked="0" layoutInCell="1" allowOverlap="1" wp14:anchorId="11FD53E5" wp14:editId="3E883EB3">
            <wp:simplePos x="0" y="0"/>
            <wp:positionH relativeFrom="column">
              <wp:posOffset>45720</wp:posOffset>
            </wp:positionH>
            <wp:positionV relativeFrom="paragraph">
              <wp:posOffset>6296660</wp:posOffset>
            </wp:positionV>
            <wp:extent cx="3200400" cy="3200400"/>
            <wp:effectExtent l="0" t="0" r="0" b="0"/>
            <wp:wrapNone/>
            <wp:docPr id="4" name="irc_mi" descr="「wakashi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wakashi」の画像検索結果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7728" behindDoc="0" locked="0" layoutInCell="1" allowOverlap="1" wp14:anchorId="0BDA2FF3" wp14:editId="4C6E255D">
            <wp:simplePos x="0" y="0"/>
            <wp:positionH relativeFrom="column">
              <wp:posOffset>3520440</wp:posOffset>
            </wp:positionH>
            <wp:positionV relativeFrom="paragraph">
              <wp:posOffset>7519670</wp:posOffset>
            </wp:positionV>
            <wp:extent cx="3337560" cy="2220006"/>
            <wp:effectExtent l="0" t="0" r="0" b="8890"/>
            <wp:wrapNone/>
            <wp:docPr id="8" name="irc_mi" descr="「kakigori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akigori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22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0016" behindDoc="0" locked="0" layoutInCell="1" allowOverlap="1" wp14:anchorId="389C4172" wp14:editId="5D877207">
            <wp:simplePos x="0" y="0"/>
            <wp:positionH relativeFrom="column">
              <wp:posOffset>9761220</wp:posOffset>
            </wp:positionH>
            <wp:positionV relativeFrom="paragraph">
              <wp:posOffset>5440680</wp:posOffset>
            </wp:positionV>
            <wp:extent cx="2994660" cy="1645920"/>
            <wp:effectExtent l="0" t="0" r="0" b="0"/>
            <wp:wrapNone/>
            <wp:docPr id="14" name="irc_mi" descr="「toki bird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toki bird」の画像検索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6" r="19136" b="14655"/>
                    <a:stretch/>
                  </pic:blipFill>
                  <pic:spPr bwMode="auto">
                    <a:xfrm>
                      <a:off x="0" y="0"/>
                      <a:ext cx="29946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67968" behindDoc="0" locked="0" layoutInCell="1" allowOverlap="1" wp14:anchorId="302E588D" wp14:editId="7D07E32C">
            <wp:simplePos x="0" y="0"/>
            <wp:positionH relativeFrom="column">
              <wp:posOffset>7680960</wp:posOffset>
            </wp:positionH>
            <wp:positionV relativeFrom="paragraph">
              <wp:posOffset>5737860</wp:posOffset>
            </wp:positionV>
            <wp:extent cx="1623060" cy="3181198"/>
            <wp:effectExtent l="0" t="0" r="0" b="635"/>
            <wp:wrapNone/>
            <wp:docPr id="13" name="irc_mi" descr="「yukat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yukata」の画像検索結果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>
                      <a:off x="0" y="0"/>
                      <a:ext cx="1623060" cy="31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49536" behindDoc="0" locked="0" layoutInCell="1" allowOverlap="1" wp14:anchorId="32A319E7" wp14:editId="3625839E">
            <wp:simplePos x="0" y="0"/>
            <wp:positionH relativeFrom="column">
              <wp:posOffset>8602980</wp:posOffset>
            </wp:positionH>
            <wp:positionV relativeFrom="paragraph">
              <wp:posOffset>7317105</wp:posOffset>
            </wp:positionV>
            <wp:extent cx="2427317" cy="2427317"/>
            <wp:effectExtent l="0" t="0" r="0" b="0"/>
            <wp:wrapNone/>
            <wp:docPr id="3" name="irc_mi" descr="「kendam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endama」の画像検索結果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17" cy="242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44416" behindDoc="0" locked="0" layoutInCell="1" allowOverlap="1" wp14:anchorId="58370FED" wp14:editId="536AD488">
            <wp:simplePos x="0" y="0"/>
            <wp:positionH relativeFrom="column">
              <wp:posOffset>10498455</wp:posOffset>
            </wp:positionH>
            <wp:positionV relativeFrom="paragraph">
              <wp:posOffset>-8255</wp:posOffset>
            </wp:positionV>
            <wp:extent cx="3665682" cy="2443942"/>
            <wp:effectExtent l="0" t="0" r="0" b="0"/>
            <wp:wrapNone/>
            <wp:docPr id="1" name="irc_mi" descr="「kotatsu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otatsu」の画像検索結果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682" cy="244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55680" behindDoc="0" locked="0" layoutInCell="1" allowOverlap="1" wp14:anchorId="446852A7" wp14:editId="7137A40F">
            <wp:simplePos x="0" y="0"/>
            <wp:positionH relativeFrom="column">
              <wp:posOffset>10515600</wp:posOffset>
            </wp:positionH>
            <wp:positionV relativeFrom="paragraph">
              <wp:posOffset>7242810</wp:posOffset>
            </wp:positionV>
            <wp:extent cx="3703320" cy="2493553"/>
            <wp:effectExtent l="0" t="0" r="0" b="2540"/>
            <wp:wrapNone/>
            <wp:docPr id="7" name="irc_mi" descr="「matsuri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matsuri」の画像検索結果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49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53632" behindDoc="0" locked="0" layoutInCell="1" allowOverlap="1" wp14:anchorId="7E9DDA04" wp14:editId="08C1D45A">
            <wp:simplePos x="0" y="0"/>
            <wp:positionH relativeFrom="column">
              <wp:posOffset>10755659</wp:posOffset>
            </wp:positionH>
            <wp:positionV relativeFrom="paragraph">
              <wp:posOffset>2834351</wp:posOffset>
            </wp:positionV>
            <wp:extent cx="3308465" cy="2475381"/>
            <wp:effectExtent l="0" t="0" r="6350" b="1270"/>
            <wp:wrapNone/>
            <wp:docPr id="6" name="irc_mi" descr="「金閣寺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金閣寺」の画像検索結果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465" cy="247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5C9">
        <w:rPr>
          <w:rFonts w:ascii="Comic Sans MS" w:hAnsi="Comic Sans MS" w:hint="eastAsia"/>
          <w:color w:val="767171" w:themeColor="background2" w:themeShade="80"/>
          <w:sz w:val="48"/>
          <w:szCs w:val="48"/>
        </w:rPr>
        <w:t>Me too!</w:t>
      </w:r>
      <w:bookmarkStart w:id="0" w:name="_GoBack"/>
      <w:bookmarkEnd w:id="0"/>
    </w:p>
    <w:sectPr w:rsidR="0009753F" w:rsidRPr="00C203A4" w:rsidSect="0045100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82C" w:rsidRDefault="008E282C" w:rsidP="008E282C">
      <w:r>
        <w:separator/>
      </w:r>
    </w:p>
  </w:endnote>
  <w:endnote w:type="continuationSeparator" w:id="0">
    <w:p w:rsidR="008E282C" w:rsidRDefault="008E282C" w:rsidP="008E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82C" w:rsidRDefault="008E282C" w:rsidP="008E282C">
      <w:r>
        <w:separator/>
      </w:r>
    </w:p>
  </w:footnote>
  <w:footnote w:type="continuationSeparator" w:id="0">
    <w:p w:rsidR="008E282C" w:rsidRDefault="008E282C" w:rsidP="008E2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7"/>
    <w:rsid w:val="000545C9"/>
    <w:rsid w:val="0009753F"/>
    <w:rsid w:val="000F1506"/>
    <w:rsid w:val="001A1E37"/>
    <w:rsid w:val="003F10CF"/>
    <w:rsid w:val="00423787"/>
    <w:rsid w:val="0045100D"/>
    <w:rsid w:val="00500F3B"/>
    <w:rsid w:val="008E1D2D"/>
    <w:rsid w:val="008E282C"/>
    <w:rsid w:val="009C18D4"/>
    <w:rsid w:val="00C203A4"/>
    <w:rsid w:val="00DA0AF8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29918B"/>
  <w15:docId w15:val="{CAC2D4E2-79A3-4147-8504-C2516F16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2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82C"/>
  </w:style>
  <w:style w:type="paragraph" w:styleId="a7">
    <w:name w:val="footer"/>
    <w:basedOn w:val="a"/>
    <w:link w:val="a8"/>
    <w:uiPriority w:val="99"/>
    <w:unhideWhenUsed/>
    <w:rsid w:val="008E28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2ahUKEwim3P6c46_dAhXGvrwKHZ2TDtIQjRx6BAgBEAU&amp;url=http://jpninfo.com/87460/kakigori-8&amp;psig=AOvVaw0ic0HcplmQ2x9VDOE5puIC&amp;ust=1536646170875634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google.co.jp/url?sa=i&amp;rct=j&amp;q=&amp;esrc=s&amp;source=images&amp;cd=&amp;cad=rja&amp;uact=8&amp;ved=2ahUKEwi73pGN46_dAhUN9bwKHb1kBK4QjRx6BAgBEAU&amp;url=https://niigata-map.net/kaetsu/kanbara-matsuri.html&amp;psig=AOvVaw04J8eINu5NHD-dyheqLmNi&amp;ust=1536646130082988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google.co.jp/url?sa=i&amp;rct=j&amp;q=&amp;esrc=s&amp;source=images&amp;cd=&amp;cad=rja&amp;uact=8&amp;ved=2ahUKEwjq64Xd46_dAhVKULwKHXBpB_8QjRx6BAgBEAU&amp;url=http://www.uniqlo.com/sg/corp/pressrelease/2015/07/uniqlo_takes_traditional_japan.html&amp;psig=AOvVaw0iCkrsvc7QMHypyDI18Ms6&amp;ust=1536646284411619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www.google.co.jp/url?sa=i&amp;rct=j&amp;q=&amp;esrc=s&amp;source=images&amp;cd=&amp;cad=rja&amp;uact=8&amp;ved=2ahUKEwiS6sbB4q_dAhUCwbwKHZ9yCLgQjRx6BAgBEAU&amp;url=https://ja.aliexpress.com/item/2pcs-set-FU21-Square-Kotatsu-Futon-Top-Bottom-Set-Comforter-For-Foot-Warmer-Wood-Table/32758572418.html&amp;psig=AOvVaw3eyzO0cIMhXZOFbsGfHk5k&amp;ust=1536645981655857" TargetMode="External"/><Relationship Id="rId20" Type="http://schemas.openxmlformats.org/officeDocument/2006/relationships/hyperlink" Target="https://www.google.co.jp/url?sa=i&amp;rct=j&amp;q=&amp;esrc=s&amp;source=images&amp;cd=&amp;cad=rja&amp;uact=8&amp;ved=2ahUKEwj91NL54q_dAhUEerwKHSjdCB4QjRx6BAgBEAU&amp;url=https://www.jalan.net/kankou/spt_26101ag2130014551/&amp;psig=AOvVaw08vmYNue8kwUYA10kCuWdU&amp;ust=153664609951135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.jp/url?sa=i&amp;rct=j&amp;q=&amp;esrc=s&amp;source=images&amp;cd=&amp;cad=rja&amp;uact=8&amp;ved=2ahUKEwiavOLr4q_dAhVIi7wKHUjWAVgQjRx6BAgBEAU&amp;url=https://www.pinterest.com/pin/523473156659049205/&amp;psig=AOvVaw2NZ1mELqWG3lvgbheapdSz&amp;ust=1536646070643594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www.google.co.jp/url?sa=i&amp;rct=j&amp;q=&amp;esrc=s&amp;source=images&amp;cd=&amp;cad=rja&amp;uact=8&amp;ved=2ahUKEwiCwKqK5K_dAhXGV7wKHR7LBAoQjRx6BAgBEAU&amp;url=http://enigmax.blog.jp/archives/1938393.html&amp;psig=AOvVaw1Rc-dXrAOg7lv1N89Kg25i&amp;ust=1536646374748419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.jp/url?sa=i&amp;rct=j&amp;q=&amp;esrc=s&amp;source=images&amp;cd=&amp;cad=rja&amp;uact=8&amp;ved=2ahUKEwiuwtjf4q_dAhXFxrwKHU2LDkIQjRx6BAgBEAU&amp;url=https://en.wikipedia.org/wiki/Kendama&amp;psig=AOvVaw1NXhCtupvq7z3Q_91gGQD4&amp;ust=153664604205978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zhct150</cp:lastModifiedBy>
  <cp:revision>12</cp:revision>
  <cp:lastPrinted>2018-09-09T23:27:00Z</cp:lastPrinted>
  <dcterms:created xsi:type="dcterms:W3CDTF">2018-07-10T23:31:00Z</dcterms:created>
  <dcterms:modified xsi:type="dcterms:W3CDTF">2019-04-17T01:10:00Z</dcterms:modified>
</cp:coreProperties>
</file>