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BF10" w14:textId="1D8117DF" w:rsidR="008219D2" w:rsidRDefault="00ED24E7">
      <w:r>
        <w:rPr>
          <w:noProof/>
        </w:rPr>
        <w:drawing>
          <wp:inline distT="0" distB="0" distL="0" distR="0" wp14:anchorId="5B076B7A" wp14:editId="35424A3D">
            <wp:extent cx="5643641" cy="1404000"/>
            <wp:effectExtent l="0" t="0" r="0" b="5715"/>
            <wp:docPr id="294889530" name="Picture 1" descr="Happy halloween party title logo template ba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halloween party title logo template bat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6" b="29561"/>
                    <a:stretch/>
                  </pic:blipFill>
                  <pic:spPr bwMode="auto">
                    <a:xfrm>
                      <a:off x="0" y="0"/>
                      <a:ext cx="5733152" cy="14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6D35B" w14:textId="675FEB4A" w:rsidR="00ED24E7" w:rsidRDefault="004B5FA0">
      <w:r>
        <w:rPr>
          <w:noProof/>
        </w:rPr>
        <w:drawing>
          <wp:anchor distT="0" distB="0" distL="114300" distR="114300" simplePos="0" relativeHeight="251662336" behindDoc="0" locked="0" layoutInCell="1" allowOverlap="1" wp14:anchorId="2C57A740" wp14:editId="7436E108">
            <wp:simplePos x="0" y="0"/>
            <wp:positionH relativeFrom="margin">
              <wp:align>center</wp:align>
            </wp:positionH>
            <wp:positionV relativeFrom="paragraph">
              <wp:posOffset>5028565</wp:posOffset>
            </wp:positionV>
            <wp:extent cx="2146300" cy="2146300"/>
            <wp:effectExtent l="0" t="0" r="6350" b="6350"/>
            <wp:wrapNone/>
            <wp:docPr id="2" name="Picture 1" descr="Cute Halloween Bat Clipart Hd PNG, Cute Halloween Spooky Pumpkin Bat,  Ghost, Cute, Vine PNG Image For Free Download | Ilustración de halloween,  Temas de halloween, Dibujos animados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Halloween Bat Clipart Hd PNG, Cute Halloween Spooky Pumpkin Bat,  Ghost, Cute, Vine PNG Image For Free Download | Ilustración de halloween,  Temas de halloween, Dibujos animados de hallow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="00ED24E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D6B2F6" wp14:editId="497FBB26">
                <wp:simplePos x="0" y="0"/>
                <wp:positionH relativeFrom="margin">
                  <wp:posOffset>387350</wp:posOffset>
                </wp:positionH>
                <wp:positionV relativeFrom="paragraph">
                  <wp:posOffset>2761615</wp:posOffset>
                </wp:positionV>
                <wp:extent cx="4927600" cy="2089150"/>
                <wp:effectExtent l="0" t="0" r="25400" b="25400"/>
                <wp:wrapSquare wrapText="bothSides"/>
                <wp:docPr id="4819596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5097" w14:textId="3FF48F64" w:rsidR="00ED24E7" w:rsidRDefault="00ED24E7">
                            <w:pPr>
                              <w:rPr>
                                <w:rFonts w:eastAsia="Yu Minch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D24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="004B5F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two</w:t>
                            </w:r>
                            <w:r w:rsidRPr="00ED24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D24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sentence</w:t>
                            </w:r>
                            <w:r w:rsidR="004B5F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ED24E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using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F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who</w:t>
                            </w:r>
                            <w:r w:rsidR="004B5F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B5F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which</w:t>
                            </w:r>
                            <w:r w:rsidR="004B5F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4B5F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that</w:t>
                            </w:r>
                            <w:r w:rsidR="004B5F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describe your creature. (</w:t>
                            </w:r>
                            <w:r>
                              <w:rPr>
                                <w:rFonts w:eastAsia="Yu Minch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関係代名詞</w:t>
                            </w:r>
                            <w:r>
                              <w:rPr>
                                <w:rFonts w:eastAsia="Yu Minch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)</w:t>
                            </w:r>
                          </w:p>
                          <w:p w14:paraId="40C7AE75" w14:textId="561C5D8C" w:rsidR="004B5FA0" w:rsidRPr="004B5FA0" w:rsidRDefault="004B5FA0" w:rsidP="004B5FA0">
                            <w:pPr>
                              <w:spacing w:line="480" w:lineRule="auto"/>
                              <w:rPr>
                                <w:rFonts w:eastAsia="Yu Mincho"/>
                                <w:b/>
                                <w:bCs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4B5FA0">
                              <w:rPr>
                                <w:rFonts w:eastAsia="Yu Mincho"/>
                                <w:b/>
                                <w:bCs/>
                                <w:sz w:val="48"/>
                                <w:szCs w:val="48"/>
                                <w:lang w:eastAsia="ja-JP"/>
                              </w:rPr>
                              <w:t>______________________________________________________________</w:t>
                            </w:r>
                          </w:p>
                          <w:p w14:paraId="57872391" w14:textId="77777777" w:rsidR="004B5FA0" w:rsidRPr="00ED24E7" w:rsidRDefault="004B5FA0">
                            <w:pPr>
                              <w:rPr>
                                <w:rFonts w:eastAsia="Yu Minch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6B2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5pt;margin-top:217.45pt;width:388pt;height:1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">
                <v:textbox>
                  <w:txbxContent>
                    <w:p w14:paraId="46875097" w14:textId="3FF48F64" w:rsidR="00ED24E7" w:rsidRDefault="00ED24E7">
                      <w:pPr>
                        <w:rPr>
                          <w:rFonts w:eastAsia="Yu Mincho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ED24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Write </w:t>
                      </w:r>
                      <w:r w:rsidR="004B5FA0">
                        <w:rPr>
                          <w:b/>
                          <w:bCs/>
                          <w:sz w:val="28"/>
                          <w:szCs w:val="28"/>
                        </w:rPr>
                        <w:t>two</w:t>
                      </w:r>
                      <w:r w:rsidRPr="00ED24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D24E7">
                        <w:rPr>
                          <w:b/>
                          <w:bCs/>
                          <w:sz w:val="28"/>
                          <w:szCs w:val="28"/>
                        </w:rPr>
                        <w:t>sentence</w:t>
                      </w:r>
                      <w:r w:rsidR="004B5FA0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ED24E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using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B5FA0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who</w:t>
                      </w:r>
                      <w:r w:rsidR="004B5FA0">
                        <w:rPr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4B5FA0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which</w:t>
                      </w:r>
                      <w:r w:rsidR="004B5FA0">
                        <w:rPr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or </w:t>
                      </w:r>
                      <w:r w:rsidR="004B5FA0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that</w:t>
                      </w:r>
                      <w:r w:rsidR="004B5FA0">
                        <w:rPr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describe your creature. (</w:t>
                      </w:r>
                      <w:r>
                        <w:rPr>
                          <w:rFonts w:eastAsia="Yu Mincho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関係代名詞</w:t>
                      </w:r>
                      <w:r>
                        <w:rPr>
                          <w:rFonts w:eastAsia="Yu Mincho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  <w:t>)</w:t>
                      </w:r>
                    </w:p>
                    <w:p w14:paraId="40C7AE75" w14:textId="561C5D8C" w:rsidR="004B5FA0" w:rsidRPr="004B5FA0" w:rsidRDefault="004B5FA0" w:rsidP="004B5FA0">
                      <w:pPr>
                        <w:spacing w:line="480" w:lineRule="auto"/>
                        <w:rPr>
                          <w:rFonts w:eastAsia="Yu Mincho"/>
                          <w:b/>
                          <w:bCs/>
                          <w:sz w:val="48"/>
                          <w:szCs w:val="48"/>
                          <w:lang w:eastAsia="ja-JP"/>
                        </w:rPr>
                      </w:pPr>
                      <w:r w:rsidRPr="004B5FA0">
                        <w:rPr>
                          <w:rFonts w:eastAsia="Yu Mincho"/>
                          <w:b/>
                          <w:bCs/>
                          <w:sz w:val="48"/>
                          <w:szCs w:val="48"/>
                          <w:lang w:eastAsia="ja-JP"/>
                        </w:rPr>
                        <w:t>______________________________________________________________</w:t>
                      </w:r>
                    </w:p>
                    <w:p w14:paraId="57872391" w14:textId="77777777" w:rsidR="004B5FA0" w:rsidRPr="00ED24E7" w:rsidRDefault="004B5FA0">
                      <w:pPr>
                        <w:rPr>
                          <w:rFonts w:eastAsia="Yu Mincho" w:hint="eastAsia"/>
                          <w:b/>
                          <w:bCs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4E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6ABE93" wp14:editId="3E5A848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6303C" w14:textId="77777777" w:rsidR="00ED24E7" w:rsidRDefault="00ED24E7" w:rsidP="00ED24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3"/>
                            </w:tblGrid>
                            <w:tr w:rsidR="00ED24E7" w14:paraId="3BA1F337" w14:textId="77777777" w:rsidTr="00ED24E7">
                              <w:tc>
                                <w:tcPr>
                                  <w:tcW w:w="3293" w:type="dxa"/>
                                </w:tcPr>
                                <w:p w14:paraId="14055A62" w14:textId="77777777" w:rsidR="00ED24E7" w:rsidRPr="00ED24E7" w:rsidRDefault="00ED24E7" w:rsidP="00ED24E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ED24E7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Halloween Creature</w:t>
                                  </w:r>
                                </w:p>
                                <w:p w14:paraId="3C76FBAD" w14:textId="77777777" w:rsidR="00ED24E7" w:rsidRDefault="00ED24E7" w:rsidP="00ED24E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ED24E7" w14:paraId="419DBDAB" w14:textId="77777777" w:rsidTr="00ED24E7">
                              <w:tc>
                                <w:tcPr>
                                  <w:tcW w:w="3293" w:type="dxa"/>
                                </w:tcPr>
                                <w:p w14:paraId="594E6FEC" w14:textId="77777777" w:rsidR="00ED24E7" w:rsidRDefault="00ED24E7" w:rsidP="00ED24E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EFC56E0" w14:textId="77777777" w:rsidR="00ED24E7" w:rsidRDefault="00ED24E7" w:rsidP="00ED24E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8E5EE5" w14:textId="77777777" w:rsidR="00ED24E7" w:rsidRPr="00ED24E7" w:rsidRDefault="00ED24E7" w:rsidP="00ED24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ABE93"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">
                <v:textbox style="mso-fit-shape-to-text:t">
                  <w:txbxContent>
                    <w:p w14:paraId="64D6303C" w14:textId="77777777" w:rsidR="00ED24E7" w:rsidRDefault="00ED24E7" w:rsidP="00ED24E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93"/>
                      </w:tblGrid>
                      <w:tr w:rsidR="00ED24E7" w14:paraId="3BA1F337" w14:textId="77777777" w:rsidTr="00ED24E7">
                        <w:tc>
                          <w:tcPr>
                            <w:tcW w:w="3293" w:type="dxa"/>
                          </w:tcPr>
                          <w:p w14:paraId="14055A62" w14:textId="77777777" w:rsidR="00ED24E7" w:rsidRPr="00ED24E7" w:rsidRDefault="00ED24E7" w:rsidP="00ED24E7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D24E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Halloween Creature</w:t>
                            </w:r>
                          </w:p>
                          <w:p w14:paraId="3C76FBAD" w14:textId="77777777" w:rsidR="00ED24E7" w:rsidRDefault="00ED24E7" w:rsidP="00ED24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ED24E7" w14:paraId="419DBDAB" w14:textId="77777777" w:rsidTr="00ED24E7">
                        <w:tc>
                          <w:tcPr>
                            <w:tcW w:w="3293" w:type="dxa"/>
                          </w:tcPr>
                          <w:p w14:paraId="594E6FEC" w14:textId="77777777" w:rsidR="00ED24E7" w:rsidRDefault="00ED24E7" w:rsidP="00ED24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EFC56E0" w14:textId="77777777" w:rsidR="00ED24E7" w:rsidRDefault="00ED24E7" w:rsidP="00ED24E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E8E5EE5" w14:textId="77777777" w:rsidR="00ED24E7" w:rsidRPr="00ED24E7" w:rsidRDefault="00ED24E7" w:rsidP="00ED24E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</w:t>
      </w:r>
    </w:p>
    <w:sectPr w:rsidR="00ED24E7" w:rsidSect="00ED24E7">
      <w:pgSz w:w="11906" w:h="16838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E7"/>
    <w:rsid w:val="004B5FA0"/>
    <w:rsid w:val="008219D2"/>
    <w:rsid w:val="00BF4DD8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096B"/>
  <w15:chartTrackingRefBased/>
  <w15:docId w15:val="{E8A33186-550B-4514-98EF-BA05DEE5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Albans</dc:creator>
  <cp:keywords/>
  <dc:description/>
  <cp:lastModifiedBy>Francesca Albans</cp:lastModifiedBy>
  <cp:revision>2</cp:revision>
  <dcterms:created xsi:type="dcterms:W3CDTF">2023-10-25T05:31:00Z</dcterms:created>
  <dcterms:modified xsi:type="dcterms:W3CDTF">2023-10-25T05:31:00Z</dcterms:modified>
</cp:coreProperties>
</file>