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C7" w:rsidRPr="001704C7" w:rsidRDefault="002E1A67" w:rsidP="001704C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-755650</wp:posOffset>
                </wp:positionV>
                <wp:extent cx="3714750" cy="600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A67" w:rsidRPr="002E1A67" w:rsidRDefault="002E1A67" w:rsidP="002E1A6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E1A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Name: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69.95pt;margin-top:-59.5pt;width:292.5pt;height: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" fillcolor="white [3201]" strokecolor="white [3212]" strokeweight="2pt">
                <v:textbox>
                  <w:txbxContent>
                    <w:p w:rsidR="002E1A67" w:rsidRPr="002E1A67" w:rsidRDefault="002E1A67" w:rsidP="002E1A6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E1A67">
                        <w:rPr>
                          <w:rFonts w:ascii="Comic Sans MS" w:hAnsi="Comic Sans MS"/>
                          <w:sz w:val="28"/>
                          <w:szCs w:val="28"/>
                        </w:rPr>
                        <w:t>Name: 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B05C18">
        <w:rPr>
          <w:rFonts w:ascii="Comic Sans MS" w:hAnsi="Comic Sans MS"/>
          <w:sz w:val="44"/>
          <w:szCs w:val="44"/>
        </w:rPr>
        <w:t>D</w:t>
      </w:r>
      <w:r w:rsidR="00B05C18">
        <w:rPr>
          <w:rFonts w:ascii="Comic Sans MS" w:hAnsi="Comic Sans MS" w:hint="eastAsia"/>
          <w:sz w:val="44"/>
          <w:szCs w:val="44"/>
        </w:rPr>
        <w:t>id</w:t>
      </w:r>
      <w:r w:rsidR="001704C7" w:rsidRPr="001704C7">
        <w:rPr>
          <w:rFonts w:ascii="Comic Sans MS" w:hAnsi="Comic Sans MS"/>
          <w:sz w:val="44"/>
          <w:szCs w:val="44"/>
        </w:rPr>
        <w:t xml:space="preserve"> you play GO FISH?</w:t>
      </w:r>
      <w:r w:rsidR="001704C7" w:rsidRPr="001704C7">
        <w:rPr>
          <w:rFonts w:ascii="メイリオ" w:eastAsia="メイリオ" w:hAnsi="メイリオ" w:cs="メイリオ"/>
          <w:noProof/>
          <w:color w:val="666666"/>
          <w:szCs w:val="21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1704C7" w:rsidRPr="001704C7" w:rsidTr="001704C7">
        <w:tc>
          <w:tcPr>
            <w:tcW w:w="2900" w:type="dxa"/>
          </w:tcPr>
          <w:p w:rsid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51C6DD81" wp14:editId="552C8A35">
                  <wp:simplePos x="0" y="0"/>
                  <wp:positionH relativeFrom="column">
                    <wp:posOffset>95496</wp:posOffset>
                  </wp:positionH>
                  <wp:positionV relativeFrom="paragraph">
                    <wp:posOffset>179070</wp:posOffset>
                  </wp:positionV>
                  <wp:extent cx="1471907" cy="1156996"/>
                  <wp:effectExtent l="0" t="0" r="0" b="0"/>
                  <wp:wrapNone/>
                  <wp:docPr id="67" name="図 67" descr="ゲームに熱中している男の子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ゲームに熱中している男の子のイラスト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907" cy="1156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704C7" w:rsidRP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play games</w:t>
            </w:r>
          </w:p>
        </w:tc>
        <w:tc>
          <w:tcPr>
            <w:tcW w:w="2901" w:type="dxa"/>
          </w:tcPr>
          <w:p w:rsid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8BF061F" wp14:editId="435A9832">
                  <wp:simplePos x="0" y="0"/>
                  <wp:positionH relativeFrom="column">
                    <wp:posOffset>101846</wp:posOffset>
                  </wp:positionH>
                  <wp:positionV relativeFrom="paragraph">
                    <wp:posOffset>179070</wp:posOffset>
                  </wp:positionV>
                  <wp:extent cx="1492898" cy="1039140"/>
                  <wp:effectExtent l="0" t="0" r="0" b="8890"/>
                  <wp:wrapNone/>
                  <wp:docPr id="20" name="図 2" descr="フットサルのイラスト（女性）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 descr="フットサルのイラスト（女性）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898" cy="10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704C7" w:rsidRP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play soccer</w:t>
            </w:r>
          </w:p>
        </w:tc>
        <w:tc>
          <w:tcPr>
            <w:tcW w:w="2901" w:type="dxa"/>
          </w:tcPr>
          <w:p w:rsid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58D9434" wp14:editId="237B40CC">
                  <wp:simplePos x="0" y="0"/>
                  <wp:positionH relativeFrom="margin">
                    <wp:posOffset>107561</wp:posOffset>
                  </wp:positionH>
                  <wp:positionV relativeFrom="paragraph">
                    <wp:posOffset>215900</wp:posOffset>
                  </wp:positionV>
                  <wp:extent cx="1416735" cy="1119674"/>
                  <wp:effectExtent l="0" t="0" r="0" b="4445"/>
                  <wp:wrapNone/>
                  <wp:docPr id="64" name="図 2" descr="合唱のイラスト「ピアノの伴奏」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 descr="合唱のイラスト「ピアノの伴奏」"/>
                          <pic:cNvPicPr/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735" cy="1119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704C7" w:rsidRP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play the piano</w:t>
            </w:r>
          </w:p>
        </w:tc>
      </w:tr>
      <w:tr w:rsidR="001704C7" w:rsidRPr="001704C7" w:rsidTr="001704C7">
        <w:tc>
          <w:tcPr>
            <w:tcW w:w="2900" w:type="dxa"/>
          </w:tcPr>
          <w:p w:rsid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A718489" wp14:editId="7FF65EF9">
                  <wp:simplePos x="0" y="0"/>
                  <wp:positionH relativeFrom="column">
                    <wp:posOffset>359021</wp:posOffset>
                  </wp:positionH>
                  <wp:positionV relativeFrom="paragraph">
                    <wp:posOffset>41275</wp:posOffset>
                  </wp:positionV>
                  <wp:extent cx="1114425" cy="1314450"/>
                  <wp:effectExtent l="0" t="0" r="9525" b="0"/>
                  <wp:wrapNone/>
                  <wp:docPr id="75" name="図 2" descr="競泳のイラスト（女性）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 descr="競泳のイラスト（女性）"/>
                          <pic:cNvPicPr/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704C7" w:rsidRP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swim</w:t>
            </w:r>
          </w:p>
        </w:tc>
        <w:tc>
          <w:tcPr>
            <w:tcW w:w="2901" w:type="dxa"/>
          </w:tcPr>
          <w:p w:rsid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67456" behindDoc="0" locked="0" layoutInCell="1" allowOverlap="1" wp14:anchorId="29A6632E" wp14:editId="6F37A4C3">
                  <wp:simplePos x="0" y="0"/>
                  <wp:positionH relativeFrom="margin">
                    <wp:posOffset>212971</wp:posOffset>
                  </wp:positionH>
                  <wp:positionV relativeFrom="paragraph">
                    <wp:posOffset>98425</wp:posOffset>
                  </wp:positionV>
                  <wp:extent cx="1184102" cy="1209675"/>
                  <wp:effectExtent l="0" t="0" r="0" b="0"/>
                  <wp:wrapNone/>
                  <wp:docPr id="50" name="図 50" descr="冬季オリンピックのイラスト「モーグル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冬季オリンピックのイラスト「モーグル」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102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704C7" w:rsidRP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ski</w:t>
            </w:r>
          </w:p>
        </w:tc>
        <w:tc>
          <w:tcPr>
            <w:tcW w:w="2901" w:type="dxa"/>
          </w:tcPr>
          <w:p w:rsid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69504" behindDoc="0" locked="0" layoutInCell="1" allowOverlap="1" wp14:anchorId="44B8D0DD" wp14:editId="01318A14">
                  <wp:simplePos x="0" y="0"/>
                  <wp:positionH relativeFrom="column">
                    <wp:posOffset>211066</wp:posOffset>
                  </wp:positionH>
                  <wp:positionV relativeFrom="paragraph">
                    <wp:posOffset>41275</wp:posOffset>
                  </wp:positionV>
                  <wp:extent cx="1188085" cy="1266825"/>
                  <wp:effectExtent l="0" t="0" r="0" b="9525"/>
                  <wp:wrapNone/>
                  <wp:docPr id="47" name="図 47" descr="柔道の組手のイラスト（女子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柔道の組手のイラスト（女子）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704C7" w:rsidRP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practice judo</w:t>
            </w:r>
          </w:p>
        </w:tc>
        <w:bookmarkStart w:id="0" w:name="_GoBack"/>
        <w:bookmarkEnd w:id="0"/>
      </w:tr>
      <w:tr w:rsidR="001704C7" w:rsidRPr="001704C7" w:rsidTr="001704C7">
        <w:tc>
          <w:tcPr>
            <w:tcW w:w="2900" w:type="dxa"/>
          </w:tcPr>
          <w:p w:rsid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71552" behindDoc="0" locked="0" layoutInCell="1" allowOverlap="1" wp14:anchorId="648AC1EF" wp14:editId="3A3ECF28">
                  <wp:simplePos x="0" y="0"/>
                  <wp:positionH relativeFrom="column">
                    <wp:posOffset>101211</wp:posOffset>
                  </wp:positionH>
                  <wp:positionV relativeFrom="paragraph">
                    <wp:posOffset>53975</wp:posOffset>
                  </wp:positionV>
                  <wp:extent cx="1476375" cy="1292036"/>
                  <wp:effectExtent l="0" t="0" r="0" b="3810"/>
                  <wp:wrapNone/>
                  <wp:docPr id="33" name="図 33" descr="道場破り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道場破りのイラスト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9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704C7" w:rsidRP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practice karate</w:t>
            </w:r>
          </w:p>
        </w:tc>
        <w:tc>
          <w:tcPr>
            <w:tcW w:w="2901" w:type="dxa"/>
          </w:tcPr>
          <w:p w:rsid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69E14F7" wp14:editId="4996FCA1">
                  <wp:simplePos x="0" y="0"/>
                  <wp:positionH relativeFrom="margin">
                    <wp:posOffset>161925</wp:posOffset>
                  </wp:positionH>
                  <wp:positionV relativeFrom="paragraph">
                    <wp:posOffset>148201</wp:posOffset>
                  </wp:positionV>
                  <wp:extent cx="1431925" cy="1168400"/>
                  <wp:effectExtent l="0" t="0" r="0" b="0"/>
                  <wp:wrapNone/>
                  <wp:docPr id="43" name="図 3" descr="テレビを離れて見ている子供のイラスト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 descr="テレビを離れて見ている子供のイラスト"/>
                          <pic:cNvPicPr/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704C7" w:rsidRPr="001704C7" w:rsidRDefault="002E1A6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watch TV</w:t>
            </w:r>
          </w:p>
        </w:tc>
        <w:tc>
          <w:tcPr>
            <w:tcW w:w="2901" w:type="dxa"/>
          </w:tcPr>
          <w:p w:rsidR="001704C7" w:rsidRDefault="002E1A6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75648" behindDoc="0" locked="0" layoutInCell="1" allowOverlap="1" wp14:anchorId="40668F78" wp14:editId="399AC669">
                  <wp:simplePos x="0" y="0"/>
                  <wp:positionH relativeFrom="column">
                    <wp:posOffset>371086</wp:posOffset>
                  </wp:positionH>
                  <wp:positionV relativeFrom="paragraph">
                    <wp:posOffset>85725</wp:posOffset>
                  </wp:positionV>
                  <wp:extent cx="1000125" cy="1263015"/>
                  <wp:effectExtent l="0" t="0" r="0" b="0"/>
                  <wp:wrapNone/>
                  <wp:docPr id="57" name="図 57" descr="本を読む女性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本を読む女性のイラスト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704C7" w:rsidRPr="001704C7" w:rsidRDefault="002E1A6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read</w:t>
            </w:r>
          </w:p>
        </w:tc>
      </w:tr>
      <w:tr w:rsidR="001704C7" w:rsidRPr="001704C7" w:rsidTr="001704C7">
        <w:tc>
          <w:tcPr>
            <w:tcW w:w="2900" w:type="dxa"/>
          </w:tcPr>
          <w:p w:rsidR="001704C7" w:rsidRDefault="002E1A6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77696" behindDoc="0" locked="0" layoutInCell="1" allowOverlap="1" wp14:anchorId="01BA7F7E" wp14:editId="6AB9B3FA">
                  <wp:simplePos x="0" y="0"/>
                  <wp:positionH relativeFrom="column">
                    <wp:posOffset>225671</wp:posOffset>
                  </wp:positionH>
                  <wp:positionV relativeFrom="paragraph">
                    <wp:posOffset>95250</wp:posOffset>
                  </wp:positionV>
                  <wp:extent cx="1190625" cy="1283587"/>
                  <wp:effectExtent l="0" t="0" r="0" b="0"/>
                  <wp:wrapNone/>
                  <wp:docPr id="60" name="図 60" descr="自転車通学のイラスト（セーラー服・女子学生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自転車通学のイラスト（セーラー服・女子学生）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83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704C7" w:rsidRPr="001704C7" w:rsidRDefault="002E1A6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ride a bike</w:t>
            </w:r>
          </w:p>
        </w:tc>
        <w:tc>
          <w:tcPr>
            <w:tcW w:w="2901" w:type="dxa"/>
          </w:tcPr>
          <w:p w:rsidR="001704C7" w:rsidRDefault="002E1A6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13A684B" wp14:editId="68BFFA5B">
                  <wp:simplePos x="0" y="0"/>
                  <wp:positionH relativeFrom="column">
                    <wp:posOffset>298696</wp:posOffset>
                  </wp:positionH>
                  <wp:positionV relativeFrom="paragraph">
                    <wp:posOffset>28575</wp:posOffset>
                  </wp:positionV>
                  <wp:extent cx="1095375" cy="1400175"/>
                  <wp:effectExtent l="0" t="0" r="9525" b="9525"/>
                  <wp:wrapNone/>
                  <wp:docPr id="6" name="図 5" descr="おかずをご飯に乗せる人のイラスト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 descr="おかずをご飯に乗せる人のイラスト"/>
                          <pic:cNvPicPr/>
                        </pic:nvPicPr>
                        <pic:blipFill>
                          <a:blip r:embed="rId2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704C7" w:rsidRPr="001704C7" w:rsidRDefault="002E1A6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eat breakfast</w:t>
            </w:r>
          </w:p>
        </w:tc>
        <w:tc>
          <w:tcPr>
            <w:tcW w:w="2901" w:type="dxa"/>
          </w:tcPr>
          <w:p w:rsidR="001704C7" w:rsidRDefault="002E1A6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81792" behindDoc="0" locked="0" layoutInCell="1" allowOverlap="1" wp14:anchorId="2475E25D" wp14:editId="5979C25B">
                  <wp:simplePos x="0" y="0"/>
                  <wp:positionH relativeFrom="column">
                    <wp:posOffset>211066</wp:posOffset>
                  </wp:positionH>
                  <wp:positionV relativeFrom="paragraph">
                    <wp:posOffset>27940</wp:posOffset>
                  </wp:positionV>
                  <wp:extent cx="1188474" cy="1400175"/>
                  <wp:effectExtent l="0" t="0" r="0" b="0"/>
                  <wp:wrapNone/>
                  <wp:docPr id="109" name="図 109" descr="黒い盲導犬と歩く男性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黒い盲導犬と歩く男性のイラスト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474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704C7" w:rsidRDefault="001704C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704C7" w:rsidRPr="001704C7" w:rsidRDefault="002E1A67" w:rsidP="001704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have a dog</w:t>
            </w:r>
          </w:p>
        </w:tc>
      </w:tr>
    </w:tbl>
    <w:p w:rsidR="001704C7" w:rsidRDefault="001704C7"/>
    <w:sectPr w:rsidR="001704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C7"/>
    <w:rsid w:val="000D1391"/>
    <w:rsid w:val="001704C7"/>
    <w:rsid w:val="002E1A67"/>
    <w:rsid w:val="0085685E"/>
    <w:rsid w:val="00AE0556"/>
    <w:rsid w:val="00B05C18"/>
    <w:rsid w:val="00E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969B20"/>
  <w15:docId w15:val="{A602A844-42DC-4FAB-8971-6F41867B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3.bp.blogspot.com/-coNCjbZLt_w/V9vBU2xP-8I/AAAAAAAA93I/kbT_r1gSU4sAzvhWaDn250ctWxkEtH0RgCLcB/s800/doujouyaburi.png" TargetMode="External"/><Relationship Id="rId18" Type="http://schemas.openxmlformats.org/officeDocument/2006/relationships/hyperlink" Target="http://3.bp.blogspot.com/-7B3DfYVQnHo/WCqd_H1e3jI/AAAAAAAA_rk/YkyZVFgaU3sHKHrpCghNbJCnr5tlRESbACLcB/s800/tsuugaku_jitensya_girl_sailor.p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3.bp.blogspot.com/-n2AZwtHQUxs/ViipbGxK3kI/AAAAAAAAz38/gOIedkMKfB0/s800/moudouken_black_man.png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hyperlink" Target="http://1.bp.blogspot.com/-J9tULm-vxh8/Uj_21rqRk1I/AAAAAAAAYCg/YkranYlqXwA/s800/dokusyo_woman.png" TargetMode="External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4.bp.blogspot.com/-JayrTWDztTI/WASJTOAt6oI/AAAAAAAA_Co/S4sO78BMadkraZSR_8oZLlRCuRuCGo_7ACLcB/s800/sports_judo_woman.pn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hyperlink" Target="http://1.bp.blogspot.com/-vWGJqvjnjTk/UnyHcLeozWI/AAAAAAAAakA/QY5El4PKfVo/s800/videogame_boy.png" TargetMode="External"/><Relationship Id="rId9" Type="http://schemas.openxmlformats.org/officeDocument/2006/relationships/hyperlink" Target="http://2.bp.blogspot.com/-sS2ZXsH160I/UqmP0JSeDuI/AAAAAAAAbmM/7ghubs5-oDQ/s800/ski_mogul.png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zhct151</cp:lastModifiedBy>
  <cp:revision>2</cp:revision>
  <dcterms:created xsi:type="dcterms:W3CDTF">2018-07-03T02:30:00Z</dcterms:created>
  <dcterms:modified xsi:type="dcterms:W3CDTF">2019-03-12T03:39:00Z</dcterms:modified>
</cp:coreProperties>
</file>