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129" w14:textId="3FE478A9" w:rsidR="00083CE5" w:rsidRDefault="004E32A6">
      <w:pPr>
        <w:rPr>
          <w:sz w:val="36"/>
          <w:szCs w:val="36"/>
        </w:rPr>
      </w:pPr>
      <w:r w:rsidRPr="003E07C1">
        <w:rPr>
          <w:sz w:val="36"/>
          <w:szCs w:val="36"/>
        </w:rPr>
        <w:t>Pokemon comparisons game</w:t>
      </w:r>
    </w:p>
    <w:p w14:paraId="3AF5C2B0" w14:textId="774541F7" w:rsidR="005B6051" w:rsidRDefault="005B6051">
      <w:pPr>
        <w:rPr>
          <w:sz w:val="36"/>
          <w:szCs w:val="36"/>
        </w:rPr>
      </w:pPr>
      <w:r>
        <w:rPr>
          <w:sz w:val="36"/>
          <w:szCs w:val="36"/>
        </w:rPr>
        <w:t>Supplies</w:t>
      </w:r>
    </w:p>
    <w:p w14:paraId="2E00B0B8" w14:textId="363EB4D3" w:rsidR="00083CE5" w:rsidRPr="005B6051" w:rsidRDefault="00083CE5">
      <w:r w:rsidRPr="005B6051">
        <w:t>-</w:t>
      </w:r>
      <w:r w:rsidR="00943565">
        <w:t xml:space="preserve">Pokemon </w:t>
      </w:r>
      <w:r w:rsidRPr="005B6051">
        <w:t>Cards</w:t>
      </w:r>
      <w:r w:rsidR="00943565">
        <w:t xml:space="preserve"> (I recommend printing 3 sheets each of the “regular” Pokemon, and just one of the legendary)</w:t>
      </w:r>
      <w:r w:rsidR="00C36B12">
        <w:t>. I laminated my cards, which made it easy to reuse them (and I did a lot!)</w:t>
      </w:r>
    </w:p>
    <w:p w14:paraId="13EFBDF6" w14:textId="516B1AD8" w:rsidR="00083CE5" w:rsidRPr="00943565" w:rsidRDefault="00083CE5">
      <w:r w:rsidRPr="005B6051">
        <w:t>-Pokeball cards</w:t>
      </w:r>
      <w:r w:rsidR="00943565">
        <w:t xml:space="preserve"> (I printed 3 copies so I had </w:t>
      </w:r>
      <w:r w:rsidR="00943565">
        <w:rPr>
          <w:i/>
          <w:iCs/>
        </w:rPr>
        <w:t>plenty</w:t>
      </w:r>
      <w:r w:rsidR="00943565">
        <w:t xml:space="preserve"> of cards).</w:t>
      </w:r>
    </w:p>
    <w:p w14:paraId="59121DD9" w14:textId="2AB68F63" w:rsidR="00083CE5" w:rsidRPr="005B6051" w:rsidRDefault="00083CE5">
      <w:r w:rsidRPr="005B6051">
        <w:t>-Worksheets</w:t>
      </w:r>
    </w:p>
    <w:p w14:paraId="38A7A042" w14:textId="294A9CE6" w:rsidR="00083CE5" w:rsidRPr="005B6051" w:rsidRDefault="00083CE5">
      <w:r w:rsidRPr="005B6051">
        <w:t>-Dice</w:t>
      </w:r>
    </w:p>
    <w:p w14:paraId="2E71DA54" w14:textId="3EA3DD56" w:rsidR="00083CE5" w:rsidRPr="005B6051" w:rsidRDefault="00083CE5">
      <w:r w:rsidRPr="005B6051">
        <w:t>-Computer w/ powerpoint (to show the explanation presentation)</w:t>
      </w:r>
    </w:p>
    <w:p w14:paraId="4C34379E" w14:textId="6B8860A7" w:rsidR="00245576" w:rsidRPr="003E07C1" w:rsidRDefault="003E07C1">
      <w:pPr>
        <w:rPr>
          <w:sz w:val="36"/>
          <w:szCs w:val="36"/>
        </w:rPr>
      </w:pPr>
      <w:r w:rsidRPr="003E07C1">
        <w:rPr>
          <w:sz w:val="36"/>
          <w:szCs w:val="36"/>
        </w:rPr>
        <w:t>RULES</w:t>
      </w:r>
    </w:p>
    <w:p w14:paraId="6A3842D4" w14:textId="2EBC6E7F" w:rsidR="002D72F6" w:rsidRDefault="008B0344" w:rsidP="005E5731">
      <w:pPr>
        <w:pStyle w:val="a7"/>
        <w:numPr>
          <w:ilvl w:val="0"/>
          <w:numId w:val="5"/>
        </w:numPr>
      </w:pPr>
      <w:r>
        <w:t>Each group starts with three cards (two pokemon cards, one “pokeball card”), they turn them over and have to write a sentence comparing the two pokemon, and then a sentence using the word on the “pokeball card</w:t>
      </w:r>
      <w:r w:rsidR="006F7F3F">
        <w:t>” (any topic).</w:t>
      </w:r>
    </w:p>
    <w:p w14:paraId="6B7C63D8" w14:textId="591FADC5" w:rsidR="002D72F6" w:rsidRDefault="0034665F" w:rsidP="005E5731">
      <w:pPr>
        <w:pStyle w:val="a7"/>
        <w:numPr>
          <w:ilvl w:val="0"/>
          <w:numId w:val="5"/>
        </w:numPr>
      </w:pPr>
      <w:r>
        <w:t xml:space="preserve">Once they finish, one student can take their </w:t>
      </w:r>
      <w:r w:rsidR="00083CE5">
        <w:t>worksheet + a</w:t>
      </w:r>
      <w:r w:rsidR="00472A73">
        <w:t xml:space="preserve"> pokemon they don’t want </w:t>
      </w:r>
      <w:r>
        <w:t>to the teacher</w:t>
      </w:r>
      <w:r w:rsidR="00314E7B">
        <w:t>.</w:t>
      </w:r>
    </w:p>
    <w:p w14:paraId="44942E92" w14:textId="5BA18851" w:rsidR="002D72F6" w:rsidRDefault="00314E7B" w:rsidP="005E5731">
      <w:pPr>
        <w:pStyle w:val="a7"/>
        <w:numPr>
          <w:ilvl w:val="0"/>
          <w:numId w:val="5"/>
        </w:numPr>
      </w:pPr>
      <w:r>
        <w:t xml:space="preserve">If </w:t>
      </w:r>
      <w:r w:rsidR="00083CE5">
        <w:t>their sentences were okay</w:t>
      </w:r>
      <w:r>
        <w:t xml:space="preserve">, they can discard </w:t>
      </w:r>
      <w:r w:rsidR="00BD15E5">
        <w:t xml:space="preserve">the pokemon </w:t>
      </w:r>
      <w:r>
        <w:t>and take two new pokemon and one new “pokeball card”</w:t>
      </w:r>
    </w:p>
    <w:p w14:paraId="4395CE13" w14:textId="3F3B53F7" w:rsidR="002D72F6" w:rsidRDefault="00083CE5" w:rsidP="005E5731">
      <w:pPr>
        <w:pStyle w:val="a7"/>
        <w:numPr>
          <w:ilvl w:val="1"/>
          <w:numId w:val="5"/>
        </w:numPr>
      </w:pPr>
      <w:r>
        <w:t>So t</w:t>
      </w:r>
      <w:r w:rsidR="00432C95">
        <w:t>hey have to make choices, and their deck grows little by little.</w:t>
      </w:r>
    </w:p>
    <w:p w14:paraId="02BD1D17" w14:textId="32CE2688" w:rsidR="00B23EBF" w:rsidRDefault="00B509E0" w:rsidP="00B23EBF">
      <w:pPr>
        <w:pStyle w:val="a7"/>
        <w:numPr>
          <w:ilvl w:val="0"/>
          <w:numId w:val="5"/>
        </w:numPr>
      </w:pPr>
      <w:r>
        <w:t xml:space="preserve">OR their other option is to trade. If they </w:t>
      </w:r>
      <w:r w:rsidR="00083CE5">
        <w:t>roll the dice and get</w:t>
      </w:r>
      <w:r>
        <w:t xml:space="preserve"> 4/5/6 they can force a trade with another team.</w:t>
      </w:r>
      <w:r w:rsidR="005E5731">
        <w:t xml:space="preserve"> (</w:t>
      </w:r>
      <w:r w:rsidR="00083CE5">
        <w:t xml:space="preserve">I </w:t>
      </w:r>
      <w:r w:rsidR="005E5731">
        <w:t>didn’t get to try this bc of social distancing)</w:t>
      </w:r>
    </w:p>
    <w:p w14:paraId="29A90068" w14:textId="4A1ADE00" w:rsidR="00B23EBF" w:rsidRDefault="00B23EBF" w:rsidP="00B23EBF">
      <w:pPr>
        <w:pStyle w:val="a7"/>
        <w:numPr>
          <w:ilvl w:val="0"/>
          <w:numId w:val="5"/>
        </w:numPr>
      </w:pPr>
      <w:r>
        <w:t>If it’s too difficult for them to make a sentence with the “pokeball” word, they can trade it for a new word, but only three times. The worksheet has a place where the JTE/ALT can mark each time they traded.</w:t>
      </w:r>
    </w:p>
    <w:p w14:paraId="1518D334" w14:textId="6FC9AB85" w:rsidR="00B509E0" w:rsidRDefault="00B509E0" w:rsidP="00B509E0">
      <w:r>
        <w:t>***IF THEY HAVEN’T WRITTEN EVERY SENTENCE, IT DOESN’T COUNT***</w:t>
      </w:r>
    </w:p>
    <w:p w14:paraId="275C59DF" w14:textId="1CF07B48" w:rsidR="00BB49D2" w:rsidRDefault="00BB49D2" w:rsidP="00B509E0">
      <w:r>
        <w:t>CALCULATING SCORE</w:t>
      </w:r>
    </w:p>
    <w:p w14:paraId="1EB041B3" w14:textId="186143FE" w:rsidR="002D72F6" w:rsidRDefault="002D72F6" w:rsidP="00987C1F">
      <w:pPr>
        <w:pStyle w:val="a7"/>
        <w:numPr>
          <w:ilvl w:val="0"/>
          <w:numId w:val="1"/>
        </w:numPr>
      </w:pPr>
      <w:r>
        <w:t>Each Pokemon is one point.</w:t>
      </w:r>
    </w:p>
    <w:p w14:paraId="06725801" w14:textId="50318D03" w:rsidR="002D72F6" w:rsidRDefault="00314E7B" w:rsidP="00987C1F">
      <w:pPr>
        <w:pStyle w:val="a7"/>
        <w:numPr>
          <w:ilvl w:val="0"/>
          <w:numId w:val="1"/>
        </w:numPr>
      </w:pPr>
      <w:r>
        <w:t xml:space="preserve">If they </w:t>
      </w:r>
      <w:r w:rsidR="00C04CEB">
        <w:t xml:space="preserve">get </w:t>
      </w:r>
      <w:r w:rsidR="00FF7A57">
        <w:t>3 pokemon of the same type, they get 3 extra points.</w:t>
      </w:r>
    </w:p>
    <w:p w14:paraId="2082335F" w14:textId="777711AD" w:rsidR="00BE3CD9" w:rsidRDefault="00FF7A57" w:rsidP="00987C1F">
      <w:pPr>
        <w:pStyle w:val="a7"/>
        <w:numPr>
          <w:ilvl w:val="0"/>
          <w:numId w:val="1"/>
        </w:numPr>
      </w:pPr>
      <w:r>
        <w:t>If they get a set of 6 pokemon (one of each type), they get 6 extra points.</w:t>
      </w:r>
    </w:p>
    <w:p w14:paraId="06EF2979" w14:textId="42CABAA6" w:rsidR="002D72F6" w:rsidRDefault="00BB49D2">
      <w:r>
        <w:t>Once any groups has</w:t>
      </w:r>
      <w:bookmarkStart w:id="0" w:name="_GoBack"/>
      <w:bookmarkEnd w:id="0"/>
      <w:r w:rsidR="0005720B">
        <w:t xml:space="preserve"> a complete “team” </w:t>
      </w:r>
      <w:r w:rsidR="00590CB1">
        <w:t xml:space="preserve">(6 pokemon) </w:t>
      </w:r>
      <w:r w:rsidR="0005720B">
        <w:t xml:space="preserve">they can </w:t>
      </w:r>
      <w:r w:rsidR="00590CB1">
        <w:t xml:space="preserve">continue to play the same way or </w:t>
      </w:r>
      <w:r w:rsidR="0005720B">
        <w:t>try to take a “legendary” pokemon.</w:t>
      </w:r>
    </w:p>
    <w:p w14:paraId="43ACC653" w14:textId="1598130F" w:rsidR="0034665F" w:rsidRDefault="008D3027" w:rsidP="00987C1F">
      <w:pPr>
        <w:pStyle w:val="a7"/>
        <w:numPr>
          <w:ilvl w:val="0"/>
          <w:numId w:val="2"/>
        </w:numPr>
      </w:pPr>
      <w:r>
        <w:t xml:space="preserve">They first </w:t>
      </w:r>
      <w:r w:rsidR="00E35984">
        <w:t>must</w:t>
      </w:r>
      <w:r>
        <w:t xml:space="preserve"> </w:t>
      </w:r>
      <w:r w:rsidR="005855E8">
        <w:t>discard</w:t>
      </w:r>
      <w:r>
        <w:t xml:space="preserve"> a pokemon. </w:t>
      </w:r>
      <w:r w:rsidR="0005720B">
        <w:t xml:space="preserve">If they roll 4/5/6, they can “catch” </w:t>
      </w:r>
      <w:r w:rsidR="00F703B2">
        <w:t>a legendary pokemon</w:t>
      </w:r>
      <w:r w:rsidR="0005720B">
        <w:t xml:space="preserve"> to win 5 extra points.</w:t>
      </w:r>
      <w:r w:rsidR="009D4B87">
        <w:t xml:space="preserve"> The legendary pokemon also have a “type</w:t>
      </w:r>
      <w:r w:rsidR="009F18C0">
        <w:rPr>
          <w:rFonts w:hint="eastAsia"/>
        </w:rPr>
        <w:t>,</w:t>
      </w:r>
      <w:r w:rsidR="00524F72">
        <w:t>”</w:t>
      </w:r>
      <w:r w:rsidR="009F18C0">
        <w:t xml:space="preserve"> which of course contributes to their overall score.</w:t>
      </w:r>
    </w:p>
    <w:p w14:paraId="4CCB8DD7" w14:textId="061FF295" w:rsidR="009D0717" w:rsidRDefault="009D0717" w:rsidP="00987C1F">
      <w:pPr>
        <w:pStyle w:val="a7"/>
        <w:numPr>
          <w:ilvl w:val="0"/>
          <w:numId w:val="2"/>
        </w:numPr>
      </w:pPr>
      <w:r>
        <w:t>If they fail, they can still take ONE</w:t>
      </w:r>
      <w:r w:rsidR="00C04CEB">
        <w:t xml:space="preserve"> normal pokemon</w:t>
      </w:r>
      <w:r>
        <w:t xml:space="preserve"> card</w:t>
      </w:r>
      <w:r w:rsidR="009F18C0">
        <w:t xml:space="preserve"> from the pile</w:t>
      </w:r>
      <w:r w:rsidR="00C04CEB">
        <w:t xml:space="preserve"> (not two)</w:t>
      </w:r>
      <w:r>
        <w:t>.</w:t>
      </w:r>
    </w:p>
    <w:p w14:paraId="07DE2FF6" w14:textId="75A1F837" w:rsidR="0040756A" w:rsidRDefault="0040756A" w:rsidP="00987C1F">
      <w:pPr>
        <w:pStyle w:val="a7"/>
        <w:numPr>
          <w:ilvl w:val="0"/>
          <w:numId w:val="2"/>
        </w:numPr>
      </w:pPr>
      <w:r>
        <w:t>They should still take a pokeball card, no matter what</w:t>
      </w:r>
    </w:p>
    <w:p w14:paraId="6DBB1DF5" w14:textId="3E793DCF" w:rsidR="007761D7" w:rsidRDefault="0034665F">
      <w:pPr>
        <w:rPr>
          <w:rFonts w:hint="eastAsia"/>
        </w:rPr>
      </w:pPr>
      <w:r>
        <w:t>EEVEE</w:t>
      </w:r>
      <w:r w:rsidR="004A03A8">
        <w:t xml:space="preserve">, </w:t>
      </w:r>
      <w:r>
        <w:t>DITTO</w:t>
      </w:r>
      <w:r w:rsidR="004A03A8">
        <w:t>, and ARCEUS</w:t>
      </w:r>
      <w:r>
        <w:t xml:space="preserve"> are WILD CARDS</w:t>
      </w:r>
      <w:r w:rsidR="00C04CEB">
        <w:t xml:space="preserve"> and can be any type (?)</w:t>
      </w:r>
      <w:r w:rsidR="0039239A">
        <w:t xml:space="preserve"> I didn’t try this in </w:t>
      </w:r>
      <w:r w:rsidR="00C04CEB">
        <w:t>class because I didn’t want to make things too complicated</w:t>
      </w:r>
      <w:r w:rsidR="0039239A">
        <w:t>, but maybe it would work?</w:t>
      </w:r>
    </w:p>
    <w:p w14:paraId="14E94D29" w14:textId="5A9B3031" w:rsidR="001A0880" w:rsidRPr="005E5731" w:rsidRDefault="005E6A8D" w:rsidP="001A0880">
      <w:pPr>
        <w:rPr>
          <w:u w:val="single"/>
        </w:rPr>
      </w:pPr>
      <w:r w:rsidRPr="005E5731">
        <w:rPr>
          <w:u w:val="single"/>
        </w:rPr>
        <w:lastRenderedPageBreak/>
        <w:t>For comparing the Pokemon, they should use the following adj</w:t>
      </w:r>
      <w:r w:rsidR="00EE140E">
        <w:rPr>
          <w:u w:val="single"/>
        </w:rPr>
        <w:t>ective</w:t>
      </w:r>
      <w:r w:rsidRPr="005E5731">
        <w:rPr>
          <w:u w:val="single"/>
        </w:rPr>
        <w:t xml:space="preserve"> with each stat</w:t>
      </w:r>
    </w:p>
    <w:p w14:paraId="5541CFA5" w14:textId="77777777" w:rsidR="001A0880" w:rsidRDefault="001A0880" w:rsidP="00FF3083">
      <w:pPr>
        <w:pStyle w:val="a7"/>
        <w:numPr>
          <w:ilvl w:val="0"/>
          <w:numId w:val="3"/>
        </w:numPr>
      </w:pPr>
      <w:r>
        <w:t>Speed - Fast/Slow</w:t>
      </w:r>
    </w:p>
    <w:p w14:paraId="58C7DE28" w14:textId="77777777" w:rsidR="001A0880" w:rsidRDefault="001A0880" w:rsidP="00FF3083">
      <w:pPr>
        <w:pStyle w:val="a7"/>
        <w:numPr>
          <w:ilvl w:val="0"/>
          <w:numId w:val="3"/>
        </w:numPr>
      </w:pPr>
      <w:r>
        <w:t>Strength - Strong</w:t>
      </w:r>
    </w:p>
    <w:p w14:paraId="06A28FFB" w14:textId="77777777" w:rsidR="001A0880" w:rsidRDefault="001A0880" w:rsidP="00FF3083">
      <w:pPr>
        <w:pStyle w:val="a7"/>
        <w:numPr>
          <w:ilvl w:val="0"/>
          <w:numId w:val="3"/>
        </w:numPr>
      </w:pPr>
      <w:r>
        <w:t>Brains - Smart</w:t>
      </w:r>
    </w:p>
    <w:p w14:paraId="257A55CB" w14:textId="77777777" w:rsidR="001A0880" w:rsidRDefault="001A0880" w:rsidP="00FF3083">
      <w:pPr>
        <w:pStyle w:val="a7"/>
        <w:numPr>
          <w:ilvl w:val="0"/>
          <w:numId w:val="3"/>
        </w:numPr>
      </w:pPr>
      <w:r>
        <w:t>Charm - Cute/Cool</w:t>
      </w:r>
    </w:p>
    <w:p w14:paraId="613A1CC5" w14:textId="77777777" w:rsidR="001A0880" w:rsidRDefault="001A0880" w:rsidP="00FF3083">
      <w:pPr>
        <w:pStyle w:val="a7"/>
        <w:numPr>
          <w:ilvl w:val="0"/>
          <w:numId w:val="3"/>
        </w:numPr>
      </w:pPr>
      <w:r>
        <w:t>Weight - Heavy/Light</w:t>
      </w:r>
    </w:p>
    <w:p w14:paraId="10882466" w14:textId="77777777" w:rsidR="00EE140E" w:rsidRDefault="001A0880" w:rsidP="001A0880">
      <w:pPr>
        <w:pStyle w:val="a7"/>
        <w:numPr>
          <w:ilvl w:val="0"/>
          <w:numId w:val="3"/>
        </w:numPr>
      </w:pPr>
      <w:r>
        <w:t>Size - Big/Smal</w:t>
      </w:r>
    </w:p>
    <w:p w14:paraId="2FC5F3D2" w14:textId="35D05178" w:rsidR="001A0880" w:rsidRPr="00EE140E" w:rsidRDefault="00EE140E" w:rsidP="00EE140E">
      <w:r>
        <w:rPr>
          <w:u w:val="single"/>
        </w:rPr>
        <w:t xml:space="preserve">The worksheet sometimes has </w:t>
      </w:r>
      <w:r w:rsidR="004A595E" w:rsidRPr="00EE140E">
        <w:rPr>
          <w:u w:val="single"/>
        </w:rPr>
        <w:t>d</w:t>
      </w:r>
      <w:r w:rsidR="002C550F" w:rsidRPr="00EE140E">
        <w:rPr>
          <w:u w:val="single"/>
        </w:rPr>
        <w:t>irections:</w:t>
      </w:r>
    </w:p>
    <w:p w14:paraId="7E687E71" w14:textId="49412906" w:rsidR="002C550F" w:rsidRPr="005E5731" w:rsidRDefault="002C550F" w:rsidP="005E5731">
      <w:pPr>
        <w:pStyle w:val="a7"/>
        <w:numPr>
          <w:ilvl w:val="0"/>
          <w:numId w:val="4"/>
        </w:numPr>
      </w:pPr>
      <w:r w:rsidRPr="005E5731">
        <w:t>(est): Write a superlative sentence (best, strongest, most, etc.)</w:t>
      </w:r>
    </w:p>
    <w:p w14:paraId="46D2C3D0" w14:textId="3C51A802" w:rsidR="002C550F" w:rsidRPr="005E5731" w:rsidRDefault="002C550F" w:rsidP="005E5731">
      <w:pPr>
        <w:pStyle w:val="a7"/>
        <w:numPr>
          <w:ilvl w:val="0"/>
          <w:numId w:val="4"/>
        </w:numPr>
      </w:pPr>
      <w:r w:rsidRPr="005E5731">
        <w:t>of the (</w:t>
      </w:r>
      <w:r w:rsidRPr="005E5731">
        <w:t>数</w:t>
      </w:r>
      <w:r w:rsidRPr="005E5731">
        <w:rPr>
          <w:rFonts w:hint="eastAsia"/>
        </w:rPr>
        <w:t>)</w:t>
      </w:r>
      <w:r w:rsidRPr="005E5731">
        <w:t>: Write that something is the ~est of the (number). Ex: The cutest of the three.</w:t>
      </w:r>
    </w:p>
    <w:p w14:paraId="23A73A7B" w14:textId="62207B70" w:rsidR="00B33187" w:rsidRPr="005E5731" w:rsidRDefault="00B33187" w:rsidP="005E5731">
      <w:pPr>
        <w:pStyle w:val="a7"/>
        <w:numPr>
          <w:ilvl w:val="0"/>
          <w:numId w:val="4"/>
        </w:numPr>
      </w:pPr>
      <w:r w:rsidRPr="005E5731">
        <w:t>(</w:t>
      </w:r>
      <w:r w:rsidRPr="005E5731">
        <w:t>動詞</w:t>
      </w:r>
      <w:r w:rsidRPr="005E5731">
        <w:rPr>
          <w:rFonts w:hint="eastAsia"/>
        </w:rPr>
        <w:t>i</w:t>
      </w:r>
      <w:r w:rsidRPr="005E5731">
        <w:t>ng): Write using infinitives. Ex: Playing games is more interesting than studying.</w:t>
      </w:r>
    </w:p>
    <w:p w14:paraId="022A58AA" w14:textId="77777777" w:rsidR="001A0880" w:rsidRDefault="001A0880" w:rsidP="001A0880"/>
    <w:p w14:paraId="5CCF39CD" w14:textId="77777777" w:rsidR="001A0880" w:rsidRDefault="001A0880"/>
    <w:sectPr w:rsidR="001A0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66D34" w14:textId="77777777" w:rsidR="008F0B27" w:rsidRDefault="008F0B27" w:rsidP="003E07C1">
      <w:pPr>
        <w:spacing w:after="0" w:line="240" w:lineRule="auto"/>
      </w:pPr>
      <w:r>
        <w:separator/>
      </w:r>
    </w:p>
  </w:endnote>
  <w:endnote w:type="continuationSeparator" w:id="0">
    <w:p w14:paraId="3D98B85A" w14:textId="77777777" w:rsidR="008F0B27" w:rsidRDefault="008F0B27" w:rsidP="003E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048B2" w14:textId="77777777" w:rsidR="008F0B27" w:rsidRDefault="008F0B27" w:rsidP="003E07C1">
      <w:pPr>
        <w:spacing w:after="0" w:line="240" w:lineRule="auto"/>
      </w:pPr>
      <w:r>
        <w:separator/>
      </w:r>
    </w:p>
  </w:footnote>
  <w:footnote w:type="continuationSeparator" w:id="0">
    <w:p w14:paraId="0FB07BBF" w14:textId="77777777" w:rsidR="008F0B27" w:rsidRDefault="008F0B27" w:rsidP="003E0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08E"/>
    <w:multiLevelType w:val="hybridMultilevel"/>
    <w:tmpl w:val="B32A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E124A"/>
    <w:multiLevelType w:val="hybridMultilevel"/>
    <w:tmpl w:val="9BA8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107E1"/>
    <w:multiLevelType w:val="hybridMultilevel"/>
    <w:tmpl w:val="CE68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2462E"/>
    <w:multiLevelType w:val="hybridMultilevel"/>
    <w:tmpl w:val="3A7A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41064"/>
    <w:multiLevelType w:val="hybridMultilevel"/>
    <w:tmpl w:val="E02C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A6"/>
    <w:rsid w:val="0005720B"/>
    <w:rsid w:val="00071786"/>
    <w:rsid w:val="00081A07"/>
    <w:rsid w:val="00083CE5"/>
    <w:rsid w:val="001A0880"/>
    <w:rsid w:val="00245576"/>
    <w:rsid w:val="002C550F"/>
    <w:rsid w:val="002D72F6"/>
    <w:rsid w:val="002F40E8"/>
    <w:rsid w:val="00302A51"/>
    <w:rsid w:val="00314E7B"/>
    <w:rsid w:val="003361D0"/>
    <w:rsid w:val="0034665F"/>
    <w:rsid w:val="0039239A"/>
    <w:rsid w:val="003B53AA"/>
    <w:rsid w:val="003E07C1"/>
    <w:rsid w:val="0040756A"/>
    <w:rsid w:val="00432C95"/>
    <w:rsid w:val="00472A73"/>
    <w:rsid w:val="004A03A8"/>
    <w:rsid w:val="004A595E"/>
    <w:rsid w:val="004E32A6"/>
    <w:rsid w:val="004E5C2F"/>
    <w:rsid w:val="00512795"/>
    <w:rsid w:val="00524F72"/>
    <w:rsid w:val="00557574"/>
    <w:rsid w:val="005855E8"/>
    <w:rsid w:val="00590CB1"/>
    <w:rsid w:val="005B6051"/>
    <w:rsid w:val="005E5731"/>
    <w:rsid w:val="005E6A8D"/>
    <w:rsid w:val="00673D3D"/>
    <w:rsid w:val="006C03CF"/>
    <w:rsid w:val="006F7F3F"/>
    <w:rsid w:val="007761D7"/>
    <w:rsid w:val="00873876"/>
    <w:rsid w:val="008B0344"/>
    <w:rsid w:val="008D3027"/>
    <w:rsid w:val="008E747C"/>
    <w:rsid w:val="008F0B27"/>
    <w:rsid w:val="00943565"/>
    <w:rsid w:val="00987C1F"/>
    <w:rsid w:val="009D0717"/>
    <w:rsid w:val="009D4B87"/>
    <w:rsid w:val="009E55C3"/>
    <w:rsid w:val="009F18C0"/>
    <w:rsid w:val="00B06D6B"/>
    <w:rsid w:val="00B23EBF"/>
    <w:rsid w:val="00B33187"/>
    <w:rsid w:val="00B509E0"/>
    <w:rsid w:val="00BB49D2"/>
    <w:rsid w:val="00BD15E5"/>
    <w:rsid w:val="00BE3CD9"/>
    <w:rsid w:val="00C04CEB"/>
    <w:rsid w:val="00C362D8"/>
    <w:rsid w:val="00C36B12"/>
    <w:rsid w:val="00C46B03"/>
    <w:rsid w:val="00DA6C88"/>
    <w:rsid w:val="00E35984"/>
    <w:rsid w:val="00EE140E"/>
    <w:rsid w:val="00F703B2"/>
    <w:rsid w:val="00FF3083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D235C"/>
  <w15:chartTrackingRefBased/>
  <w15:docId w15:val="{656776A1-6C39-46E4-B0BC-67C96131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3E07C1"/>
  </w:style>
  <w:style w:type="paragraph" w:styleId="a5">
    <w:name w:val="footer"/>
    <w:basedOn w:val="a"/>
    <w:link w:val="a6"/>
    <w:uiPriority w:val="99"/>
    <w:unhideWhenUsed/>
    <w:rsid w:val="003E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3E07C1"/>
  </w:style>
  <w:style w:type="paragraph" w:styleId="a7">
    <w:name w:val="List Paragraph"/>
    <w:basedOn w:val="a"/>
    <w:uiPriority w:val="34"/>
    <w:qFormat/>
    <w:rsid w:val="0098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Lawrence</dc:creator>
  <cp:keywords/>
  <dc:description/>
  <cp:lastModifiedBy>金沢市立教育委員会</cp:lastModifiedBy>
  <cp:revision>54</cp:revision>
  <dcterms:created xsi:type="dcterms:W3CDTF">2022-01-24T05:32:00Z</dcterms:created>
  <dcterms:modified xsi:type="dcterms:W3CDTF">2022-04-15T05:06:00Z</dcterms:modified>
</cp:coreProperties>
</file>