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8B" w:rsidRPr="00A54C8B" w:rsidRDefault="00A54C8B" w:rsidP="00A54C8B">
      <w:pPr>
        <w:spacing w:line="360" w:lineRule="auto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REVIEW QUESTIONS FOR 1</w:t>
      </w:r>
      <w:r w:rsidRPr="00A54C8B">
        <w:rPr>
          <w:rFonts w:ascii="Comic Sans MS" w:hAnsi="Comic Sans MS"/>
          <w:sz w:val="24"/>
          <w:szCs w:val="24"/>
          <w:vertAlign w:val="superscript"/>
        </w:rPr>
        <w:t>st</w:t>
      </w:r>
      <w:r w:rsidRPr="00A54C8B">
        <w:rPr>
          <w:rFonts w:ascii="Comic Sans MS" w:hAnsi="Comic Sans MS"/>
          <w:sz w:val="24"/>
          <w:szCs w:val="24"/>
        </w:rPr>
        <w:t xml:space="preserve"> Year Classes</w:t>
      </w:r>
    </w:p>
    <w:p w:rsidR="002F7E47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sport do you play?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food do you like?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good tennis player?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tall man?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fast animal?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cute animal?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do you get up?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Where is the pen?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do you go to bed?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math teacher?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good singer?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blue and white character?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is it now?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Where is the pen?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an old town?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delicious American food?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from America?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animal is from Australia?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do yesterday</w:t>
      </w:r>
      <w:r w:rsidR="00A54C8B"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</w:t>
      </w:r>
      <w:r w:rsidR="0061413D">
        <w:rPr>
          <w:rFonts w:ascii="Comic Sans MS" w:hAnsi="Comic Sans MS"/>
          <w:sz w:val="24"/>
          <w:szCs w:val="24"/>
        </w:rPr>
        <w:t>hat did you eat yesterday</w:t>
      </w:r>
      <w:r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teacher doing now</w:t>
      </w:r>
      <w:r w:rsidR="00A54C8B"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you do at school</w:t>
      </w:r>
      <w:r w:rsidR="00A54C8B"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you do in America</w:t>
      </w:r>
      <w:r w:rsidR="00A54C8B"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teacher doing now</w:t>
      </w:r>
      <w:r w:rsidR="00A54C8B" w:rsidRPr="00A54C8B">
        <w:rPr>
          <w:rFonts w:ascii="Comic Sans MS" w:hAnsi="Comic Sans MS"/>
          <w:sz w:val="24"/>
          <w:szCs w:val="24"/>
        </w:rPr>
        <w:t>?</w:t>
      </w:r>
    </w:p>
    <w:p w:rsidR="00A54C8B" w:rsidRPr="00A54C8B" w:rsidRDefault="0061413D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like English?</w:t>
      </w:r>
      <w:bookmarkStart w:id="0" w:name="_GoBack"/>
      <w:bookmarkEnd w:id="0"/>
    </w:p>
    <w:sectPr w:rsidR="00A54C8B" w:rsidRPr="00A54C8B" w:rsidSect="00A54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75C"/>
    <w:multiLevelType w:val="hybridMultilevel"/>
    <w:tmpl w:val="6CC2D2C2"/>
    <w:lvl w:ilvl="0" w:tplc="487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331C9"/>
    <w:multiLevelType w:val="hybridMultilevel"/>
    <w:tmpl w:val="BB1CC69C"/>
    <w:lvl w:ilvl="0" w:tplc="BBB0C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B"/>
    <w:rsid w:val="002F7E47"/>
    <w:rsid w:val="0061413D"/>
    <w:rsid w:val="00A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570A8"/>
  <w15:chartTrackingRefBased/>
  <w15:docId w15:val="{E91D35B4-1CE9-43F4-A68B-4A65F35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3</cp:revision>
  <dcterms:created xsi:type="dcterms:W3CDTF">2020-09-24T00:31:00Z</dcterms:created>
  <dcterms:modified xsi:type="dcterms:W3CDTF">2021-04-12T03:06:00Z</dcterms:modified>
</cp:coreProperties>
</file>