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BE" w:rsidRDefault="00EC35B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4398579</wp:posOffset>
            </wp:positionH>
            <wp:positionV relativeFrom="paragraph">
              <wp:posOffset>-914401</wp:posOffset>
            </wp:positionV>
            <wp:extent cx="5297411" cy="74932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639" cy="751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5392004" cy="76270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04" cy="7627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-914291</wp:posOffset>
            </wp:positionV>
            <wp:extent cx="5396514" cy="7633433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514" cy="763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-882869</wp:posOffset>
            </wp:positionV>
            <wp:extent cx="5313177" cy="7515552"/>
            <wp:effectExtent l="0" t="0" r="190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177" cy="7515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-914246</wp:posOffset>
            </wp:positionV>
            <wp:extent cx="5339370" cy="75526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370" cy="7552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4497859</wp:posOffset>
            </wp:positionH>
            <wp:positionV relativeFrom="paragraph">
              <wp:posOffset>-889686</wp:posOffset>
            </wp:positionV>
            <wp:extent cx="5386465" cy="7619218"/>
            <wp:effectExtent l="0" t="0" r="508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408" cy="7630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5BE" w:rsidRDefault="00EC35BE"/>
    <w:p w:rsidR="00EC35BE" w:rsidRDefault="00EC35BE"/>
    <w:p w:rsidR="00EC35BE" w:rsidRDefault="00EC35BE"/>
    <w:p w:rsidR="00EC35BE" w:rsidRDefault="00EC35BE"/>
    <w:p w:rsidR="00EC35BE" w:rsidRDefault="00EC35BE">
      <w:bookmarkStart w:id="0" w:name="_GoBack"/>
      <w:bookmarkEnd w:id="0"/>
    </w:p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EC35BE" w:rsidRDefault="00EC35BE"/>
    <w:p w:rsidR="00B975A3" w:rsidRDefault="00EC35B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-898635</wp:posOffset>
            </wp:positionV>
            <wp:extent cx="5316428" cy="7520151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428" cy="7520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75A3" w:rsidSect="00EC35BE">
      <w:pgSz w:w="16838" w:h="11906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BE"/>
    <w:rsid w:val="00962008"/>
    <w:rsid w:val="00B975A3"/>
    <w:rsid w:val="00E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E3D77"/>
  <w15:chartTrackingRefBased/>
  <w15:docId w15:val="{D99F6139-282C-483C-82EE-AF1440F4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sample</cp:lastModifiedBy>
  <cp:revision>1</cp:revision>
  <cp:lastPrinted>2023-02-09T00:19:00Z</cp:lastPrinted>
  <dcterms:created xsi:type="dcterms:W3CDTF">2023-02-09T00:01:00Z</dcterms:created>
  <dcterms:modified xsi:type="dcterms:W3CDTF">2023-02-09T00:20:00Z</dcterms:modified>
</cp:coreProperties>
</file>