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I found </w:t>
      </w:r>
      <w:r w:rsidDel="00000000" w:rsidR="00000000" w:rsidRPr="00000000">
        <w:rPr>
          <w:b w:val="1"/>
          <w:rtl w:val="0"/>
        </w:rPr>
        <w:t xml:space="preserve">a picture</w:t>
      </w:r>
      <w:r w:rsidDel="00000000" w:rsidR="00000000" w:rsidRPr="00000000">
        <w:rPr>
          <w:rtl w:val="0"/>
        </w:rPr>
        <w:t xml:space="preserve"> on the internet.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This is </w:t>
      </w:r>
      <w:r w:rsidDel="00000000" w:rsidR="00000000" w:rsidRPr="00000000">
        <w:rPr>
          <w:b w:val="1"/>
          <w:rtl w:val="0"/>
        </w:rPr>
        <w:t xml:space="preserve">a picture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 found　</w:t>
      </w:r>
      <w:r w:rsidDel="00000000" w:rsidR="00000000" w:rsidRPr="00000000">
        <w:rPr>
          <w:rtl w:val="0"/>
        </w:rPr>
        <w:t xml:space="preserve">on the internet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Let’s play a detective game!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It’s late at night at Sanno Junior High School.  It’s raining and there is a thunderstorm.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Lightning strikes!!  The lights turn off.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After a little bit, the lights turn back on.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And then, Ms. Teacher Sensei screamed.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Everyone ran into the hallway.  There, everyone found the lifeless body of Mateo.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Mateo has been killed.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YOU AND YOUR PARTNER have been assigned to this case.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Your mission is to find out: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 killed Mateo?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weapon was used?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did they kill him?  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With your partner, find out Who, What, Where.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(Hint:  The killer is someone who is alone and with a weapon)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 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Who:  Yamada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What:  shovel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Where:  music room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Words you might want to write on the blackboard and go over with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9" w:sz="6" w:val="single"/>
        </w:pBdr>
        <w:spacing w:after="0" w:lineRule="auto"/>
        <w:jc w:val="center"/>
        <w:rPr>
          <w:rFonts w:ascii="Hey August" w:cs="Hey August" w:eastAsia="Hey August" w:hAnsi="Hey August"/>
          <w:sz w:val="72"/>
          <w:szCs w:val="72"/>
        </w:rPr>
      </w:pPr>
      <w:r w:rsidDel="00000000" w:rsidR="00000000" w:rsidRPr="00000000">
        <w:rPr>
          <w:rFonts w:ascii="Hey August" w:cs="Hey August" w:eastAsia="Hey August" w:hAnsi="Hey August"/>
          <w:sz w:val="72"/>
          <w:szCs w:val="72"/>
          <w:rtl w:val="0"/>
        </w:rPr>
        <w:t xml:space="preserve">Murder Mystery</w:t>
      </w:r>
    </w:p>
    <w:p w:rsidR="00000000" w:rsidDel="00000000" w:rsidP="00000000" w:rsidRDefault="00000000" w:rsidRPr="00000000" w14:paraId="00000025">
      <w:pPr>
        <w:spacing w:after="0" w:lineRule="auto"/>
        <w:rPr>
          <w:rFonts w:ascii="UD Digi Kyokasho NK-R" w:cs="UD Digi Kyokasho NK-R" w:eastAsia="UD Digi Kyokasho NK-R" w:hAnsi="UD Digi Kyokasho NK-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It’s late at night at Sanno Junior High School.  There’s a thunderstorm. It’s raining very hard.</w:t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Lightning strikes!!  The lights turn off.  After a little bit, the lights turn back on.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And then, </w:t>
      </w:r>
      <w:r w:rsidDel="00000000" w:rsidR="00000000" w:rsidRPr="00000000">
        <w:rPr>
          <w:rFonts w:ascii="UD Digi Kyokasho NK-R" w:cs="UD Digi Kyokasho NK-R" w:eastAsia="UD Digi Kyokasho NK-R" w:hAnsi="UD Digi Kyokasho NK-R"/>
          <w:i w:val="1"/>
          <w:sz w:val="20"/>
          <w:szCs w:val="20"/>
          <w:rtl w:val="0"/>
        </w:rPr>
        <w:t xml:space="preserve">Ms. Teacher sensei screamed</w:t>
      </w: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Everyone ran into the hallway.  There, everyone found the lifeless body of Mateo.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Spicy Kebab" w:cs="Spicy Kebab" w:eastAsia="Spicy Kebab" w:hAnsi="Spicy Kebab"/>
          <w:sz w:val="32"/>
          <w:szCs w:val="32"/>
        </w:rPr>
      </w:pPr>
      <w:r w:rsidDel="00000000" w:rsidR="00000000" w:rsidRPr="00000000">
        <w:rPr>
          <w:rFonts w:ascii="Spicy Kebab" w:cs="Spicy Kebab" w:eastAsia="Spicy Kebab" w:hAnsi="Spicy Kebab"/>
          <w:sz w:val="32"/>
          <w:szCs w:val="32"/>
          <w:rtl w:val="0"/>
        </w:rPr>
        <w:t xml:space="preserve">Mateo has been killed.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after="0" w:lineRule="auto"/>
        <w:rPr/>
        <w:sectPr>
          <w:pgSz w:h="16838" w:w="11906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SUSPECTS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Yamada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Kimura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rtl w:val="0"/>
        </w:rPr>
        <w:t xml:space="preserve">Watanabe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Tanaka  </w:t>
      </w:r>
    </w:p>
    <w:p w:rsidR="00000000" w:rsidDel="00000000" w:rsidP="00000000" w:rsidRDefault="00000000" w:rsidRPr="00000000" w14:paraId="00000034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WEAPONS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gun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knife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baseball bat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poison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shovel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banana </w:t>
      </w:r>
    </w:p>
    <w:p w:rsidR="00000000" w:rsidDel="00000000" w:rsidP="00000000" w:rsidRDefault="00000000" w:rsidRPr="00000000" w14:paraId="0000003C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PLACES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gym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room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nurse’s office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room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20" w:footer="720"/>
          <w:cols w:equalWidth="0" w:num="3">
            <w:col w:space="720" w:w="3008.666666666666"/>
            <w:col w:space="720" w:w="3008.666666666666"/>
            <w:col w:space="0" w:w="3008.666666666666"/>
          </w:cols>
        </w:sect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1"/>
          <w:szCs w:val="21"/>
        </w:rPr>
      </w:pPr>
      <w:r w:rsidDel="00000000" w:rsidR="00000000" w:rsidRPr="00000000">
        <w:rPr/>
        <w:drawing>
          <wp:inline distB="0" distT="0" distL="0" distR="0">
            <wp:extent cx="6645910" cy="2729865"/>
            <wp:effectExtent b="0" l="0" r="0" t="0"/>
            <wp:docPr descr="A black and white map  Description automatically generated" id="1997341779" name="image1.png"/>
            <a:graphic>
              <a:graphicData uri="http://schemas.openxmlformats.org/drawingml/2006/picture">
                <pic:pic>
                  <pic:nvPicPr>
                    <pic:cNvPr descr="A black and white map  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388620</wp:posOffset>
                </wp:positionV>
                <wp:extent cx="1299210" cy="313249"/>
                <wp:effectExtent b="0" l="0" r="0" t="0"/>
                <wp:wrapNone/>
                <wp:docPr id="199734177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Classroom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388620</wp:posOffset>
                </wp:positionV>
                <wp:extent cx="1299210" cy="313249"/>
                <wp:effectExtent b="0" l="0" r="0" t="0"/>
                <wp:wrapNone/>
                <wp:docPr id="199734177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401320</wp:posOffset>
                </wp:positionV>
                <wp:extent cx="1299210" cy="313249"/>
                <wp:effectExtent b="0" l="0" r="0" t="0"/>
                <wp:wrapNone/>
                <wp:docPr id="199734177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Computer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401320</wp:posOffset>
                </wp:positionV>
                <wp:extent cx="1299210" cy="313249"/>
                <wp:effectExtent b="0" l="0" r="0" t="0"/>
                <wp:wrapNone/>
                <wp:docPr id="199734177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388620</wp:posOffset>
                </wp:positionV>
                <wp:extent cx="1299210" cy="313249"/>
                <wp:effectExtent b="0" l="0" r="0" t="0"/>
                <wp:wrapNone/>
                <wp:docPr id="199734177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Nurse’s office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388620</wp:posOffset>
                </wp:positionV>
                <wp:extent cx="1299210" cy="313249"/>
                <wp:effectExtent b="0" l="0" r="0" t="0"/>
                <wp:wrapNone/>
                <wp:docPr id="199734177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1480820</wp:posOffset>
                </wp:positionV>
                <wp:extent cx="1299210" cy="313249"/>
                <wp:effectExtent b="0" l="0" r="0" t="0"/>
                <wp:wrapNone/>
                <wp:docPr id="199734177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Gym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1480820</wp:posOffset>
                </wp:positionV>
                <wp:extent cx="1299210" cy="313249"/>
                <wp:effectExtent b="0" l="0" r="0" t="0"/>
                <wp:wrapNone/>
                <wp:docPr id="199734177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1861820</wp:posOffset>
                </wp:positionV>
                <wp:extent cx="1299210" cy="313249"/>
                <wp:effectExtent b="0" l="0" r="0" t="0"/>
                <wp:wrapNone/>
                <wp:docPr id="199734177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Science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1861820</wp:posOffset>
                </wp:positionV>
                <wp:extent cx="1299210" cy="313249"/>
                <wp:effectExtent b="0" l="0" r="0" t="0"/>
                <wp:wrapNone/>
                <wp:docPr id="19973417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1480820</wp:posOffset>
                </wp:positionV>
                <wp:extent cx="1299210" cy="313249"/>
                <wp:effectExtent b="0" l="0" r="0" t="0"/>
                <wp:wrapNone/>
                <wp:docPr id="199734177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Music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1480820</wp:posOffset>
                </wp:positionV>
                <wp:extent cx="1299210" cy="313249"/>
                <wp:effectExtent b="0" l="0" r="0" t="0"/>
                <wp:wrapNone/>
                <wp:docPr id="199734177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210" cy="313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pBdr>
          <w:bottom w:color="000000" w:space="1" w:sz="6" w:val="single"/>
        </w:pBdr>
        <w:spacing w:after="0" w:lineRule="auto"/>
        <w:jc w:val="center"/>
        <w:rPr>
          <w:rFonts w:ascii="UD Digi Kyokasho NK-R" w:cs="UD Digi Kyokasho NK-R" w:eastAsia="UD Digi Kyokasho NK-R" w:hAnsi="UD Digi Kyokasho NK-R"/>
          <w:sz w:val="18"/>
          <w:szCs w:val="18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18"/>
          <w:szCs w:val="18"/>
          <w:rtl w:val="0"/>
        </w:rPr>
        <w:t xml:space="preserve">(Hint:  The killer is someone who was alone with a weapon.)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1045845" cy="353060"/>
                <wp:effectExtent b="0" l="0" r="0" t="0"/>
                <wp:wrapNone/>
                <wp:docPr id="199734177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Who?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1045845" cy="353060"/>
                <wp:effectExtent b="0" l="0" r="0" t="0"/>
                <wp:wrapNone/>
                <wp:docPr id="19973417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279400</wp:posOffset>
                </wp:positionV>
                <wp:extent cx="1045845" cy="353060"/>
                <wp:effectExtent b="0" l="0" r="0" t="0"/>
                <wp:wrapNone/>
                <wp:docPr id="199734177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What?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279400</wp:posOffset>
                </wp:positionV>
                <wp:extent cx="1045845" cy="353060"/>
                <wp:effectExtent b="0" l="0" r="0" t="0"/>
                <wp:wrapNone/>
                <wp:docPr id="19973417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279400</wp:posOffset>
                </wp:positionV>
                <wp:extent cx="1045845" cy="353060"/>
                <wp:effectExtent b="0" l="0" r="0" t="0"/>
                <wp:wrapNone/>
                <wp:docPr id="199734177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Where?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279400</wp:posOffset>
                </wp:positionV>
                <wp:extent cx="1045845" cy="353060"/>
                <wp:effectExtent b="0" l="0" r="0" t="0"/>
                <wp:wrapNone/>
                <wp:docPr id="19973417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2"/>
        <w:gridCol w:w="5182"/>
        <w:tblGridChange w:id="0">
          <w:tblGrid>
            <w:gridCol w:w="5182"/>
            <w:gridCol w:w="5182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baseball bat borrowed by Suzuki is in the gym.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Honda ate a banana he found in the computer room.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knife was forgotten by Tanaka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in the nurse’s office.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knife was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only used to cut boxes.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Loud music was heard in the Music room.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weapon used by the killer was found beside a phone playing music. 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No noise was heard in the classroom.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science room is a place visited by Kimura.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weapon the killer used is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not poison.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Poison was found in the place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Kimura visited.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Sato and Suzuki met in the place where the baseball bat was found.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banana eaten by someone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is not dangerous.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Tanaka went home before Mateo was killed.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Tanaka saw someone alone, holding a shovel.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Watanabe saw someone go home.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place Watanabe stayed in was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music room.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gun was forgotten in a quiet, empty room.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Sato and Suzuki played basketball in the gym after school.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Sato left something in the classroom.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A place students go to often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had no one in it.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2"/>
        <w:gridCol w:w="5182"/>
        <w:tblGridChange w:id="0">
          <w:tblGrid>
            <w:gridCol w:w="5182"/>
            <w:gridCol w:w="5182"/>
          </w:tblGrid>
        </w:tblGridChange>
      </w:tblGrid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Spicy Kebab"/>
  <w:font w:name="UD Digi Kyokasho NP-R"/>
  <w:font w:name="Noto Sans Symbols">
    <w:embedRegular w:fontKey="{00000000-0000-0000-0000-000000000000}" r:id="rId1" w:subsetted="0"/>
    <w:embedBold w:fontKey="{00000000-0000-0000-0000-000000000000}" r:id="rId2" w:subsetted="0"/>
  </w:font>
  <w:font w:name="UD Digi Kyokasho NK-R"/>
  <w:font w:name="UD Digi Kyokasho NK-B"/>
  <w:font w:name="Hey Augus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298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617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9aPfhDjRGd9dh6kpkOHLqxJ0A==">CgMxLjA4AHIhMWVVdFJGQnVfMjViVUJ1aklvUy1FN2xHOVpURy1zcGpF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2023-11-02T01:57:00Z</dcterms:created>
  <dc:creator>じゅ じゅ</dc:creator>
</cp:coreProperties>
</file>