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-317499</wp:posOffset>
            </wp:positionH>
            <wp:positionV relativeFrom="paragraph">
              <wp:posOffset>-397509</wp:posOffset>
            </wp:positionV>
            <wp:extent cx="6664395" cy="3749040"/>
            <wp:effectExtent b="0" l="0" r="0" t="0"/>
            <wp:wrapNone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4" r="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4395" cy="3749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9525</wp:posOffset>
            </wp:positionH>
            <wp:positionV relativeFrom="paragraph">
              <wp:posOffset>4381500</wp:posOffset>
            </wp:positionV>
            <wp:extent cx="1621790" cy="212090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89725" l="57350" r="11736" t="3058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212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962025</wp:posOffset>
            </wp:positionH>
            <wp:positionV relativeFrom="paragraph">
              <wp:posOffset>4352925</wp:posOffset>
            </wp:positionV>
            <wp:extent cx="1621790" cy="212090"/>
            <wp:effectExtent b="0" l="0" r="0" t="0"/>
            <wp:wrapNone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76251" l="58518" r="10568" t="16532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212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4743450</wp:posOffset>
            </wp:positionV>
            <wp:extent cx="6664325" cy="3749040"/>
            <wp:effectExtent b="0" l="0" r="0" t="0"/>
            <wp:wrapNone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4" r="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4325" cy="3749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97791</wp:posOffset>
            </wp:positionH>
            <wp:positionV relativeFrom="paragraph">
              <wp:posOffset>-838199</wp:posOffset>
            </wp:positionV>
            <wp:extent cx="1621790" cy="212090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89725" l="57350" r="11736" t="3058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212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1048385</wp:posOffset>
            </wp:positionH>
            <wp:positionV relativeFrom="paragraph">
              <wp:posOffset>-862601</wp:posOffset>
            </wp:positionV>
            <wp:extent cx="1621790" cy="212090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76251" l="58518" r="10568" t="16532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212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pA5HFL0CZwtKT5+K2V5VzY3ANA==">CgMxLjA4AHIhMWQwY2xWWEtsMlBOcmdTcmtlQmw3Rk1nWEt6Vm5qb0Rx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2023-06-07T01:35:00Z</dcterms:created>
  <dc:creator>W. Oliveira</dc:creator>
</cp:coreProperties>
</file>