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I found </w:t>
      </w:r>
      <w:r w:rsidDel="00000000" w:rsidR="00000000" w:rsidRPr="00000000">
        <w:rPr>
          <w:b w:val="1"/>
          <w:rtl w:val="0"/>
        </w:rPr>
        <w:t xml:space="preserve">a picture</w:t>
      </w:r>
      <w:r w:rsidDel="00000000" w:rsidR="00000000" w:rsidRPr="00000000">
        <w:rPr>
          <w:rtl w:val="0"/>
        </w:rPr>
        <w:t xml:space="preserve"> on the internet.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This is </w:t>
      </w:r>
      <w:r w:rsidDel="00000000" w:rsidR="00000000" w:rsidRPr="00000000">
        <w:rPr>
          <w:b w:val="1"/>
          <w:rtl w:val="0"/>
        </w:rPr>
        <w:t xml:space="preserve">a picture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I found　</w:t>
      </w:r>
      <w:r w:rsidDel="00000000" w:rsidR="00000000" w:rsidRPr="00000000">
        <w:rPr>
          <w:rtl w:val="0"/>
        </w:rPr>
        <w:t xml:space="preserve">on the internet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Let’s play a detective game!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It’s late at night at Sanno Junior High School.  It’s raining and there is a thunderstorm.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Lightning strikes!!  The lights turn off.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After a little bit, the lights turn back on.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And then, Ms. Teacher Sensei screamed.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Everyone ran into the hallway.  There, everyone found the lifeless body of Mateo.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Mateo has been killed.</w:t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YOU AND YOUR PARTNER have been assigned to this case.</w:t>
      </w:r>
    </w:p>
    <w:p w:rsidR="00000000" w:rsidDel="00000000" w:rsidP="00000000" w:rsidRDefault="00000000" w:rsidRPr="00000000" w14:paraId="00000012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Your mission is to find out:</w:t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Who</w:t>
      </w:r>
      <w:r w:rsidDel="00000000" w:rsidR="00000000" w:rsidRPr="00000000">
        <w:rPr>
          <w:rtl w:val="0"/>
        </w:rPr>
        <w:t xml:space="preserve"> killed Mateo?</w:t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What</w:t>
      </w:r>
      <w:r w:rsidDel="00000000" w:rsidR="00000000" w:rsidRPr="00000000">
        <w:rPr>
          <w:rtl w:val="0"/>
        </w:rPr>
        <w:t xml:space="preserve"> weapon was used?</w:t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Where</w:t>
      </w:r>
      <w:r w:rsidDel="00000000" w:rsidR="00000000" w:rsidRPr="00000000">
        <w:rPr>
          <w:rtl w:val="0"/>
        </w:rPr>
        <w:t xml:space="preserve"> did they kill him?  </w:t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With your partner, find out Who, What, Where.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(Hint:  The killer is someone who is alone and with a weapon)</w:t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ANSWER: </w:t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Who:  Yamada</w:t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What:  shovel</w:t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Where:  music room</w:t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Words you might want to write on the blackboard and go over with students:</w:t>
      </w:r>
    </w:p>
    <w:p w:rsidR="00000000" w:rsidDel="00000000" w:rsidP="00000000" w:rsidRDefault="00000000" w:rsidRPr="00000000" w14:paraId="00000021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Someone = 誰か</w:t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Something = 何か</w:t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Weapon = 武器</w:t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Place = 場所</w:t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Killer = 殺人犯</w:t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left = 置いた</w:t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spacing w:after="0" w:lineRule="auto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hd w:fill="fbfbfb" w:val="clear"/>
              <w:rtl w:val="0"/>
            </w:rPr>
            <w:t xml:space="preserve">no one = 誰も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9" w:sz="6" w:val="single"/>
        </w:pBdr>
        <w:spacing w:after="0" w:lineRule="auto"/>
        <w:jc w:val="center"/>
        <w:rPr>
          <w:rFonts w:ascii="Hey August" w:cs="Hey August" w:eastAsia="Hey August" w:hAnsi="Hey August"/>
          <w:sz w:val="72"/>
          <w:szCs w:val="72"/>
        </w:rPr>
      </w:pPr>
      <w:r w:rsidDel="00000000" w:rsidR="00000000" w:rsidRPr="00000000">
        <w:rPr>
          <w:rFonts w:ascii="Hey August" w:cs="Hey August" w:eastAsia="Hey August" w:hAnsi="Hey August"/>
          <w:sz w:val="72"/>
          <w:szCs w:val="72"/>
          <w:rtl w:val="0"/>
        </w:rPr>
        <w:t xml:space="preserve">Murder Mystery</w:t>
      </w:r>
    </w:p>
    <w:p w:rsidR="00000000" w:rsidDel="00000000" w:rsidP="00000000" w:rsidRDefault="00000000" w:rsidRPr="00000000" w14:paraId="0000002C">
      <w:pPr>
        <w:spacing w:after="0" w:lineRule="auto"/>
        <w:rPr>
          <w:rFonts w:ascii="UD Digi Kyokasho NK-R" w:cs="UD Digi Kyokasho NK-R" w:eastAsia="UD Digi Kyokasho NK-R" w:hAnsi="UD Digi Kyokasho NK-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UD Digi Kyokasho NK-R" w:cs="UD Digi Kyokasho NK-R" w:eastAsia="UD Digi Kyokasho NK-R" w:hAnsi="UD Digi Kyokasho NK-R"/>
          <w:sz w:val="20"/>
          <w:szCs w:val="20"/>
        </w:rPr>
      </w:pPr>
      <w:r w:rsidDel="00000000" w:rsidR="00000000" w:rsidRPr="00000000">
        <w:rPr>
          <w:rFonts w:ascii="UD Digi Kyokasho NK-R" w:cs="UD Digi Kyokasho NK-R" w:eastAsia="UD Digi Kyokasho NK-R" w:hAnsi="UD Digi Kyokasho NK-R"/>
          <w:sz w:val="20"/>
          <w:szCs w:val="20"/>
          <w:rtl w:val="0"/>
        </w:rPr>
        <w:t xml:space="preserve">It’s late at night at Sanno Junior High School.  There’s a thunderstorm. It’s raining very hard.</w:t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UD Digi Kyokasho NK-R" w:cs="UD Digi Kyokasho NK-R" w:eastAsia="UD Digi Kyokasho NK-R" w:hAnsi="UD Digi Kyokasho NK-R"/>
          <w:sz w:val="20"/>
          <w:szCs w:val="20"/>
        </w:rPr>
      </w:pPr>
      <w:r w:rsidDel="00000000" w:rsidR="00000000" w:rsidRPr="00000000">
        <w:rPr>
          <w:rFonts w:ascii="UD Digi Kyokasho NK-R" w:cs="UD Digi Kyokasho NK-R" w:eastAsia="UD Digi Kyokasho NK-R" w:hAnsi="UD Digi Kyokasho NK-R"/>
          <w:sz w:val="20"/>
          <w:szCs w:val="20"/>
          <w:rtl w:val="0"/>
        </w:rPr>
        <w:t xml:space="preserve">Lightning strikes!!  The lights turn off.  After a little bit, the lights turn back on.</w:t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rFonts w:ascii="UD Digi Kyokasho NK-R" w:cs="UD Digi Kyokasho NK-R" w:eastAsia="UD Digi Kyokasho NK-R" w:hAnsi="UD Digi Kyokasho NK-R"/>
          <w:sz w:val="20"/>
          <w:szCs w:val="20"/>
        </w:rPr>
      </w:pPr>
      <w:r w:rsidDel="00000000" w:rsidR="00000000" w:rsidRPr="00000000">
        <w:rPr>
          <w:rFonts w:ascii="UD Digi Kyokasho NK-R" w:cs="UD Digi Kyokasho NK-R" w:eastAsia="UD Digi Kyokasho NK-R" w:hAnsi="UD Digi Kyokasho NK-R"/>
          <w:sz w:val="20"/>
          <w:szCs w:val="20"/>
          <w:rtl w:val="0"/>
        </w:rPr>
        <w:t xml:space="preserve">And then, </w:t>
      </w:r>
      <w:r w:rsidDel="00000000" w:rsidR="00000000" w:rsidRPr="00000000">
        <w:rPr>
          <w:rFonts w:ascii="UD Digi Kyokasho NK-R" w:cs="UD Digi Kyokasho NK-R" w:eastAsia="UD Digi Kyokasho NK-R" w:hAnsi="UD Digi Kyokasho NK-R"/>
          <w:i w:val="1"/>
          <w:sz w:val="20"/>
          <w:szCs w:val="20"/>
          <w:rtl w:val="0"/>
        </w:rPr>
        <w:t xml:space="preserve">Ms. Teacher sensei screamed</w:t>
      </w:r>
      <w:r w:rsidDel="00000000" w:rsidR="00000000" w:rsidRPr="00000000">
        <w:rPr>
          <w:rFonts w:ascii="UD Digi Kyokasho NK-R" w:cs="UD Digi Kyokasho NK-R" w:eastAsia="UD Digi Kyokasho NK-R" w:hAnsi="UD Digi Kyokasho NK-R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UD Digi Kyokasho NK-R" w:cs="UD Digi Kyokasho NK-R" w:eastAsia="UD Digi Kyokasho NK-R" w:hAnsi="UD Digi Kyokasho NK-R"/>
          <w:sz w:val="20"/>
          <w:szCs w:val="20"/>
        </w:rPr>
      </w:pPr>
      <w:r w:rsidDel="00000000" w:rsidR="00000000" w:rsidRPr="00000000">
        <w:rPr>
          <w:rFonts w:ascii="UD Digi Kyokasho NK-R" w:cs="UD Digi Kyokasho NK-R" w:eastAsia="UD Digi Kyokasho NK-R" w:hAnsi="UD Digi Kyokasho NK-R"/>
          <w:sz w:val="20"/>
          <w:szCs w:val="20"/>
          <w:rtl w:val="0"/>
        </w:rPr>
        <w:t xml:space="preserve">Everyone ran into the hallway.  There, everyone found the lifeless body of Mateo.</w:t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UD Digi Kyokasho NK-R" w:cs="UD Digi Kyokasho NK-R" w:eastAsia="UD Digi Kyokasho NK-R" w:hAnsi="UD Digi Kyokasho NK-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Spicy Kebab" w:cs="Spicy Kebab" w:eastAsia="Spicy Kebab" w:hAnsi="Spicy Kebab"/>
          <w:sz w:val="32"/>
          <w:szCs w:val="32"/>
        </w:rPr>
      </w:pPr>
      <w:r w:rsidDel="00000000" w:rsidR="00000000" w:rsidRPr="00000000">
        <w:rPr>
          <w:rFonts w:ascii="Spicy Kebab" w:cs="Spicy Kebab" w:eastAsia="Spicy Kebab" w:hAnsi="Spicy Kebab"/>
          <w:sz w:val="32"/>
          <w:szCs w:val="32"/>
          <w:rtl w:val="0"/>
        </w:rPr>
        <w:t xml:space="preserve">Mateo has been killed.</w:t>
      </w:r>
    </w:p>
    <w:p w:rsidR="00000000" w:rsidDel="00000000" w:rsidP="00000000" w:rsidRDefault="00000000" w:rsidRPr="00000000" w14:paraId="00000033">
      <w:pPr>
        <w:pBdr>
          <w:bottom w:color="000000" w:space="1" w:sz="6" w:val="single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/>
        <w:sectPr>
          <w:pgSz w:h="16838" w:w="11906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Hey August" w:cs="Hey August" w:eastAsia="Hey August" w:hAnsi="Hey August"/>
          <w:sz w:val="36"/>
          <w:szCs w:val="36"/>
        </w:rPr>
      </w:pPr>
      <w:r w:rsidDel="00000000" w:rsidR="00000000" w:rsidRPr="00000000">
        <w:rPr>
          <w:rFonts w:ascii="Hey August" w:cs="Hey August" w:eastAsia="Hey August" w:hAnsi="Hey August"/>
          <w:sz w:val="36"/>
          <w:szCs w:val="36"/>
          <w:rtl w:val="0"/>
        </w:rPr>
        <w:t xml:space="preserve">SUSPECTS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Suzuki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Yamada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Kimura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Honda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Tanaka  </w:t>
      </w:r>
    </w:p>
    <w:p w:rsidR="00000000" w:rsidDel="00000000" w:rsidP="00000000" w:rsidRDefault="00000000" w:rsidRPr="00000000" w14:paraId="0000003C">
      <w:pPr>
        <w:spacing w:after="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Hey August" w:cs="Hey August" w:eastAsia="Hey August" w:hAnsi="Hey August"/>
          <w:sz w:val="36"/>
          <w:szCs w:val="36"/>
        </w:rPr>
      </w:pPr>
      <w:r w:rsidDel="00000000" w:rsidR="00000000" w:rsidRPr="00000000">
        <w:rPr>
          <w:rFonts w:ascii="Hey August" w:cs="Hey August" w:eastAsia="Hey August" w:hAnsi="Hey August"/>
          <w:sz w:val="36"/>
          <w:szCs w:val="36"/>
          <w:rtl w:val="0"/>
        </w:rPr>
        <w:t xml:space="preserve">WEAPONS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gun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knife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baseball bat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poison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shovel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banana </w:t>
      </w:r>
    </w:p>
    <w:p w:rsidR="00000000" w:rsidDel="00000000" w:rsidP="00000000" w:rsidRDefault="00000000" w:rsidRPr="00000000" w14:paraId="00000044">
      <w:pPr>
        <w:spacing w:after="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Hey August" w:cs="Hey August" w:eastAsia="Hey August" w:hAnsi="Hey August"/>
          <w:sz w:val="36"/>
          <w:szCs w:val="36"/>
        </w:rPr>
      </w:pPr>
      <w:r w:rsidDel="00000000" w:rsidR="00000000" w:rsidRPr="00000000">
        <w:rPr>
          <w:rFonts w:ascii="Hey August" w:cs="Hey August" w:eastAsia="Hey August" w:hAnsi="Hey August"/>
          <w:sz w:val="36"/>
          <w:szCs w:val="36"/>
          <w:rtl w:val="0"/>
        </w:rPr>
        <w:t xml:space="preserve">PLACES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gym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classroom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science room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nurse’s office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 room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720" w:header="720" w:footer="720"/>
          <w:cols w:equalWidth="0" w:num="3">
            <w:col w:space="720" w:w="3008.666666666666"/>
            <w:col w:space="720" w:w="3008.666666666666"/>
            <w:col w:space="0" w:w="3008.666666666666"/>
          </w:cols>
        </w:sectPr>
      </w:pPr>
      <w:r w:rsidDel="00000000" w:rsidR="00000000" w:rsidRPr="00000000">
        <w:rPr>
          <w:rFonts w:ascii="UD Digi Kyokasho NP-R" w:cs="UD Digi Kyokasho NP-R" w:eastAsia="UD Digi Kyokasho NP-R" w:hAnsi="UD Digi Kyokasho NP-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bottom w:color="000000" w:space="1" w:sz="6" w:val="single"/>
        </w:pBdr>
        <w:spacing w:after="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1"/>
          <w:szCs w:val="21"/>
        </w:rPr>
      </w:pPr>
      <w:r w:rsidDel="00000000" w:rsidR="00000000" w:rsidRPr="00000000">
        <w:rPr/>
        <w:drawing>
          <wp:inline distB="0" distT="0" distL="0" distR="0">
            <wp:extent cx="6645910" cy="2729865"/>
            <wp:effectExtent b="0" l="0" r="0" t="0"/>
            <wp:docPr descr="A black and white map  Description automatically generated" id="10" name="image1.png"/>
            <a:graphic>
              <a:graphicData uri="http://schemas.openxmlformats.org/drawingml/2006/picture">
                <pic:pic>
                  <pic:nvPicPr>
                    <pic:cNvPr descr="A black and white map  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9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401320</wp:posOffset>
                </wp:positionV>
                <wp:extent cx="1289685" cy="30372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05920" y="3632901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D Digi Kyokasho NK-R" w:cs="UD Digi Kyokasho NK-R" w:eastAsia="UD Digi Kyokasho NK-R" w:hAnsi="UD Digi Kyokasho NK-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Classroom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401320</wp:posOffset>
                </wp:positionV>
                <wp:extent cx="1289685" cy="303724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685" cy="3037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414020</wp:posOffset>
                </wp:positionV>
                <wp:extent cx="1289685" cy="30372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05920" y="3632901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D Digi Kyokasho NK-R" w:cs="UD Digi Kyokasho NK-R" w:eastAsia="UD Digi Kyokasho NK-R" w:hAnsi="UD Digi Kyokasho NK-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Computer room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414020</wp:posOffset>
                </wp:positionV>
                <wp:extent cx="1289685" cy="303724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685" cy="3037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401320</wp:posOffset>
                </wp:positionV>
                <wp:extent cx="1289685" cy="30372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05920" y="3632901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D Digi Kyokasho NK-R" w:cs="UD Digi Kyokasho NK-R" w:eastAsia="UD Digi Kyokasho NK-R" w:hAnsi="UD Digi Kyokasho NK-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Nurse’s office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401320</wp:posOffset>
                </wp:positionV>
                <wp:extent cx="1289685" cy="303724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685" cy="3037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1493520</wp:posOffset>
                </wp:positionV>
                <wp:extent cx="1289685" cy="303724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05920" y="3632901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D Digi Kyokasho NK-R" w:cs="UD Digi Kyokasho NK-R" w:eastAsia="UD Digi Kyokasho NK-R" w:hAnsi="UD Digi Kyokasho NK-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Gym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1493520</wp:posOffset>
                </wp:positionV>
                <wp:extent cx="1289685" cy="303724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685" cy="3037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1874520</wp:posOffset>
                </wp:positionV>
                <wp:extent cx="1289685" cy="30372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05920" y="3632901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D Digi Kyokasho NK-R" w:cs="UD Digi Kyokasho NK-R" w:eastAsia="UD Digi Kyokasho NK-R" w:hAnsi="UD Digi Kyokasho NK-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Science room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1874520</wp:posOffset>
                </wp:positionV>
                <wp:extent cx="1289685" cy="303724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685" cy="3037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1493520</wp:posOffset>
                </wp:positionV>
                <wp:extent cx="1289685" cy="30372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05920" y="3632901"/>
                          <a:ext cx="128016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UD Digi Kyokasho NK-R" w:cs="UD Digi Kyokasho NK-R" w:eastAsia="UD Digi Kyokasho NK-R" w:hAnsi="UD Digi Kyokasho NK-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Music room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1493520</wp:posOffset>
                </wp:positionV>
                <wp:extent cx="1289685" cy="303724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685" cy="3037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pBdr>
          <w:bottom w:color="000000" w:space="1" w:sz="6" w:val="single"/>
        </w:pBdr>
        <w:spacing w:after="0" w:lineRule="auto"/>
        <w:jc w:val="center"/>
        <w:rPr>
          <w:rFonts w:ascii="UD Digi Kyokasho NK-R" w:cs="UD Digi Kyokasho NK-R" w:eastAsia="UD Digi Kyokasho NK-R" w:hAnsi="UD Digi Kyokasho NK-R"/>
          <w:sz w:val="18"/>
          <w:szCs w:val="18"/>
        </w:rPr>
      </w:pPr>
      <w:r w:rsidDel="00000000" w:rsidR="00000000" w:rsidRPr="00000000">
        <w:rPr>
          <w:rFonts w:ascii="UD Digi Kyokasho NK-R" w:cs="UD Digi Kyokasho NK-R" w:eastAsia="UD Digi Kyokasho NK-R" w:hAnsi="UD Digi Kyokasho NK-R"/>
          <w:sz w:val="18"/>
          <w:szCs w:val="18"/>
          <w:rtl w:val="0"/>
        </w:rPr>
        <w:t xml:space="preserve">(Hint:  The killer is someone who was alone with a weapon.)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1033145" cy="3403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35778" y="3616170"/>
                          <a:ext cx="1020445" cy="3276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Kebab" w:cs="Spicy Kebab" w:eastAsia="Spicy Kebab" w:hAnsi="Spicy Keba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Who?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1033145" cy="34036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340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292100</wp:posOffset>
                </wp:positionV>
                <wp:extent cx="1033145" cy="34036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35778" y="3616170"/>
                          <a:ext cx="1020445" cy="3276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Kebab" w:cs="Spicy Kebab" w:eastAsia="Spicy Kebab" w:hAnsi="Spicy Keba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What?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292100</wp:posOffset>
                </wp:positionV>
                <wp:extent cx="1033145" cy="34036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340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292100</wp:posOffset>
                </wp:positionV>
                <wp:extent cx="1033145" cy="3403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35778" y="3616170"/>
                          <a:ext cx="1020445" cy="3276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Kebab" w:cs="Spicy Kebab" w:eastAsia="Spicy Kebab" w:hAnsi="Spicy Keba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Where?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292100</wp:posOffset>
                </wp:positionV>
                <wp:extent cx="1033145" cy="34036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340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82"/>
        <w:gridCol w:w="5182"/>
        <w:tblGridChange w:id="0">
          <w:tblGrid>
            <w:gridCol w:w="5182"/>
            <w:gridCol w:w="5182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There is a baseball bat Suzuki borrowed in the gym.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Honda ate a banana he found in the computer room.</w:t>
            </w:r>
          </w:p>
        </w:tc>
      </w:tr>
      <w:tr>
        <w:trPr>
          <w:cantSplit w:val="0"/>
          <w:trHeight w:val="1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There is a knife Tanaka left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in the nurse’s office.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knife someone left was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only used to cut boxes.</w:t>
            </w:r>
          </w:p>
        </w:tc>
      </w:tr>
      <w:tr>
        <w:trPr>
          <w:cantSplit w:val="0"/>
          <w:trHeight w:val="1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music room is a place students go to sometimes.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weapon the killer used is in a place students go to sometimes.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classroom is a place students go to often.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science room is the place Kimura visited.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weapon the killer used is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not poison.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poison is in the place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Kimura visited.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Sato and Suzuki met in the place where the baseball bat was found.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banana someone ate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is not dangerous.</w:t>
            </w:r>
          </w:p>
        </w:tc>
      </w:tr>
      <w:tr>
        <w:trPr>
          <w:cantSplit w:val="0"/>
          <w:trHeight w:val="15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Tanaka went home before Kayamura was killed.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Tanaka saw someone before he went home. The person he saw was holding a shovel.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Yamada saw someone go home.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place Yamada was in is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music room.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gun was left in the place students go to often.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The place Sato was playing basketball is the gym.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Sato left something in the classroom.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A place students go to often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had no one in it.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82"/>
        <w:gridCol w:w="5182"/>
        <w:tblGridChange w:id="0">
          <w:tblGrid>
            <w:gridCol w:w="5182"/>
            <w:gridCol w:w="5182"/>
          </w:tblGrid>
        </w:tblGridChange>
      </w:tblGrid>
      <w:tr>
        <w:trPr>
          <w:cantSplit w:val="0"/>
          <w:trHeight w:val="118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cantSplit w:val="0"/>
          <w:trHeight w:val="1516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14</w:t>
            </w:r>
          </w:p>
        </w:tc>
      </w:tr>
      <w:tr>
        <w:trPr>
          <w:cantSplit w:val="0"/>
          <w:trHeight w:val="130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cantSplit w:val="0"/>
          <w:trHeight w:val="118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UD Digi Kyokasho NK-B" w:cs="UD Digi Kyokasho NK-B" w:eastAsia="UD Digi Kyokasho NK-B" w:hAnsi="UD Digi Kyokasho NK-B"/>
                <w:sz w:val="28"/>
                <w:szCs w:val="28"/>
              </w:rPr>
            </w:pPr>
            <w:r w:rsidDel="00000000" w:rsidR="00000000" w:rsidRPr="00000000">
              <w:rPr>
                <w:rFonts w:ascii="UD Digi Kyokasho NK-B" w:cs="UD Digi Kyokasho NK-B" w:eastAsia="UD Digi Kyokasho NK-B" w:hAnsi="UD Digi Kyokasho NK-B"/>
                <w:sz w:val="28"/>
                <w:szCs w:val="28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8A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 Unicode MS"/>
  <w:font w:name="Courier New"/>
  <w:font w:name="Spicy Kebab"/>
  <w:font w:name="UD Digi Kyokasho NP-R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UD Digi Kyokasho NK-R"/>
  <w:font w:name="UD Digi Kyokasho NK-B"/>
  <w:font w:name="Hey Augus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3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OUdJpatHWAKHyqNTA1xoo+P6zQ==">CgMxLjAaMAoBMBIrCikIB0IlChFRdWF0dHJvY2VudG8gU2FucxIQQXJpYWwgVW5pY29kZSBNUzgAaiMKFHN1Z2dlc3QucjkxYXNlajlsNmtoEgtNYXRlbyBEZXdleXIhMTFabURNbzJRdjM5RW5XX3lXQVNBcnViUndfeW5IaXpj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