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29"/>
        <w:gridCol w:w="1463"/>
        <w:gridCol w:w="1425"/>
        <w:gridCol w:w="3649"/>
      </w:tblGrid>
      <w:tr>
        <w:tblPrEx>
          <w:shd w:val="clear" w:color="auto" w:fill="auto"/>
        </w:tblPrEx>
        <w:trPr>
          <w:trHeight w:val="760" w:hRule="atLeast"/>
        </w:trPr>
        <w:tc>
          <w:tcPr>
            <w:tcW w:type="dxa" w:w="3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Comic Sans MS" w:cs="Comic Sans MS" w:hAnsi="Comic Sans MS" w:eastAsia="Comic Sans MS"/>
              </w:rPr>
            </w:pPr>
            <w:r>
              <w:rPr>
                <w:rFonts w:ascii="Comic Sans MS" w:hAnsi="Comic Sans MS"/>
                <w:rtl w:val="0"/>
                <w:lang w:val="pt-PT"/>
              </w:rPr>
              <w:t>Program JHS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jc w:val="right"/>
            </w:pPr>
            <w:r>
              <w:rPr>
                <w:rFonts w:ascii="Comic Sans MS" w:hAnsi="Comic Sans MS"/>
                <w:sz w:val="32"/>
                <w:szCs w:val="32"/>
                <w:rtl w:val="0"/>
                <w:lang w:val="en-US"/>
              </w:rPr>
              <w:t>There is/are, Is there?</w:t>
            </w:r>
          </w:p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mic Sans MS" w:hAnsi="Comic Sans MS"/>
                <w:rtl w:val="0"/>
              </w:rPr>
              <w:t>Class:</w:t>
            </w:r>
          </w:p>
        </w:tc>
        <w:tc>
          <w:tcPr>
            <w:tcW w:type="dxa" w:w="14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mic Sans MS" w:hAnsi="Comic Sans MS"/>
                <w:rtl w:val="0"/>
              </w:rPr>
              <w:t>No:</w:t>
            </w:r>
          </w:p>
        </w:tc>
        <w:tc>
          <w:tcPr>
            <w:tcW w:type="dxa" w:w="3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mic Sans MS" w:hAnsi="Comic Sans MS"/>
                <w:rtl w:val="0"/>
              </w:rPr>
              <w:t>Name:</w:t>
            </w:r>
          </w:p>
        </w:tc>
      </w:tr>
    </w:tbl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Look at the picture and write sentences.</w:t>
      </w:r>
    </w:p>
    <w:p>
      <w:pPr>
        <w:pStyle w:val="Body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tbl>
      <w:tblPr>
        <w:tblpPr w:vertAnchor="page" w:horzAnchor="page" w:tblpY="2952" w:tblpX="9396" w:leftFromText="0" w:topFromText="0" w:rightFromText="0" w:bottomFromText="0"/>
        <w:tblW w:w="1789" w:type="dxa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94"/>
        <w:gridCol w:w="895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omic Sans MS" w:hAnsi="Comic Sans MS"/>
                <w:rtl w:val="0"/>
              </w:rPr>
              <w:t>points</w:t>
            </w:r>
          </w:p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Comic Sans MS" w:hAnsi="Comic Sans MS"/>
                <w:rtl w:val="0"/>
              </w:rPr>
              <w:t>bonus</w:t>
            </w:r>
          </w:p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Handwriting - Dakota" w:cs="Handwriting - Dakota" w:hAnsi="Handwriting - Dakota" w:eastAsia="Handwriting - Dakota"/>
          <w:sz w:val="28"/>
          <w:szCs w:val="28"/>
          <w:u w:val="single"/>
        </w:rPr>
      </w:pPr>
      <w:r>
        <w:rPr>
          <w:rFonts w:ascii="Comic Sans MS" w:hAnsi="Comic Sans MS"/>
          <w:sz w:val="32"/>
          <w:szCs w:val="32"/>
          <w:u w:val="none"/>
          <w:rtl w:val="0"/>
          <w:lang w:val="en-US"/>
        </w:rPr>
        <w:t xml:space="preserve">Example:   </w:t>
      </w:r>
      <w:r>
        <w:rPr>
          <w:rFonts w:ascii="Comic Sans MS" w:hAnsi="Comic Sans MS"/>
          <w:sz w:val="32"/>
          <w:szCs w:val="32"/>
          <w:u w:val="none"/>
          <w:rtl w:val="0"/>
          <w:lang w:val="en-US"/>
        </w:rPr>
        <w:t xml:space="preserve">           </w:t>
      </w:r>
      <w:r>
        <w:rPr>
          <w:rFonts w:ascii="Handwriting - Dakota" w:hAnsi="Handwriting - Dakota"/>
          <w:sz w:val="28"/>
          <w:szCs w:val="28"/>
          <w:u w:val="single"/>
          <w:rtl w:val="0"/>
          <w:lang w:val="en-US"/>
        </w:rPr>
        <w:t>There</w:t>
      </w:r>
      <w:r>
        <w:rPr>
          <w:rFonts w:ascii="Handwriting - Dakota" w:hAnsi="Handwriting - Dakota"/>
          <w:sz w:val="28"/>
          <w:szCs w:val="28"/>
          <w:u w:val="single"/>
          <w:rtl w:val="0"/>
          <w:lang w:val="en-US"/>
        </w:rPr>
        <w:t xml:space="preserve"> is a book under the chair.</w:t>
      </w:r>
    </w:p>
    <w:p>
      <w:pPr>
        <w:pStyle w:val="Body"/>
        <w:rPr>
          <w:rFonts w:ascii="Comic Sans MS" w:cs="Comic Sans MS" w:hAnsi="Comic Sans MS" w:eastAsia="Comic Sans MS"/>
          <w:sz w:val="28"/>
          <w:szCs w:val="28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  <w:rPr>
          <w:rFonts w:ascii="Comic Sans MS" w:cs="Comic Sans MS" w:hAnsi="Comic Sans MS" w:eastAsia="Comic Sans MS"/>
          <w:sz w:val="32"/>
          <w:szCs w:val="32"/>
          <w:u w:val="single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spacing w:line="360" w:lineRule="auto"/>
      </w:pPr>
      <w:r>
        <w:rPr>
          <w:rFonts w:ascii="Comic Sans MS" w:cs="Comic Sans MS" w:hAnsi="Comic Sans MS" w:eastAsia="Comic Sans MS"/>
          <w:sz w:val="32"/>
          <w:szCs w:val="32"/>
          <w:u w:val="single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341327</wp:posOffset>
                </wp:positionV>
                <wp:extent cx="4825579" cy="2071390"/>
                <wp:effectExtent l="0" t="0" r="0" b="0"/>
                <wp:wrapThrough wrapText="bothSides" distL="152400" distR="152400">
                  <wp:wrapPolygon edited="1">
                    <wp:start x="-28" y="-66"/>
                    <wp:lineTo x="-28" y="0"/>
                    <wp:lineTo x="-28" y="21599"/>
                    <wp:lineTo x="-28" y="21665"/>
                    <wp:lineTo x="0" y="21665"/>
                    <wp:lineTo x="21600" y="21665"/>
                    <wp:lineTo x="21629" y="21665"/>
                    <wp:lineTo x="21629" y="21599"/>
                    <wp:lineTo x="21629" y="0"/>
                    <wp:lineTo x="21629" y="-66"/>
                    <wp:lineTo x="21600" y="-66"/>
                    <wp:lineTo x="0" y="-66"/>
                    <wp:lineTo x="-28" y="-66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579" cy="2071390"/>
                          <a:chOff x="0" y="0"/>
                          <a:chExt cx="4825578" cy="207138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825579" cy="20713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50800" y="50800"/>
                            <a:ext cx="1003846" cy="1969790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6"/>
                                  <w:szCs w:val="2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T-shirt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shoes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sweater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pants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hat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juice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chips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bear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picture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clock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computer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bag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book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notebook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 camera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glasses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in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on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under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over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by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near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the bed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the dresser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the desk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the table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the shelf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the floor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none"/>
                                  <w:rtl w:val="0"/>
                                  <w:lang w:val="en-US"/>
                                </w:rPr>
                                <w:t>the chair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Comic Sans MS" w:cs="Comic Sans MS" w:hAnsi="Comic Sans MS" w:eastAsia="Comic Sans MS"/>
                                  <w:sz w:val="22"/>
                                  <w:szCs w:val="22"/>
                                  <w:u w:val="none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4" spcCol="240008" anchor="b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290844" y="50800"/>
                            <a:ext cx="1003846" cy="1969790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4" spcCol="240008" anchor="b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530888" y="50800"/>
                            <a:ext cx="1003846" cy="1969790"/>
                          </a:xfrm>
                          <a:prstGeom prst="rect">
                            <a:avLst/>
                          </a:prstGeom>
                        </wps:spPr>
                        <wps:linkedTxbx id="1" seq="2"/>
                        <wps:bodyPr wrap="square" lIns="0" tIns="0" rIns="0" bIns="0" numCol="4" spcCol="240008" anchor="b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3770933" y="50800"/>
                            <a:ext cx="1003846" cy="1969790"/>
                          </a:xfrm>
                          <a:prstGeom prst="rect">
                            <a:avLst/>
                          </a:prstGeom>
                        </wps:spPr>
                        <wps:linkedTxbx id="1" seq="3"/>
                        <wps:bodyPr wrap="square" lIns="0" tIns="0" rIns="0" bIns="0" numCol="4" spcCol="240008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5pt;margin-top:26.9pt;width:380.0pt;height:163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825578,2071390">
                <w10:wrap type="through" side="bothSides" anchorx="margin"/>
                <v:rect id="_x0000_s1027" style="position:absolute;left:0;top:0;width:4825578;height:207139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50800;top:50800;width:1003845;height:196979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29;">
                    <w:txbxContent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T-shirt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shoes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sweater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pants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hat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juice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chips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bear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picture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clock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computer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bag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book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notebook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a camera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glasses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rtl w:val="0"/>
                            <w:lang w:val="en-US"/>
                          </w:rPr>
                          <w:t>in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on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under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over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by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near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the bed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the dresser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the desk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the table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the shelf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the floor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u w:val="none"/>
                            <w:rtl w:val="0"/>
                            <w:lang w:val="en-US"/>
                          </w:rPr>
                          <w:t>the chair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Comic Sans MS" w:cs="Comic Sans MS" w:hAnsi="Comic Sans MS" w:eastAsia="Comic Sans MS"/>
                            <w:sz w:val="22"/>
                            <w:szCs w:val="22"/>
                            <w:u w:val="none"/>
                          </w:rPr>
                        </w:r>
                      </w:p>
                    </w:txbxContent>
                  </v:textbox>
                </v:rect>
                <v:rect id="_x0000_s1029" style="position:absolute;left:1290844;top:50800;width:1003845;height:196979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0;">
                    <w:txbxContent/>
                  </v:textbox>
                </v:rect>
                <v:rect id="_x0000_s1030" style="position:absolute;left:2530889;top:50800;width:1003845;height:196979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1;">
                    <w:txbxContent/>
                  </v:textbox>
                </v:rect>
                <v:rect id="_x0000_s1031" style="position:absolute;left:3770933;top:50800;width:1003845;height:196979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sz w:val="32"/>
          <w:szCs w:val="32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5362899</wp:posOffset>
                </wp:positionH>
                <wp:positionV relativeFrom="line">
                  <wp:posOffset>1097282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4560" y="-216"/>
                    <wp:lineTo x="4955" y="-216"/>
                    <wp:lineTo x="4820" y="-216"/>
                    <wp:lineTo x="4689" y="-216"/>
                    <wp:lineTo x="4560" y="-216"/>
                    <wp:lineTo x="4435" y="-215"/>
                    <wp:lineTo x="4313" y="-214"/>
                    <wp:lineTo x="4195" y="-214"/>
                    <wp:lineTo x="4079" y="-212"/>
                    <wp:lineTo x="3966" y="-211"/>
                    <wp:lineTo x="3855" y="-209"/>
                    <wp:lineTo x="3748" y="-207"/>
                    <wp:lineTo x="3643" y="-204"/>
                    <wp:lineTo x="3541" y="-201"/>
                    <wp:lineTo x="3442" y="-197"/>
                    <wp:lineTo x="3345" y="-193"/>
                    <wp:lineTo x="3251" y="-188"/>
                    <wp:lineTo x="3159" y="-182"/>
                    <wp:lineTo x="3070" y="-176"/>
                    <wp:lineTo x="2982" y="-169"/>
                    <wp:lineTo x="2898" y="-161"/>
                    <wp:lineTo x="2815" y="-153"/>
                    <wp:lineTo x="2735" y="-143"/>
                    <wp:lineTo x="2656" y="-133"/>
                    <wp:lineTo x="2579" y="-121"/>
                    <wp:lineTo x="2504" y="-108"/>
                    <wp:lineTo x="2432" y="-94"/>
                    <wp:lineTo x="2361" y="-79"/>
                    <wp:lineTo x="2292" y="-63"/>
                    <wp:lineTo x="2225" y="-45"/>
                    <wp:lineTo x="2159" y="-26"/>
                    <wp:lineTo x="2095" y="-6"/>
                    <wp:lineTo x="2032" y="16"/>
                    <wp:lineTo x="1971" y="41"/>
                    <wp:lineTo x="1968" y="40"/>
                    <wp:lineTo x="1964" y="41"/>
                    <wp:lineTo x="1881" y="72"/>
                    <wp:lineTo x="1799" y="106"/>
                    <wp:lineTo x="1718" y="142"/>
                    <wp:lineTo x="1639" y="180"/>
                    <wp:lineTo x="1560" y="221"/>
                    <wp:lineTo x="1483" y="263"/>
                    <wp:lineTo x="1407" y="307"/>
                    <wp:lineTo x="1333" y="353"/>
                    <wp:lineTo x="1260" y="402"/>
                    <wp:lineTo x="1188" y="452"/>
                    <wp:lineTo x="1118" y="504"/>
                    <wp:lineTo x="1049" y="557"/>
                    <wp:lineTo x="982" y="613"/>
                    <wp:lineTo x="916" y="670"/>
                    <wp:lineTo x="852" y="729"/>
                    <wp:lineTo x="790" y="790"/>
                    <wp:lineTo x="729" y="852"/>
                    <wp:lineTo x="670" y="916"/>
                    <wp:lineTo x="613" y="982"/>
                    <wp:lineTo x="557" y="1049"/>
                    <wp:lineTo x="504" y="1118"/>
                    <wp:lineTo x="452" y="1188"/>
                    <wp:lineTo x="402" y="1260"/>
                    <wp:lineTo x="353" y="1333"/>
                    <wp:lineTo x="307" y="1407"/>
                    <wp:lineTo x="263" y="1483"/>
                    <wp:lineTo x="221" y="1560"/>
                    <wp:lineTo x="180" y="1639"/>
                    <wp:lineTo x="142" y="1718"/>
                    <wp:lineTo x="106" y="1799"/>
                    <wp:lineTo x="72" y="1881"/>
                    <wp:lineTo x="41" y="1964"/>
                    <wp:lineTo x="40" y="1968"/>
                    <wp:lineTo x="41" y="1971"/>
                    <wp:lineTo x="16" y="2032"/>
                    <wp:lineTo x="-6" y="2095"/>
                    <wp:lineTo x="-26" y="2159"/>
                    <wp:lineTo x="-45" y="2225"/>
                    <wp:lineTo x="-63" y="2292"/>
                    <wp:lineTo x="-79" y="2361"/>
                    <wp:lineTo x="-94" y="2432"/>
                    <wp:lineTo x="-108" y="2504"/>
                    <wp:lineTo x="-121" y="2579"/>
                    <wp:lineTo x="-133" y="2656"/>
                    <wp:lineTo x="-143" y="2735"/>
                    <wp:lineTo x="-153" y="2815"/>
                    <wp:lineTo x="-161" y="2898"/>
                    <wp:lineTo x="-169" y="2982"/>
                    <wp:lineTo x="-176" y="3070"/>
                    <wp:lineTo x="-182" y="3159"/>
                    <wp:lineTo x="-188" y="3251"/>
                    <wp:lineTo x="-193" y="3345"/>
                    <wp:lineTo x="-197" y="3442"/>
                    <wp:lineTo x="-201" y="3541"/>
                    <wp:lineTo x="-204" y="3643"/>
                    <wp:lineTo x="-207" y="3748"/>
                    <wp:lineTo x="-209" y="3855"/>
                    <wp:lineTo x="-211" y="3966"/>
                    <wp:lineTo x="-212" y="4079"/>
                    <wp:lineTo x="-214" y="4195"/>
                    <wp:lineTo x="-214" y="4313"/>
                    <wp:lineTo x="-215" y="4435"/>
                    <wp:lineTo x="-216" y="4560"/>
                    <wp:lineTo x="-216" y="4689"/>
                    <wp:lineTo x="-216" y="4820"/>
                    <wp:lineTo x="-216" y="4955"/>
                    <wp:lineTo x="-216" y="16646"/>
                    <wp:lineTo x="-216" y="16780"/>
                    <wp:lineTo x="-216" y="16911"/>
                    <wp:lineTo x="-216" y="17040"/>
                    <wp:lineTo x="-215" y="17165"/>
                    <wp:lineTo x="-214" y="17287"/>
                    <wp:lineTo x="-214" y="17405"/>
                    <wp:lineTo x="-212" y="17521"/>
                    <wp:lineTo x="-211" y="17634"/>
                    <wp:lineTo x="-209" y="17745"/>
                    <wp:lineTo x="-207" y="17852"/>
                    <wp:lineTo x="-204" y="17957"/>
                    <wp:lineTo x="-201" y="18059"/>
                    <wp:lineTo x="-197" y="18158"/>
                    <wp:lineTo x="-193" y="18255"/>
                    <wp:lineTo x="-188" y="18349"/>
                    <wp:lineTo x="-182" y="18441"/>
                    <wp:lineTo x="-176" y="18530"/>
                    <wp:lineTo x="-169" y="18618"/>
                    <wp:lineTo x="-161" y="18702"/>
                    <wp:lineTo x="-153" y="18785"/>
                    <wp:lineTo x="-143" y="18865"/>
                    <wp:lineTo x="-133" y="18944"/>
                    <wp:lineTo x="-121" y="19021"/>
                    <wp:lineTo x="-108" y="19096"/>
                    <wp:lineTo x="-94" y="19168"/>
                    <wp:lineTo x="-79" y="19239"/>
                    <wp:lineTo x="-63" y="19308"/>
                    <wp:lineTo x="-45" y="19375"/>
                    <wp:lineTo x="-26" y="19441"/>
                    <wp:lineTo x="-6" y="19505"/>
                    <wp:lineTo x="16" y="19568"/>
                    <wp:lineTo x="41" y="19629"/>
                    <wp:lineTo x="40" y="19632"/>
                    <wp:lineTo x="41" y="19636"/>
                    <wp:lineTo x="72" y="19719"/>
                    <wp:lineTo x="106" y="19801"/>
                    <wp:lineTo x="142" y="19882"/>
                    <wp:lineTo x="180" y="19961"/>
                    <wp:lineTo x="221" y="20040"/>
                    <wp:lineTo x="263" y="20117"/>
                    <wp:lineTo x="307" y="20193"/>
                    <wp:lineTo x="353" y="20267"/>
                    <wp:lineTo x="402" y="20340"/>
                    <wp:lineTo x="452" y="20412"/>
                    <wp:lineTo x="504" y="20482"/>
                    <wp:lineTo x="557" y="20551"/>
                    <wp:lineTo x="613" y="20618"/>
                    <wp:lineTo x="670" y="20684"/>
                    <wp:lineTo x="729" y="20748"/>
                    <wp:lineTo x="790" y="20810"/>
                    <wp:lineTo x="852" y="20871"/>
                    <wp:lineTo x="916" y="20930"/>
                    <wp:lineTo x="982" y="20987"/>
                    <wp:lineTo x="1049" y="21043"/>
                    <wp:lineTo x="1118" y="21096"/>
                    <wp:lineTo x="1188" y="21148"/>
                    <wp:lineTo x="1260" y="21198"/>
                    <wp:lineTo x="1333" y="21247"/>
                    <wp:lineTo x="1407" y="21293"/>
                    <wp:lineTo x="1483" y="21337"/>
                    <wp:lineTo x="1560" y="21379"/>
                    <wp:lineTo x="1639" y="21420"/>
                    <wp:lineTo x="1718" y="21458"/>
                    <wp:lineTo x="1799" y="21494"/>
                    <wp:lineTo x="1881" y="21528"/>
                    <wp:lineTo x="1964" y="21560"/>
                    <wp:lineTo x="1968" y="21560"/>
                    <wp:lineTo x="1971" y="21560"/>
                    <wp:lineTo x="2032" y="21584"/>
                    <wp:lineTo x="2095" y="21606"/>
                    <wp:lineTo x="2159" y="21626"/>
                    <wp:lineTo x="2225" y="21645"/>
                    <wp:lineTo x="2292" y="21663"/>
                    <wp:lineTo x="2361" y="21679"/>
                    <wp:lineTo x="2432" y="21694"/>
                    <wp:lineTo x="2504" y="21708"/>
                    <wp:lineTo x="2579" y="21721"/>
                    <wp:lineTo x="2656" y="21733"/>
                    <wp:lineTo x="2735" y="21743"/>
                    <wp:lineTo x="2815" y="21753"/>
                    <wp:lineTo x="2898" y="21761"/>
                    <wp:lineTo x="2982" y="21769"/>
                    <wp:lineTo x="3070" y="21776"/>
                    <wp:lineTo x="3159" y="21782"/>
                    <wp:lineTo x="3251" y="21788"/>
                    <wp:lineTo x="3345" y="21793"/>
                    <wp:lineTo x="3442" y="21797"/>
                    <wp:lineTo x="3541" y="21801"/>
                    <wp:lineTo x="3643" y="21804"/>
                    <wp:lineTo x="3748" y="21807"/>
                    <wp:lineTo x="3855" y="21809"/>
                    <wp:lineTo x="3966" y="21811"/>
                    <wp:lineTo x="4079" y="21812"/>
                    <wp:lineTo x="4195" y="21814"/>
                    <wp:lineTo x="4313" y="21814"/>
                    <wp:lineTo x="4435" y="21815"/>
                    <wp:lineTo x="4560" y="21816"/>
                    <wp:lineTo x="4689" y="21816"/>
                    <wp:lineTo x="4820" y="21816"/>
                    <wp:lineTo x="4955" y="21816"/>
                    <wp:lineTo x="16646" y="21816"/>
                    <wp:lineTo x="16780" y="21816"/>
                    <wp:lineTo x="16911" y="21816"/>
                    <wp:lineTo x="17040" y="21816"/>
                    <wp:lineTo x="17165" y="21815"/>
                    <wp:lineTo x="17287" y="21814"/>
                    <wp:lineTo x="17405" y="21814"/>
                    <wp:lineTo x="17521" y="21812"/>
                    <wp:lineTo x="17634" y="21811"/>
                    <wp:lineTo x="17745" y="21809"/>
                    <wp:lineTo x="17852" y="21807"/>
                    <wp:lineTo x="17957" y="21804"/>
                    <wp:lineTo x="18059" y="21801"/>
                    <wp:lineTo x="18158" y="21797"/>
                    <wp:lineTo x="18255" y="21793"/>
                    <wp:lineTo x="18349" y="21788"/>
                    <wp:lineTo x="18441" y="21782"/>
                    <wp:lineTo x="18530" y="21776"/>
                    <wp:lineTo x="18618" y="21769"/>
                    <wp:lineTo x="18702" y="21761"/>
                    <wp:lineTo x="18785" y="21753"/>
                    <wp:lineTo x="18865" y="21743"/>
                    <wp:lineTo x="18944" y="21733"/>
                    <wp:lineTo x="19021" y="21721"/>
                    <wp:lineTo x="19096" y="21708"/>
                    <wp:lineTo x="19168" y="21694"/>
                    <wp:lineTo x="19239" y="21679"/>
                    <wp:lineTo x="19308" y="21663"/>
                    <wp:lineTo x="19375" y="21645"/>
                    <wp:lineTo x="19441" y="21626"/>
                    <wp:lineTo x="19505" y="21606"/>
                    <wp:lineTo x="19568" y="21584"/>
                    <wp:lineTo x="19629" y="21560"/>
                    <wp:lineTo x="19632" y="21560"/>
                    <wp:lineTo x="19636" y="21560"/>
                    <wp:lineTo x="19719" y="21528"/>
                    <wp:lineTo x="19801" y="21494"/>
                    <wp:lineTo x="19882" y="21458"/>
                    <wp:lineTo x="19961" y="21420"/>
                    <wp:lineTo x="20040" y="21379"/>
                    <wp:lineTo x="20117" y="21337"/>
                    <wp:lineTo x="20193" y="21293"/>
                    <wp:lineTo x="20267" y="21247"/>
                    <wp:lineTo x="20340" y="21198"/>
                    <wp:lineTo x="20412" y="21148"/>
                    <wp:lineTo x="20482" y="21096"/>
                    <wp:lineTo x="20551" y="21043"/>
                    <wp:lineTo x="20618" y="20987"/>
                    <wp:lineTo x="20684" y="20930"/>
                    <wp:lineTo x="20748" y="20871"/>
                    <wp:lineTo x="20810" y="20810"/>
                    <wp:lineTo x="20871" y="20748"/>
                    <wp:lineTo x="20930" y="20684"/>
                    <wp:lineTo x="20987" y="20618"/>
                    <wp:lineTo x="21043" y="20551"/>
                    <wp:lineTo x="21096" y="20482"/>
                    <wp:lineTo x="21148" y="20412"/>
                    <wp:lineTo x="21198" y="20340"/>
                    <wp:lineTo x="21247" y="20267"/>
                    <wp:lineTo x="21293" y="20193"/>
                    <wp:lineTo x="21337" y="20117"/>
                    <wp:lineTo x="21379" y="20040"/>
                    <wp:lineTo x="21420" y="19961"/>
                    <wp:lineTo x="21458" y="19882"/>
                    <wp:lineTo x="21494" y="19801"/>
                    <wp:lineTo x="21528" y="19719"/>
                    <wp:lineTo x="21560" y="19636"/>
                    <wp:lineTo x="21560" y="19632"/>
                    <wp:lineTo x="21560" y="19629"/>
                    <wp:lineTo x="21584" y="19568"/>
                    <wp:lineTo x="21606" y="19505"/>
                    <wp:lineTo x="21626" y="19441"/>
                    <wp:lineTo x="21645" y="19375"/>
                    <wp:lineTo x="21663" y="19308"/>
                    <wp:lineTo x="21679" y="19239"/>
                    <wp:lineTo x="21694" y="19168"/>
                    <wp:lineTo x="21708" y="19096"/>
                    <wp:lineTo x="21721" y="19021"/>
                    <wp:lineTo x="21733" y="18944"/>
                    <wp:lineTo x="21743" y="18865"/>
                    <wp:lineTo x="21753" y="18785"/>
                    <wp:lineTo x="21761" y="18702"/>
                    <wp:lineTo x="21769" y="18618"/>
                    <wp:lineTo x="21776" y="18530"/>
                    <wp:lineTo x="21782" y="18441"/>
                    <wp:lineTo x="21788" y="18349"/>
                    <wp:lineTo x="21793" y="18255"/>
                    <wp:lineTo x="21797" y="18158"/>
                    <wp:lineTo x="21801" y="18059"/>
                    <wp:lineTo x="21804" y="17957"/>
                    <wp:lineTo x="21807" y="17852"/>
                    <wp:lineTo x="21809" y="17745"/>
                    <wp:lineTo x="21811" y="17634"/>
                    <wp:lineTo x="21812" y="17521"/>
                    <wp:lineTo x="21814" y="17405"/>
                    <wp:lineTo x="21814" y="17287"/>
                    <wp:lineTo x="21815" y="17165"/>
                    <wp:lineTo x="21816" y="17040"/>
                    <wp:lineTo x="21816" y="16911"/>
                    <wp:lineTo x="21816" y="16780"/>
                    <wp:lineTo x="21816" y="16646"/>
                    <wp:lineTo x="21816" y="4955"/>
                    <wp:lineTo x="21816" y="4820"/>
                    <wp:lineTo x="21816" y="4689"/>
                    <wp:lineTo x="21816" y="4560"/>
                    <wp:lineTo x="21815" y="4435"/>
                    <wp:lineTo x="21814" y="4313"/>
                    <wp:lineTo x="21814" y="4195"/>
                    <wp:lineTo x="21812" y="4079"/>
                    <wp:lineTo x="21811" y="3966"/>
                    <wp:lineTo x="21809" y="3855"/>
                    <wp:lineTo x="21807" y="3748"/>
                    <wp:lineTo x="21804" y="3643"/>
                    <wp:lineTo x="21801" y="3541"/>
                    <wp:lineTo x="21797" y="3442"/>
                    <wp:lineTo x="21793" y="3345"/>
                    <wp:lineTo x="21788" y="3251"/>
                    <wp:lineTo x="21782" y="3159"/>
                    <wp:lineTo x="21776" y="3070"/>
                    <wp:lineTo x="21769" y="2982"/>
                    <wp:lineTo x="21761" y="2898"/>
                    <wp:lineTo x="21753" y="2815"/>
                    <wp:lineTo x="21743" y="2735"/>
                    <wp:lineTo x="21733" y="2656"/>
                    <wp:lineTo x="21721" y="2579"/>
                    <wp:lineTo x="21708" y="2504"/>
                    <wp:lineTo x="21694" y="2432"/>
                    <wp:lineTo x="21679" y="2361"/>
                    <wp:lineTo x="21663" y="2292"/>
                    <wp:lineTo x="21645" y="2225"/>
                    <wp:lineTo x="21626" y="2159"/>
                    <wp:lineTo x="21606" y="2095"/>
                    <wp:lineTo x="21584" y="2032"/>
                    <wp:lineTo x="21560" y="1971"/>
                    <wp:lineTo x="21560" y="1968"/>
                    <wp:lineTo x="21560" y="1964"/>
                    <wp:lineTo x="21528" y="1881"/>
                    <wp:lineTo x="21494" y="1799"/>
                    <wp:lineTo x="21458" y="1718"/>
                    <wp:lineTo x="21420" y="1639"/>
                    <wp:lineTo x="21379" y="1560"/>
                    <wp:lineTo x="21337" y="1483"/>
                    <wp:lineTo x="21293" y="1407"/>
                    <wp:lineTo x="21247" y="1333"/>
                    <wp:lineTo x="21198" y="1260"/>
                    <wp:lineTo x="21148" y="1188"/>
                    <wp:lineTo x="21096" y="1118"/>
                    <wp:lineTo x="21043" y="1049"/>
                    <wp:lineTo x="20987" y="982"/>
                    <wp:lineTo x="20930" y="916"/>
                    <wp:lineTo x="20871" y="852"/>
                    <wp:lineTo x="20810" y="790"/>
                    <wp:lineTo x="20748" y="729"/>
                    <wp:lineTo x="20684" y="670"/>
                    <wp:lineTo x="20618" y="613"/>
                    <wp:lineTo x="20551" y="557"/>
                    <wp:lineTo x="20482" y="504"/>
                    <wp:lineTo x="20412" y="452"/>
                    <wp:lineTo x="20340" y="402"/>
                    <wp:lineTo x="20267" y="353"/>
                    <wp:lineTo x="20193" y="307"/>
                    <wp:lineTo x="20117" y="263"/>
                    <wp:lineTo x="20040" y="221"/>
                    <wp:lineTo x="19961" y="180"/>
                    <wp:lineTo x="19882" y="142"/>
                    <wp:lineTo x="19801" y="106"/>
                    <wp:lineTo x="19719" y="72"/>
                    <wp:lineTo x="19636" y="41"/>
                    <wp:lineTo x="19632" y="40"/>
                    <wp:lineTo x="19629" y="41"/>
                    <wp:lineTo x="19568" y="16"/>
                    <wp:lineTo x="19505" y="-6"/>
                    <wp:lineTo x="19441" y="-26"/>
                    <wp:lineTo x="19375" y="-45"/>
                    <wp:lineTo x="19308" y="-63"/>
                    <wp:lineTo x="19239" y="-79"/>
                    <wp:lineTo x="19168" y="-94"/>
                    <wp:lineTo x="19096" y="-108"/>
                    <wp:lineTo x="19021" y="-121"/>
                    <wp:lineTo x="18944" y="-133"/>
                    <wp:lineTo x="18865" y="-143"/>
                    <wp:lineTo x="18785" y="-153"/>
                    <wp:lineTo x="18702" y="-161"/>
                    <wp:lineTo x="18618" y="-169"/>
                    <wp:lineTo x="18530" y="-176"/>
                    <wp:lineTo x="18441" y="-182"/>
                    <wp:lineTo x="18349" y="-188"/>
                    <wp:lineTo x="18255" y="-193"/>
                    <wp:lineTo x="18158" y="-197"/>
                    <wp:lineTo x="18059" y="-201"/>
                    <wp:lineTo x="17957" y="-204"/>
                    <wp:lineTo x="17852" y="-207"/>
                    <wp:lineTo x="17745" y="-209"/>
                    <wp:lineTo x="17634" y="-211"/>
                    <wp:lineTo x="17521" y="-212"/>
                    <wp:lineTo x="17405" y="-214"/>
                    <wp:lineTo x="17287" y="-214"/>
                    <wp:lineTo x="17165" y="-215"/>
                    <wp:lineTo x="17040" y="-216"/>
                    <wp:lineTo x="16911" y="-216"/>
                    <wp:lineTo x="16780" y="-216"/>
                    <wp:lineTo x="16646" y="-216"/>
                    <wp:lineTo x="4955" y="-216"/>
                    <wp:lineTo x="4560" y="-216"/>
                  </wp:wrapPolygon>
                </wp:wrapThrough>
                <wp:docPr id="1073741831" name="officeArt object" descr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100.0pt;height:10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adj="3240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w:rPr>
          <w:rFonts w:ascii="Comic Sans MS" w:cs="Comic Sans MS" w:hAnsi="Comic Sans MS" w:eastAsia="Comic Sans MS"/>
          <w:sz w:val="32"/>
          <w:szCs w:val="32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5384659</wp:posOffset>
                </wp:positionH>
                <wp:positionV relativeFrom="line">
                  <wp:posOffset>1084582</wp:posOffset>
                </wp:positionV>
                <wp:extent cx="1213780" cy="409244"/>
                <wp:effectExtent l="0" t="0" r="0" b="0"/>
                <wp:wrapNone/>
                <wp:docPr id="1073741832" name="officeArt object" descr="Final sc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780" cy="4092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Final score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24.0pt;margin-top:85.4pt;width:95.6pt;height:32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:rtl w:val="0"/>
                          <w:lang w:val="en-US"/>
                        </w:rPr>
                        <w:t>Final score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omic Sans MS" w:cs="Comic Sans MS" w:hAnsi="Comic Sans MS" w:eastAsia="Comic Sans MS"/>
          <w:sz w:val="32"/>
          <w:szCs w:val="32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4541064</wp:posOffset>
                </wp:positionH>
                <wp:positionV relativeFrom="line">
                  <wp:posOffset>334977</wp:posOffset>
                </wp:positionV>
                <wp:extent cx="1213780" cy="409244"/>
                <wp:effectExtent l="0" t="0" r="0" b="0"/>
                <wp:wrapNone/>
                <wp:docPr id="1073741833" name="officeArt object" descr="To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780" cy="4092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57.6pt;margin-top:26.4pt;width:95.6pt;height:32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:rtl w:val="0"/>
                          <w:lang w:val="en-US"/>
                        </w:rPr>
                        <w:t>Total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omic Sans MS" w:cs="Comic Sans MS" w:hAnsi="Comic Sans MS" w:eastAsia="Comic Sans MS"/>
          <w:sz w:val="32"/>
          <w:szCs w:val="32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1871729</wp:posOffset>
                </wp:positionH>
                <wp:positionV relativeFrom="line">
                  <wp:posOffset>361416</wp:posOffset>
                </wp:positionV>
                <wp:extent cx="1082119" cy="409244"/>
                <wp:effectExtent l="0" t="0" r="0" b="0"/>
                <wp:wrapNone/>
                <wp:docPr id="1073741834" name="officeArt object" descr="Hin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119" cy="4092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u w:val="single"/>
                                <w:rtl w:val="0"/>
                                <w:lang w:val="en-US"/>
                              </w:rPr>
                              <w:t>Hint Box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47.4pt;margin-top:28.5pt;width:85.2pt;height:32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:u w:val="single"/>
                          <w:rtl w:val="0"/>
                          <w:lang w:val="en-US"/>
                        </w:rPr>
                        <w:t>Hint Box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/>
    <w:sectPr>
      <w:headerReference w:type="default" r:id="rId4"/>
      <w:footerReference w:type="default" r:id="rId5"/>
      <w:pgSz w:w="11906" w:h="16838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