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60" w:rsidRDefault="004B74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4C28A" wp14:editId="54D81EF8">
                <wp:simplePos x="0" y="0"/>
                <wp:positionH relativeFrom="margin">
                  <wp:posOffset>621030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7406" w:rsidRPr="004B7406" w:rsidRDefault="004B7406" w:rsidP="004B7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406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Past Tense Verbs!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4C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9pt;margin-top:-50.2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lpFGGu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4B7406" w:rsidRPr="004B7406" w:rsidRDefault="004B7406" w:rsidP="004B7406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406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Past Tense Verbs!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860">
        <w:rPr>
          <w:noProof/>
        </w:rPr>
        <w:drawing>
          <wp:anchor distT="0" distB="0" distL="114300" distR="114300" simplePos="0" relativeHeight="251659264" behindDoc="0" locked="0" layoutInCell="1" allowOverlap="1" wp14:anchorId="26B41F0A">
            <wp:simplePos x="0" y="0"/>
            <wp:positionH relativeFrom="column">
              <wp:posOffset>4911091</wp:posOffset>
            </wp:positionH>
            <wp:positionV relativeFrom="paragraph">
              <wp:posOffset>61244</wp:posOffset>
            </wp:positionV>
            <wp:extent cx="781050" cy="679051"/>
            <wp:effectExtent l="38100" t="95250" r="76200" b="83185"/>
            <wp:wrapNone/>
            <wp:docPr id="1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um Tsum Set B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5361">
                      <a:off x="0" y="0"/>
                      <a:ext cx="781050" cy="67905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860">
        <w:rPr>
          <w:noProof/>
        </w:rPr>
        <w:drawing>
          <wp:anchor distT="0" distB="0" distL="114300" distR="114300" simplePos="0" relativeHeight="251658240" behindDoc="0" locked="0" layoutInCell="1" allowOverlap="1" wp14:anchorId="68D88550">
            <wp:simplePos x="0" y="0"/>
            <wp:positionH relativeFrom="column">
              <wp:posOffset>-406913</wp:posOffset>
            </wp:positionH>
            <wp:positionV relativeFrom="paragraph">
              <wp:posOffset>-12701</wp:posOffset>
            </wp:positionV>
            <wp:extent cx="733425" cy="700599"/>
            <wp:effectExtent l="38100" t="76200" r="47625" b="80645"/>
            <wp:wrapNone/>
            <wp:docPr id="12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um Tsum Set 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5162">
                      <a:off x="0" y="0"/>
                      <a:ext cx="733425" cy="7005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860" w:rsidRDefault="006A024F">
      <w:r w:rsidRPr="00CC0860">
        <w:rPr>
          <w:noProof/>
        </w:rPr>
        <w:drawing>
          <wp:anchor distT="0" distB="0" distL="114300" distR="114300" simplePos="0" relativeHeight="251661312" behindDoc="0" locked="0" layoutInCell="1" allowOverlap="1" wp14:anchorId="6466A4A2">
            <wp:simplePos x="0" y="0"/>
            <wp:positionH relativeFrom="column">
              <wp:posOffset>4929504</wp:posOffset>
            </wp:positionH>
            <wp:positionV relativeFrom="paragraph">
              <wp:posOffset>7515225</wp:posOffset>
            </wp:positionV>
            <wp:extent cx="781050" cy="751205"/>
            <wp:effectExtent l="38100" t="38100" r="0" b="106045"/>
            <wp:wrapNone/>
            <wp:docPr id="6" name="Tsum Tsum Se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um Tsum Set 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969">
                      <a:off x="0" y="0"/>
                      <a:ext cx="781050" cy="7512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406" w:rsidRPr="00CC0860">
        <w:rPr>
          <w:noProof/>
        </w:rPr>
        <w:drawing>
          <wp:anchor distT="0" distB="0" distL="114300" distR="114300" simplePos="0" relativeHeight="251660288" behindDoc="0" locked="0" layoutInCell="1" allowOverlap="1" wp14:anchorId="096608BA">
            <wp:simplePos x="0" y="0"/>
            <wp:positionH relativeFrom="column">
              <wp:posOffset>-412750</wp:posOffset>
            </wp:positionH>
            <wp:positionV relativeFrom="paragraph">
              <wp:posOffset>7521575</wp:posOffset>
            </wp:positionV>
            <wp:extent cx="848995" cy="800100"/>
            <wp:effectExtent l="76200" t="76200" r="0" b="57150"/>
            <wp:wrapNone/>
            <wp:docPr id="13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sum Tsum Set B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1868">
                      <a:off x="0" y="0"/>
                      <a:ext cx="848995" cy="800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2793"/>
        <w:gridCol w:w="2793"/>
      </w:tblGrid>
      <w:tr w:rsidR="00CC0860" w:rsidTr="0016534F">
        <w:trPr>
          <w:trHeight w:val="492"/>
        </w:trPr>
        <w:tc>
          <w:tcPr>
            <w:tcW w:w="2792" w:type="dxa"/>
            <w:vAlign w:val="center"/>
          </w:tcPr>
          <w:p w:rsidR="00CC0860" w:rsidRPr="0016534F" w:rsidRDefault="00CC0860" w:rsidP="0016534F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16534F">
              <w:rPr>
                <w:rFonts w:ascii="UD デジタル 教科書体 NP-B" w:eastAsia="UD デジタル 教科書体 NP-B" w:hint="eastAsia"/>
                <w:sz w:val="24"/>
              </w:rPr>
              <w:t>原形</w:t>
            </w:r>
            <w:r w:rsidR="00CE7ED9">
              <w:rPr>
                <w:rFonts w:ascii="UD デジタル 教科書体 NP-B" w:eastAsia="UD デジタル 教科書体 NP-B" w:hint="eastAsia"/>
                <w:sz w:val="24"/>
              </w:rPr>
              <w:t>の意味</w:t>
            </w:r>
            <w:bookmarkStart w:id="0" w:name="_GoBack"/>
            <w:bookmarkEnd w:id="0"/>
          </w:p>
        </w:tc>
        <w:tc>
          <w:tcPr>
            <w:tcW w:w="2793" w:type="dxa"/>
            <w:vAlign w:val="center"/>
          </w:tcPr>
          <w:p w:rsidR="00CC0860" w:rsidRPr="0016534F" w:rsidRDefault="006219B2" w:rsidP="0016534F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6219B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3495D1D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-531495</wp:posOffset>
                  </wp:positionV>
                  <wp:extent cx="803275" cy="605155"/>
                  <wp:effectExtent l="0" t="0" r="0" b="4445"/>
                  <wp:wrapNone/>
                  <wp:docPr id="37" name="Tsum Tsum Set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sum Tsum Set 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6051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860" w:rsidRPr="0016534F">
              <w:rPr>
                <w:rFonts w:ascii="UD デジタル 教科書体 NP-B" w:eastAsia="UD デジタル 教科書体 NP-B" w:hint="eastAsia"/>
                <w:sz w:val="24"/>
              </w:rPr>
              <w:t>原形(英語)</w:t>
            </w:r>
          </w:p>
        </w:tc>
        <w:tc>
          <w:tcPr>
            <w:tcW w:w="2793" w:type="dxa"/>
            <w:vAlign w:val="center"/>
          </w:tcPr>
          <w:p w:rsidR="00CC0860" w:rsidRPr="0016534F" w:rsidRDefault="006219B2" w:rsidP="0016534F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6219B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9AEB1A5">
                  <wp:simplePos x="0" y="0"/>
                  <wp:positionH relativeFrom="column">
                    <wp:posOffset>-488315</wp:posOffset>
                  </wp:positionH>
                  <wp:positionV relativeFrom="paragraph">
                    <wp:posOffset>-483870</wp:posOffset>
                  </wp:positionV>
                  <wp:extent cx="847725" cy="589915"/>
                  <wp:effectExtent l="209550" t="228600" r="200025" b="229235"/>
                  <wp:wrapNone/>
                  <wp:docPr id="30" name="Tsum Tsum Set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sum Tsum Set 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991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chemeClr val="bg1"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860" w:rsidRPr="0016534F">
              <w:rPr>
                <w:rFonts w:ascii="UD デジタル 教科書体 NP-B" w:eastAsia="UD デジタル 教科書体 NP-B" w:hint="eastAsia"/>
                <w:sz w:val="24"/>
              </w:rPr>
              <w:t>過去形(英語)</w:t>
            </w:r>
          </w:p>
        </w:tc>
      </w:tr>
      <w:tr w:rsidR="00CC0860" w:rsidTr="006A024F">
        <w:trPr>
          <w:trHeight w:val="471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掃除する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clean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c</w:t>
            </w:r>
            <w:r>
              <w:rPr>
                <w:rFonts w:ascii="Comic Sans MS" w:hAnsi="Comic Sans MS"/>
                <w:sz w:val="24"/>
              </w:rPr>
              <w:t>leaned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料理する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cook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c</w:t>
            </w:r>
            <w:r>
              <w:rPr>
                <w:rFonts w:ascii="Comic Sans MS" w:hAnsi="Comic Sans MS"/>
                <w:sz w:val="24"/>
              </w:rPr>
              <w:t>ooked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楽しむ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enjoy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njoyed</w:t>
            </w:r>
          </w:p>
        </w:tc>
      </w:tr>
      <w:tr w:rsidR="00CC0860" w:rsidTr="006A024F">
        <w:trPr>
          <w:trHeight w:val="471"/>
        </w:trPr>
        <w:tc>
          <w:tcPr>
            <w:tcW w:w="2792" w:type="dxa"/>
          </w:tcPr>
          <w:p w:rsidR="00CC0860" w:rsidRPr="004B7406" w:rsidRDefault="00BE1192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手伝う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>elp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>elped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6A024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(音楽を)聞く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listen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l</w:t>
            </w:r>
            <w:r>
              <w:rPr>
                <w:rFonts w:ascii="Comic Sans MS" w:hAnsi="Comic Sans MS"/>
                <w:sz w:val="24"/>
              </w:rPr>
              <w:t>istened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BE1192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(野球やゲームを)する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lay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layed</w:t>
            </w:r>
          </w:p>
        </w:tc>
      </w:tr>
      <w:tr w:rsidR="00CC0860" w:rsidTr="006A024F">
        <w:trPr>
          <w:trHeight w:val="471"/>
        </w:trPr>
        <w:tc>
          <w:tcPr>
            <w:tcW w:w="2792" w:type="dxa"/>
          </w:tcPr>
          <w:p w:rsidR="00CC0860" w:rsidRPr="004B7406" w:rsidRDefault="006A024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練習する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practice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racticed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スキーする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ski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kied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滞在する、泊まる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stay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tayed</w:t>
            </w:r>
          </w:p>
        </w:tc>
      </w:tr>
      <w:tr w:rsidR="00CC0860" w:rsidTr="006A024F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勉強する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tudy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tudied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6A024F" w:rsidP="00C041A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使う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use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u</w:t>
            </w:r>
            <w:r>
              <w:rPr>
                <w:rFonts w:ascii="Comic Sans MS" w:hAnsi="Comic Sans MS"/>
                <w:sz w:val="24"/>
              </w:rPr>
              <w:t>sed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訪ねる、訪問する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visit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v</w:t>
            </w:r>
            <w:r>
              <w:rPr>
                <w:rFonts w:ascii="Comic Sans MS" w:hAnsi="Comic Sans MS"/>
                <w:sz w:val="24"/>
              </w:rPr>
              <w:t>isited</w:t>
            </w:r>
          </w:p>
        </w:tc>
      </w:tr>
      <w:tr w:rsidR="00CC0860" w:rsidTr="006A024F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歩く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alk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alked</w:t>
            </w:r>
          </w:p>
        </w:tc>
      </w:tr>
      <w:tr w:rsidR="00CC0860" w:rsidTr="006A024F">
        <w:trPr>
          <w:trHeight w:val="492"/>
        </w:trPr>
        <w:tc>
          <w:tcPr>
            <w:tcW w:w="2792" w:type="dxa"/>
          </w:tcPr>
          <w:p w:rsidR="00CC0860" w:rsidRPr="004B7406" w:rsidRDefault="00BE1192" w:rsidP="00CC0860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(ものが)ほしい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want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anted</w:t>
            </w:r>
          </w:p>
        </w:tc>
      </w:tr>
      <w:tr w:rsidR="00CC0860" w:rsidTr="006A024F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(テレビや映画を)見る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atch</w:t>
            </w:r>
          </w:p>
        </w:tc>
        <w:tc>
          <w:tcPr>
            <w:tcW w:w="2793" w:type="dxa"/>
            <w:vAlign w:val="center"/>
          </w:tcPr>
          <w:p w:rsidR="00CC0860" w:rsidRPr="0016534F" w:rsidRDefault="006A024F" w:rsidP="006A024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atched</w:t>
            </w:r>
          </w:p>
        </w:tc>
      </w:tr>
    </w:tbl>
    <w:p w:rsidR="00CC0860" w:rsidRDefault="00CC0860"/>
    <w:p w:rsidR="00CC0860" w:rsidRDefault="00CC0860"/>
    <w:sectPr w:rsidR="00CC0860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2E" w:rsidRDefault="00D4262E" w:rsidP="004B7406">
      <w:r>
        <w:separator/>
      </w:r>
    </w:p>
  </w:endnote>
  <w:endnote w:type="continuationSeparator" w:id="0">
    <w:p w:rsidR="00D4262E" w:rsidRDefault="00D4262E" w:rsidP="004B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2E" w:rsidRDefault="00D4262E" w:rsidP="004B7406">
      <w:r>
        <w:separator/>
      </w:r>
    </w:p>
  </w:footnote>
  <w:footnote w:type="continuationSeparator" w:id="0">
    <w:p w:rsidR="00D4262E" w:rsidRDefault="00D4262E" w:rsidP="004B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06" w:rsidRDefault="004B7406" w:rsidP="004B7406">
    <w:pPr>
      <w:pStyle w:val="a4"/>
      <w:ind w:firstLineChars="2300" w:firstLine="4830"/>
    </w:pPr>
    <w:r>
      <w:rPr>
        <w:rFonts w:hint="eastAsia"/>
      </w:rPr>
      <w:t>C</w:t>
    </w:r>
    <w:r>
      <w:t>lass:       No.: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0"/>
    <w:rsid w:val="0016534F"/>
    <w:rsid w:val="004B7406"/>
    <w:rsid w:val="006219B2"/>
    <w:rsid w:val="00673F50"/>
    <w:rsid w:val="006A024F"/>
    <w:rsid w:val="0072676E"/>
    <w:rsid w:val="009B3819"/>
    <w:rsid w:val="00BE1192"/>
    <w:rsid w:val="00CA5837"/>
    <w:rsid w:val="00CC0860"/>
    <w:rsid w:val="00CE7ED9"/>
    <w:rsid w:val="00D4262E"/>
    <w:rsid w:val="00D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5DF65"/>
  <w15:chartTrackingRefBased/>
  <w15:docId w15:val="{56A922AF-AA3A-48A0-9440-D7C86B1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406"/>
  </w:style>
  <w:style w:type="paragraph" w:styleId="a6">
    <w:name w:val="footer"/>
    <w:basedOn w:val="a"/>
    <w:link w:val="a7"/>
    <w:uiPriority w:val="99"/>
    <w:unhideWhenUsed/>
    <w:rsid w:val="004B7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Nihonmatsu City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教員12</dc:creator>
  <cp:keywords/>
  <dc:description/>
  <cp:lastModifiedBy>教員12</cp:lastModifiedBy>
  <cp:revision>4</cp:revision>
  <dcterms:created xsi:type="dcterms:W3CDTF">2024-02-07T00:08:00Z</dcterms:created>
  <dcterms:modified xsi:type="dcterms:W3CDTF">2024-02-07T00:24:00Z</dcterms:modified>
</cp:coreProperties>
</file>