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3" w:rsidRDefault="00662781" w:rsidP="00662781">
      <w:pPr>
        <w:jc w:val="right"/>
        <w:rPr>
          <w:rFonts w:ascii="Comic Sans MS" w:hAnsi="Comic Sans MS"/>
          <w:sz w:val="24"/>
          <w:szCs w:val="24"/>
        </w:rPr>
      </w:pPr>
      <w:r w:rsidRPr="00662781">
        <w:rPr>
          <w:rFonts w:ascii="Comic Sans MS" w:hAnsi="Comic Sans MS"/>
          <w:sz w:val="24"/>
          <w:szCs w:val="24"/>
        </w:rPr>
        <w:t>Name: ______________ Class: ____ Number: _____</w:t>
      </w:r>
    </w:p>
    <w:p w:rsidR="00662781" w:rsidRPr="00662781" w:rsidRDefault="00484B5C" w:rsidP="0066278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0768" behindDoc="0" locked="0" layoutInCell="1" allowOverlap="1" wp14:anchorId="5E229F91" wp14:editId="715071BD">
            <wp:simplePos x="0" y="0"/>
            <wp:positionH relativeFrom="column">
              <wp:posOffset>4492625</wp:posOffset>
            </wp:positionH>
            <wp:positionV relativeFrom="paragraph">
              <wp:posOffset>66040</wp:posOffset>
            </wp:positionV>
            <wp:extent cx="609600" cy="561975"/>
            <wp:effectExtent l="0" t="0" r="0" b="9525"/>
            <wp:wrapNone/>
            <wp:docPr id="52" name="図 52" descr="ホーランドロップのイラスト（うさぎ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ーランドロップのイラスト（うさぎ）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81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2816" behindDoc="0" locked="0" layoutInCell="1" allowOverlap="1" wp14:anchorId="176B997B" wp14:editId="15EBB60A">
            <wp:simplePos x="0" y="0"/>
            <wp:positionH relativeFrom="column">
              <wp:posOffset>1476375</wp:posOffset>
            </wp:positionH>
            <wp:positionV relativeFrom="paragraph">
              <wp:posOffset>104775</wp:posOffset>
            </wp:positionV>
            <wp:extent cx="762000" cy="583660"/>
            <wp:effectExtent l="0" t="0" r="0" b="0"/>
            <wp:wrapNone/>
            <wp:docPr id="75" name="図 75" descr="ゴマフアザラシの赤ちゃ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ゴマフアザラシの赤ちゃん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81" w:rsidRPr="00662781" w:rsidRDefault="00B32C6A" w:rsidP="0066278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MEMORY GAM</w:t>
      </w:r>
      <w:r w:rsidR="00484B5C">
        <w:rPr>
          <w:rFonts w:ascii="Comic Sans MS" w:hAnsi="Comic Sans MS"/>
          <w:sz w:val="40"/>
          <w:szCs w:val="40"/>
        </w:rPr>
        <w:t>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EEC762B" wp14:editId="107E2F3C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41275</wp:posOffset>
                  </wp:positionV>
                  <wp:extent cx="599625" cy="609600"/>
                  <wp:effectExtent l="0" t="0" r="0" b="0"/>
                  <wp:wrapNone/>
                  <wp:docPr id="2" name="図 2" descr="寝起きのイラスト「爽やかに起きる女性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寝起きのイラスト「爽やかに起きる女性」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 w:hint="eastAsia"/>
              </w:rPr>
              <w:t xml:space="preserve">et </w:t>
            </w:r>
            <w:r>
              <w:rPr>
                <w:rFonts w:ascii="Comic Sans MS" w:hAnsi="Comic Sans MS"/>
              </w:rPr>
              <w:t>up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B3E5A84" wp14:editId="52236972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41275</wp:posOffset>
                  </wp:positionV>
                  <wp:extent cx="569833" cy="647700"/>
                  <wp:effectExtent l="0" t="0" r="1905" b="0"/>
                  <wp:wrapNone/>
                  <wp:docPr id="8" name="図 8" descr="おかずをご飯に乗せる人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おかずをご飯に乗せる人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3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 w:hint="eastAsia"/>
              </w:rPr>
              <w:t xml:space="preserve">at </w:t>
            </w:r>
            <w:r>
              <w:rPr>
                <w:rFonts w:ascii="Comic Sans MS" w:hAnsi="Comic Sans MS"/>
              </w:rPr>
              <w:t>breakfast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53E6BB94" wp14:editId="55B7121A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31750</wp:posOffset>
                  </wp:positionV>
                  <wp:extent cx="621037" cy="590550"/>
                  <wp:effectExtent l="0" t="0" r="7620" b="0"/>
                  <wp:wrapNone/>
                  <wp:docPr id="3" name="図 3" descr="寝ている人のイラスト（男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寝ている人のイラスト（男性）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7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>
              <w:rPr>
                <w:rFonts w:ascii="Comic Sans MS" w:hAnsi="Comic Sans MS" w:hint="eastAsia"/>
              </w:rPr>
              <w:t xml:space="preserve">o </w:t>
            </w:r>
            <w:r>
              <w:rPr>
                <w:rFonts w:ascii="Comic Sans MS" w:hAnsi="Comic Sans MS"/>
              </w:rPr>
              <w:t>to bed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57CC012A" wp14:editId="4855861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31751</wp:posOffset>
                  </wp:positionV>
                  <wp:extent cx="644131" cy="647700"/>
                  <wp:effectExtent l="0" t="0" r="3810" b="0"/>
                  <wp:wrapNone/>
                  <wp:docPr id="1" name="図 1" descr="お風呂でスマートフォンを使う人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お風呂でスマートフォンを使う人のイラスト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96" cy="65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 w:hint="eastAsia"/>
              </w:rPr>
              <w:t xml:space="preserve">ake </w:t>
            </w:r>
            <w:r>
              <w:rPr>
                <w:rFonts w:ascii="Comic Sans MS" w:hAnsi="Comic Sans MS"/>
              </w:rPr>
              <w:t>a bath</w:t>
            </w:r>
          </w:p>
        </w:tc>
      </w:tr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22E3E8D6" wp14:editId="1C682AAB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15875</wp:posOffset>
                  </wp:positionV>
                  <wp:extent cx="628650" cy="620347"/>
                  <wp:effectExtent l="0" t="0" r="0" b="8890"/>
                  <wp:wrapNone/>
                  <wp:docPr id="9" name="図 9" descr="テレビを離れて見ている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テレビを離れて見ている子供のイラスト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TV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3D85D62" wp14:editId="5E83416E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34925</wp:posOffset>
                  </wp:positionV>
                  <wp:extent cx="517055" cy="685800"/>
                  <wp:effectExtent l="0" t="0" r="0" b="0"/>
                  <wp:wrapNone/>
                  <wp:docPr id="13" name="図 13" descr="https://2.bp.blogspot.com/-l4jEkH5X8-s/UZ2VBZdIatI/AAAAAAAATsw/E5TtBM7QO1k/s800/kigae_bo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2.bp.blogspot.com/-l4jEkH5X8-s/UZ2VBZdIatI/AAAAAAAATsw/E5TtBM7QO1k/s800/kigae_bo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83" cy="68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 w:hint="eastAsia"/>
              </w:rPr>
              <w:t xml:space="preserve">hange </w:t>
            </w:r>
            <w:r>
              <w:rPr>
                <w:rFonts w:ascii="Comic Sans MS" w:hAnsi="Comic Sans MS"/>
              </w:rPr>
              <w:t>clothes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33911F0B" wp14:editId="6160C0A9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44450</wp:posOffset>
                  </wp:positionV>
                  <wp:extent cx="783880" cy="657225"/>
                  <wp:effectExtent l="0" t="0" r="0" b="0"/>
                  <wp:wrapNone/>
                  <wp:docPr id="6" name="図 6" descr="給食を食べる外国人の子供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給食を食べる外国人の子供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8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eat lunch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99E01EF" wp14:editId="5DBCDB01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34925</wp:posOffset>
                  </wp:positionV>
                  <wp:extent cx="621845" cy="695325"/>
                  <wp:effectExtent l="0" t="0" r="6985" b="0"/>
                  <wp:wrapNone/>
                  <wp:docPr id="14" name="図 14" descr="https://4.bp.blogspot.com/-D9U9y0zepOk/VnE3lF4w--I/AAAAAAAA13M/vMnAaANrQ4M/s800/home_gaisyutsu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4.bp.blogspot.com/-D9U9y0zepOk/VnE3lF4w--I/AAAAAAAA13M/vMnAaANrQ4M/s800/home_gaisyutsu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50" cy="70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 w:hint="eastAsia"/>
              </w:rPr>
              <w:t xml:space="preserve">eave </w:t>
            </w:r>
            <w:r>
              <w:rPr>
                <w:rFonts w:ascii="Comic Sans MS" w:hAnsi="Comic Sans MS"/>
              </w:rPr>
              <w:t>home</w:t>
            </w:r>
          </w:p>
        </w:tc>
      </w:tr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744E7912" wp14:editId="01878E92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28575</wp:posOffset>
                  </wp:positionV>
                  <wp:extent cx="616161" cy="657225"/>
                  <wp:effectExtent l="0" t="0" r="0" b="0"/>
                  <wp:wrapNone/>
                  <wp:docPr id="47" name="図 47" descr="柔道の組手のイラスト（女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柔道の組手のイラスト（女子）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61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 w:hint="eastAsia"/>
              </w:rPr>
              <w:t xml:space="preserve">ractice </w:t>
            </w:r>
            <w:r>
              <w:rPr>
                <w:rFonts w:ascii="Comic Sans MS" w:hAnsi="Comic Sans MS"/>
              </w:rPr>
              <w:t>judo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74624" behindDoc="0" locked="0" layoutInCell="1" allowOverlap="1" wp14:anchorId="1C97238A" wp14:editId="6D3B233F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28575</wp:posOffset>
                  </wp:positionV>
                  <wp:extent cx="823663" cy="647700"/>
                  <wp:effectExtent l="0" t="0" r="0" b="0"/>
                  <wp:wrapNone/>
                  <wp:docPr id="67" name="図 67" descr="ゲームに熱中している男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ゲームに熱中している男の子のイラスト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63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 w:hint="eastAsia"/>
              </w:rPr>
              <w:t xml:space="preserve">lay </w:t>
            </w:r>
            <w:r>
              <w:rPr>
                <w:rFonts w:ascii="Comic Sans MS" w:hAnsi="Comic Sans MS"/>
              </w:rPr>
              <w:t>games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9504" behindDoc="0" locked="0" layoutInCell="1" allowOverlap="1" wp14:anchorId="140523E7" wp14:editId="243F13B6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47625</wp:posOffset>
                  </wp:positionV>
                  <wp:extent cx="739794" cy="695325"/>
                  <wp:effectExtent l="0" t="0" r="3175" b="0"/>
                  <wp:wrapNone/>
                  <wp:docPr id="12" name="図 12" descr="夏休みのイラスト「夏休みの宿題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夏休みのイラスト「夏休みの宿題」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9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study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10C417FC" wp14:editId="4DD8C7D5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9668</wp:posOffset>
                  </wp:positionV>
                  <wp:extent cx="657360" cy="695325"/>
                  <wp:effectExtent l="0" t="0" r="9525" b="0"/>
                  <wp:wrapNone/>
                  <wp:docPr id="10" name="図 10" descr="掃除をしている学生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掃除をしている学生のイラスト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clean</w:t>
            </w:r>
          </w:p>
        </w:tc>
      </w:tr>
      <w:tr w:rsidR="00662781" w:rsidRPr="00325CA7" w:rsidTr="00662781">
        <w:tc>
          <w:tcPr>
            <w:tcW w:w="2614" w:type="dxa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2336" behindDoc="0" locked="0" layoutInCell="1" allowOverlap="1" wp14:anchorId="48752139" wp14:editId="50886BA9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41275</wp:posOffset>
                  </wp:positionV>
                  <wp:extent cx="657225" cy="657225"/>
                  <wp:effectExtent l="0" t="0" r="9525" b="9525"/>
                  <wp:wrapNone/>
                  <wp:docPr id="4" name="図 4" descr="オープンキャンパス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オープンキャンパスのイラスト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 to school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6C720814" wp14:editId="6DACCF6A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22225</wp:posOffset>
                  </wp:positionV>
                  <wp:extent cx="674325" cy="752475"/>
                  <wp:effectExtent l="0" t="0" r="0" b="0"/>
                  <wp:wrapNone/>
                  <wp:docPr id="5" name="図 5" descr="帰宅する女の子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帰宅する女の子のイラスト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 w:hint="eastAsia"/>
              </w:rPr>
              <w:t xml:space="preserve">ome </w:t>
            </w:r>
            <w:r>
              <w:rPr>
                <w:rFonts w:ascii="Comic Sans MS" w:hAnsi="Comic Sans MS"/>
              </w:rPr>
              <w:t>home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3399C30" wp14:editId="3429D4E0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22671</wp:posOffset>
                  </wp:positionV>
                  <wp:extent cx="568075" cy="657225"/>
                  <wp:effectExtent l="0" t="0" r="0" b="0"/>
                  <wp:wrapNone/>
                  <wp:docPr id="11" name="図 11" descr="https://4.bp.blogspot.com/-FwV6xNB7Tv0/U5hUSdwUXSI/AAAAAAAAhHg/X3yBambIRxI/s800/sengan_g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4.bp.blogspot.com/-FwV6xNB7Tv0/U5hUSdwUXSI/AAAAAAAAhHg/X3yBambIRxI/s800/sengan_g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my face</w:t>
            </w:r>
          </w:p>
        </w:tc>
        <w:tc>
          <w:tcPr>
            <w:tcW w:w="2614" w:type="dxa"/>
            <w:shd w:val="clear" w:color="auto" w:fill="FFFFFF" w:themeFill="background1"/>
          </w:tcPr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312AA382" wp14:editId="4BCF8C84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41275</wp:posOffset>
                  </wp:positionV>
                  <wp:extent cx="702686" cy="714375"/>
                  <wp:effectExtent l="0" t="0" r="2540" b="0"/>
                  <wp:wrapNone/>
                  <wp:docPr id="7" name="図 7" descr="年越しそばを食べる家族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年越しそばを食べる家族のイラスト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686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781" w:rsidRDefault="00662781" w:rsidP="00662781">
            <w:pPr>
              <w:jc w:val="center"/>
              <w:rPr>
                <w:rFonts w:ascii="Comic Sans MS" w:hAnsi="Comic Sans MS"/>
              </w:rPr>
            </w:pPr>
          </w:p>
          <w:p w:rsidR="00662781" w:rsidRDefault="00662781" w:rsidP="00662781">
            <w:pPr>
              <w:jc w:val="center"/>
              <w:rPr>
                <w:rFonts w:ascii="Comic Sans MS" w:hAnsi="Comic Sans MS" w:hint="eastAsia"/>
              </w:rPr>
            </w:pPr>
          </w:p>
          <w:p w:rsidR="00662781" w:rsidRPr="00325CA7" w:rsidRDefault="00662781" w:rsidP="00662781">
            <w:pPr>
              <w:jc w:val="center"/>
              <w:rPr>
                <w:rFonts w:ascii="Comic Sans MS" w:hAnsi="Comic Sans MS" w:hint="eastAsia"/>
              </w:rPr>
            </w:pP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 w:hint="eastAsia"/>
              </w:rPr>
              <w:t xml:space="preserve">at </w:t>
            </w:r>
            <w:r>
              <w:rPr>
                <w:rFonts w:ascii="Comic Sans MS" w:hAnsi="Comic Sans MS"/>
              </w:rPr>
              <w:t>dinner</w:t>
            </w:r>
          </w:p>
        </w:tc>
      </w:tr>
    </w:tbl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  <w:r w:rsidRPr="00662781">
        <w:rPr>
          <w:rFonts w:ascii="Comic Sans MS" w:hAnsi="Comic Sans MS"/>
        </w:rPr>
        <w:drawing>
          <wp:anchor distT="0" distB="0" distL="114300" distR="114300" simplePos="0" relativeHeight="251678720" behindDoc="0" locked="0" layoutInCell="1" allowOverlap="1" wp14:anchorId="22789186" wp14:editId="06738CFD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847725" cy="847725"/>
            <wp:effectExtent l="0" t="0" r="9525" b="9525"/>
            <wp:wrapNone/>
            <wp:docPr id="29" name="irc_mi" descr="Image result for 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:0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781">
        <w:rPr>
          <w:rFonts w:ascii="Comic Sans MS" w:hAnsi="Comic Sans MS"/>
        </w:rPr>
        <w:drawing>
          <wp:anchor distT="0" distB="0" distL="114300" distR="114300" simplePos="0" relativeHeight="251677696" behindDoc="0" locked="0" layoutInCell="1" allowOverlap="1" wp14:anchorId="31D61BBF" wp14:editId="7DF32F0C">
            <wp:simplePos x="0" y="0"/>
            <wp:positionH relativeFrom="column">
              <wp:posOffset>2828925</wp:posOffset>
            </wp:positionH>
            <wp:positionV relativeFrom="paragraph">
              <wp:posOffset>8890</wp:posOffset>
            </wp:positionV>
            <wp:extent cx="876300" cy="876300"/>
            <wp:effectExtent l="0" t="0" r="0" b="0"/>
            <wp:wrapNone/>
            <wp:docPr id="28" name="irc_mi" descr="Image result for 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:3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781">
        <w:rPr>
          <w:rFonts w:ascii="Comic Sans MS" w:hAnsi="Comic Sans MS"/>
        </w:rPr>
        <w:drawing>
          <wp:anchor distT="0" distB="0" distL="114300" distR="114300" simplePos="0" relativeHeight="251676672" behindDoc="0" locked="0" layoutInCell="1" allowOverlap="1" wp14:anchorId="1991CEBE" wp14:editId="09B516CF">
            <wp:simplePos x="0" y="0"/>
            <wp:positionH relativeFrom="column">
              <wp:posOffset>962025</wp:posOffset>
            </wp:positionH>
            <wp:positionV relativeFrom="paragraph">
              <wp:posOffset>8890</wp:posOffset>
            </wp:positionV>
            <wp:extent cx="857250" cy="857250"/>
            <wp:effectExtent l="0" t="0" r="0" b="0"/>
            <wp:wrapNone/>
            <wp:docPr id="23" name="irc_mi" descr="Image result for 12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2:0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</w:p>
    <w:p w:rsidR="00662781" w:rsidRDefault="0066278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__________</w:t>
      </w:r>
    </w:p>
    <w:p w:rsidR="00662781" w:rsidRPr="00662781" w:rsidRDefault="00662781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What time do you do get up?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Pr="00662781" w:rsidRDefault="00662781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do you do ____________</w:t>
      </w:r>
      <w:r w:rsidRPr="00662781">
        <w:rPr>
          <w:rFonts w:ascii="Comic Sans MS" w:hAnsi="Comic Sans MS"/>
          <w:sz w:val="28"/>
          <w:szCs w:val="28"/>
        </w:rPr>
        <w:t>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Pr="00662781" w:rsidRDefault="00662781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do you do ____________</w:t>
      </w:r>
      <w:r w:rsidRPr="00662781">
        <w:rPr>
          <w:rFonts w:ascii="Comic Sans MS" w:hAnsi="Comic Sans MS"/>
          <w:sz w:val="28"/>
          <w:szCs w:val="28"/>
        </w:rPr>
        <w:t>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____________________________________________</w:t>
      </w:r>
    </w:p>
    <w:p w:rsidR="00662781" w:rsidRPr="00662781" w:rsidRDefault="00484B5C" w:rsidP="00662781">
      <w:pPr>
        <w:pStyle w:val="a4"/>
        <w:numPr>
          <w:ilvl w:val="0"/>
          <w:numId w:val="2"/>
        </w:numPr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9200" behindDoc="0" locked="0" layoutInCell="1" allowOverlap="1" wp14:anchorId="54CB8212" wp14:editId="1E49CABA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866775" cy="866775"/>
            <wp:effectExtent l="0" t="0" r="9525" b="9525"/>
            <wp:wrapNone/>
            <wp:docPr id="41" name="図 41" descr="強そうなゴリラ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強そうなゴリラのイラスト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97152" behindDoc="0" locked="0" layoutInCell="1" allowOverlap="1" wp14:anchorId="539A1EA9" wp14:editId="5A9725BD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1152525" cy="879414"/>
            <wp:effectExtent l="0" t="0" r="0" b="0"/>
            <wp:wrapNone/>
            <wp:docPr id="65" name="図 65" descr="怖い顔をした虎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怖い顔をした虎のイラスト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81">
        <w:rPr>
          <w:rFonts w:ascii="Comic Sans MS" w:hAnsi="Comic Sans MS"/>
          <w:sz w:val="28"/>
          <w:szCs w:val="28"/>
        </w:rPr>
        <w:t>What time do you do ____________</w:t>
      </w:r>
      <w:r w:rsidR="00662781" w:rsidRPr="00662781">
        <w:rPr>
          <w:rFonts w:ascii="Comic Sans MS" w:hAnsi="Comic Sans MS"/>
          <w:sz w:val="28"/>
          <w:szCs w:val="28"/>
        </w:rPr>
        <w:t>?</w:t>
      </w:r>
    </w:p>
    <w:p w:rsidR="00662781" w:rsidRPr="00662781" w:rsidRDefault="00662781" w:rsidP="00662781">
      <w:pPr>
        <w:pStyle w:val="a4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662781">
        <w:rPr>
          <w:rFonts w:ascii="Comic Sans MS" w:hAnsi="Comic Sans MS"/>
          <w:sz w:val="28"/>
          <w:szCs w:val="28"/>
        </w:rPr>
        <w:t>__________________________</w:t>
      </w:r>
      <w:bookmarkStart w:id="0" w:name="_GoBack"/>
      <w:bookmarkEnd w:id="0"/>
      <w:r w:rsidRPr="00662781">
        <w:rPr>
          <w:rFonts w:ascii="Comic Sans MS" w:hAnsi="Comic Sans MS"/>
          <w:sz w:val="28"/>
          <w:szCs w:val="28"/>
        </w:rPr>
        <w:t>__________________</w:t>
      </w:r>
    </w:p>
    <w:p w:rsidR="00662781" w:rsidRDefault="00662781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84864" behindDoc="0" locked="0" layoutInCell="1" allowOverlap="1" wp14:anchorId="5A8453E4" wp14:editId="21932A2C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5812375" cy="5527040"/>
            <wp:effectExtent l="0" t="0" r="0" b="0"/>
            <wp:wrapNone/>
            <wp:docPr id="15" name="図 15" descr="寝ている人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寝ている人のイラスト（男性）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7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662781">
      <w:pPr>
        <w:rPr>
          <w:rFonts w:ascii="Comic Sans MS" w:hAnsi="Comic Sans MS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go</w:t>
      </w:r>
      <w:proofErr w:type="gramEnd"/>
      <w:r>
        <w:rPr>
          <w:rFonts w:ascii="Comic Sans MS" w:hAnsi="Comic Sans MS"/>
          <w:sz w:val="144"/>
          <w:szCs w:val="144"/>
        </w:rPr>
        <w:t xml:space="preserve"> to bed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EB1272D" wp14:editId="1D38D493">
            <wp:simplePos x="0" y="0"/>
            <wp:positionH relativeFrom="column">
              <wp:posOffset>375920</wp:posOffset>
            </wp:positionH>
            <wp:positionV relativeFrom="paragraph">
              <wp:posOffset>314960</wp:posOffset>
            </wp:positionV>
            <wp:extent cx="5778897" cy="6461760"/>
            <wp:effectExtent l="0" t="0" r="0" b="0"/>
            <wp:wrapNone/>
            <wp:docPr id="16" name="図 16" descr="https://4.bp.blogspot.com/-D9U9y0zepOk/VnE3lF4w--I/AAAAAAAA13M/vMnAaANrQ4M/s800/home_gaisyuts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D9U9y0zepOk/VnE3lF4w--I/AAAAAAAA13M/vMnAaANrQ4M/s800/home_gaisyutsu_girl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897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l</w:t>
      </w:r>
      <w:r>
        <w:rPr>
          <w:rFonts w:ascii="Comic Sans MS" w:hAnsi="Comic Sans MS" w:hint="eastAsia"/>
          <w:sz w:val="144"/>
          <w:szCs w:val="144"/>
        </w:rPr>
        <w:t>eave</w:t>
      </w:r>
      <w:proofErr w:type="gramEnd"/>
      <w:r>
        <w:rPr>
          <w:rFonts w:ascii="Comic Sans MS" w:hAnsi="Comic Sans MS" w:hint="eastAsia"/>
          <w:sz w:val="144"/>
          <w:szCs w:val="144"/>
        </w:rPr>
        <w:t xml:space="preserve"> </w:t>
      </w:r>
      <w:r>
        <w:rPr>
          <w:rFonts w:ascii="Comic Sans MS" w:hAnsi="Comic Sans MS"/>
          <w:sz w:val="144"/>
          <w:szCs w:val="144"/>
        </w:rPr>
        <w:t>home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lastRenderedPageBreak/>
        <w:drawing>
          <wp:anchor distT="0" distB="0" distL="114300" distR="114300" simplePos="0" relativeHeight="251688960" behindDoc="0" locked="0" layoutInCell="1" allowOverlap="1" wp14:anchorId="35585735" wp14:editId="19165F6D">
            <wp:simplePos x="0" y="0"/>
            <wp:positionH relativeFrom="column">
              <wp:posOffset>741045</wp:posOffset>
            </wp:positionH>
            <wp:positionV relativeFrom="paragraph">
              <wp:posOffset>558800</wp:posOffset>
            </wp:positionV>
            <wp:extent cx="5196751" cy="5283200"/>
            <wp:effectExtent l="0" t="0" r="0" b="0"/>
            <wp:wrapNone/>
            <wp:docPr id="17" name="図 17" descr="年越しそばを食べる家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年越しそばを食べる家族のイラスト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751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proofErr w:type="gramStart"/>
      <w:r>
        <w:rPr>
          <w:rFonts w:ascii="Comic Sans MS" w:hAnsi="Comic Sans MS"/>
          <w:sz w:val="144"/>
          <w:szCs w:val="144"/>
        </w:rPr>
        <w:t>e</w:t>
      </w:r>
      <w:r>
        <w:rPr>
          <w:rFonts w:ascii="Comic Sans MS" w:hAnsi="Comic Sans MS" w:hint="eastAsia"/>
          <w:sz w:val="144"/>
          <w:szCs w:val="144"/>
        </w:rPr>
        <w:t>at</w:t>
      </w:r>
      <w:proofErr w:type="gramEnd"/>
      <w:r>
        <w:rPr>
          <w:rFonts w:ascii="Comic Sans MS" w:hAnsi="Comic Sans MS" w:hint="eastAsia"/>
          <w:sz w:val="144"/>
          <w:szCs w:val="144"/>
        </w:rPr>
        <w:t xml:space="preserve"> </w:t>
      </w:r>
      <w:r>
        <w:rPr>
          <w:rFonts w:ascii="Comic Sans MS" w:hAnsi="Comic Sans MS"/>
          <w:sz w:val="144"/>
          <w:szCs w:val="144"/>
        </w:rPr>
        <w:t>dinner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 w:rsidRPr="00662781">
        <w:rPr>
          <w:rFonts w:ascii="Comic Sans MS" w:hAnsi="Comic Sans MS"/>
        </w:rPr>
        <w:lastRenderedPageBreak/>
        <w:drawing>
          <wp:anchor distT="0" distB="0" distL="114300" distR="114300" simplePos="0" relativeHeight="251691008" behindDoc="0" locked="0" layoutInCell="1" allowOverlap="1" wp14:anchorId="1A0AE9B2" wp14:editId="2FB41ED7">
            <wp:simplePos x="0" y="0"/>
            <wp:positionH relativeFrom="margin">
              <wp:align>center</wp:align>
            </wp:positionH>
            <wp:positionV relativeFrom="paragraph">
              <wp:posOffset>274320</wp:posOffset>
            </wp:positionV>
            <wp:extent cx="5648960" cy="5648960"/>
            <wp:effectExtent l="0" t="0" r="8890" b="8890"/>
            <wp:wrapNone/>
            <wp:docPr id="19" name="irc_mi" descr="Image result for 12: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2:00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56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12:00</w:t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 w:rsidRPr="00662781">
        <w:rPr>
          <w:rFonts w:ascii="Comic Sans MS" w:hAnsi="Comic Sans MS"/>
        </w:rPr>
        <w:lastRenderedPageBreak/>
        <w:drawing>
          <wp:anchor distT="0" distB="0" distL="114300" distR="114300" simplePos="0" relativeHeight="251693056" behindDoc="0" locked="0" layoutInCell="1" allowOverlap="1" wp14:anchorId="40A0EADA" wp14:editId="785E8CBA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258560" cy="6258560"/>
            <wp:effectExtent l="0" t="0" r="8890" b="8890"/>
            <wp:wrapNone/>
            <wp:docPr id="20" name="irc_mi" descr="Image result for 2: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2:3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</w:p>
    <w:p w:rsidR="00BB1178" w:rsidRDefault="00BB1178" w:rsidP="00BB1178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 w:hint="eastAsia"/>
          <w:sz w:val="144"/>
          <w:szCs w:val="144"/>
        </w:rPr>
        <w:t>2:30</w:t>
      </w: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  <w:r w:rsidRPr="00662781">
        <w:rPr>
          <w:rFonts w:ascii="Comic Sans MS" w:hAnsi="Comic Sans MS"/>
        </w:rPr>
        <w:lastRenderedPageBreak/>
        <w:drawing>
          <wp:anchor distT="0" distB="0" distL="114300" distR="114300" simplePos="0" relativeHeight="251695104" behindDoc="0" locked="0" layoutInCell="1" allowOverlap="1" wp14:anchorId="4E1C11A2" wp14:editId="25DD429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644640" cy="6644640"/>
            <wp:effectExtent l="0" t="0" r="3810" b="3810"/>
            <wp:wrapNone/>
            <wp:docPr id="21" name="irc_mi" descr="Image result for 3: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3:0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66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Default="00484B5C" w:rsidP="00BB1178">
      <w:pPr>
        <w:jc w:val="center"/>
        <w:rPr>
          <w:rFonts w:ascii="Comic Sans MS" w:hAnsi="Comic Sans MS"/>
          <w:sz w:val="144"/>
          <w:szCs w:val="144"/>
        </w:rPr>
      </w:pPr>
    </w:p>
    <w:p w:rsidR="00484B5C" w:rsidRPr="00BB1178" w:rsidRDefault="00484B5C" w:rsidP="00BB1178">
      <w:pPr>
        <w:jc w:val="center"/>
        <w:rPr>
          <w:rFonts w:ascii="Comic Sans MS" w:hAnsi="Comic Sans MS" w:hint="eastAsia"/>
          <w:sz w:val="144"/>
          <w:szCs w:val="144"/>
        </w:rPr>
      </w:pPr>
      <w:r>
        <w:rPr>
          <w:rFonts w:ascii="Comic Sans MS" w:hAnsi="Comic Sans MS" w:hint="eastAsia"/>
          <w:sz w:val="144"/>
          <w:szCs w:val="144"/>
        </w:rPr>
        <w:t>3:05</w:t>
      </w:r>
    </w:p>
    <w:sectPr w:rsidR="00484B5C" w:rsidRPr="00BB1178" w:rsidSect="00662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26BB"/>
    <w:multiLevelType w:val="hybridMultilevel"/>
    <w:tmpl w:val="50B492DC"/>
    <w:lvl w:ilvl="0" w:tplc="5D3EB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2F2F05"/>
    <w:multiLevelType w:val="hybridMultilevel"/>
    <w:tmpl w:val="1C88CE32"/>
    <w:lvl w:ilvl="0" w:tplc="12C8C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81"/>
    <w:rsid w:val="00484B5C"/>
    <w:rsid w:val="00662781"/>
    <w:rsid w:val="00B32C6A"/>
    <w:rsid w:val="00B75123"/>
    <w:rsid w:val="00BB1178"/>
    <w:rsid w:val="00C6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E4661"/>
  <w15:chartTrackingRefBased/>
  <w15:docId w15:val="{2037F786-898D-40FF-BF4A-CC701F0A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7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.bp.blogspot.com/--nwlAzP2WDI/VEETc5g56nI/AAAAAAAAofs/AVHOd8BtZhg/s800/neru_man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9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16.png"/><Relationship Id="rId42" Type="http://schemas.openxmlformats.org/officeDocument/2006/relationships/hyperlink" Target="https://www.google.co.jp/url?sa=i&amp;rct=j&amp;q=&amp;esrc=s&amp;source=images&amp;cd=&amp;cad=rja&amp;uact=8&amp;ved=2ahUKEwjtsY_J3MbhAhVDT7wKHSGwBCgQjRx6BAgBEAU&amp;url=https://etc.usf.edu/clipart/34300/34314/nclock-12-00_34314.htm&amp;psig=AOvVaw070V6dbbKDPH7Gkt_YQGsV&amp;ust=1555026843347896" TargetMode="External"/><Relationship Id="rId47" Type="http://schemas.openxmlformats.org/officeDocument/2006/relationships/image" Target="media/image23.png"/><Relationship Id="rId7" Type="http://schemas.openxmlformats.org/officeDocument/2006/relationships/hyperlink" Target="https://2.bp.blogspot.com/-wTsiAvl2VKM/W-VEZy23dkI/AAAAAAABQFM/gFR81oy-yo0O6IxCVyvmZatHmUf3NedYgCLcBGAs/s800/animal_gomafu_azarashi_baby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4.bp.blogspot.com/-IG2dJubx-Q4/VuIJN8iYBaI/AAAAAAAA4uE/TxUrIeY5tE0PxSs32PuGWupGiQV-4gADw/s800/tv_girl_tooku.png" TargetMode="External"/><Relationship Id="rId25" Type="http://schemas.openxmlformats.org/officeDocument/2006/relationships/hyperlink" Target="http://1.bp.blogspot.com/-vWGJqvjnjTk/UnyHcLeozWI/AAAAAAAAakA/QY5El4PKfVo/s800/videogame_boy.png" TargetMode="External"/><Relationship Id="rId33" Type="http://schemas.openxmlformats.org/officeDocument/2006/relationships/hyperlink" Target="http://4.bp.blogspot.com/-UKciC2UMXmk/VnE3mo0UINI/AAAAAAAA13Y/Q7uRHix3_00/s800/home_kitaku_girl.png" TargetMode="External"/><Relationship Id="rId38" Type="http://schemas.openxmlformats.org/officeDocument/2006/relationships/hyperlink" Target="https://www.google.co.jp/url?sa=i&amp;rct=j&amp;q=&amp;esrc=s&amp;source=images&amp;cd=&amp;cad=rja&amp;uact=8&amp;ved=2ahUKEwiI86223cbhAhUDObwKHScZD8IQjRx6BAgBEAU&amp;url=https://etc.usf.edu/clipart/33700/33779/nclock-03-05_33779.htm&amp;psig=AOvVaw2xE9L_V_mAVmCI84eJHVMC&amp;ust=1555027076677854" TargetMode="External"/><Relationship Id="rId46" Type="http://schemas.openxmlformats.org/officeDocument/2006/relationships/hyperlink" Target="https://4.bp.blogspot.com/-zURrii33FT4/U6llH_xbQXI/AAAAAAAAhro/pMyFZTFF6HU/s800/animal_tora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4.bp.blogspot.com/-fTtp7wznTB4/ViipCMDPfHI/AAAAAAAAzuQ/szFTKhfAD_E/s800/kyusyoku_gaikokujin.png" TargetMode="External"/><Relationship Id="rId29" Type="http://schemas.openxmlformats.org/officeDocument/2006/relationships/hyperlink" Target="http://1.bp.blogspot.com/-zmdq8WOMGVs/U32NrDMx0pI/AAAAAAAAg0E/itZPw9olczo/s800/school_chiritori_houki.png" TargetMode="External"/><Relationship Id="rId41" Type="http://schemas.openxmlformats.org/officeDocument/2006/relationships/image" Target="media/image2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1.bp.blogspot.com/-RS0iX_-6XdA/V5aoqYSbQBI/AAAAAAAA8yc/tHmfWYsF8eMyYeM-iZqjnpIfCFDwK1j4QCLcB/s800/syokuji_okazu_noseru.png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40" Type="http://schemas.openxmlformats.org/officeDocument/2006/relationships/hyperlink" Target="https://www.google.co.jp/url?sa=i&amp;rct=j&amp;q=&amp;esrc=s&amp;source=images&amp;cd=&amp;cad=rja&amp;uact=8&amp;ved=2ahUKEwiE5dyk3cbhAhVNQLwKHQMHB0EQjRx6BAgBEAU&amp;url=https://etc.usf.edu/clipart/33700/33744/nclock-02-30_33744.htm&amp;psig=AOvVaw2Czhoun-dTWinaGayuN-4F&amp;ust=1555027039701026" TargetMode="External"/><Relationship Id="rId45" Type="http://schemas.openxmlformats.org/officeDocument/2006/relationships/image" Target="media/image22.png"/><Relationship Id="rId5" Type="http://schemas.openxmlformats.org/officeDocument/2006/relationships/hyperlink" Target="https://2.bp.blogspot.com/-qcTtydozojE/V_4cjTeCrmI/AAAAAAAA-0k/ikm-sujF3gwDXCTxKlnm7PRnbuVmGbq3QCLcB/s800/usagi_holland_lop_lopear.png" TargetMode="External"/><Relationship Id="rId15" Type="http://schemas.openxmlformats.org/officeDocument/2006/relationships/hyperlink" Target="http://4.bp.blogspot.com/-NI8GN0xGG5o/Vd6yVVQoEiI/AAAAAAAAxFA/H211BsuCToE/s800/smartphone_ofuro.png" TargetMode="External"/><Relationship Id="rId23" Type="http://schemas.openxmlformats.org/officeDocument/2006/relationships/hyperlink" Target="http://4.bp.blogspot.com/-JayrTWDztTI/WASJTOAt6oI/AAAAAAAA_Co/S4sO78BMadkraZSR_8oZLlRCuRuCGo_7ACLcB/s800/sports_judo_woman.png" TargetMode="External"/><Relationship Id="rId28" Type="http://schemas.openxmlformats.org/officeDocument/2006/relationships/image" Target="media/image13.png"/><Relationship Id="rId36" Type="http://schemas.openxmlformats.org/officeDocument/2006/relationships/hyperlink" Target="http://2.bp.blogspot.com/-edVdlqHGFGw/VkqPPxvQnOI/AAAAAAAA0iY/5eZCyb8n8vY/s800/toshikoshi_soba_family.png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4.bp.blogspot.com/-dSA1ZDfKFL0/Vw5K6lvsESI/AAAAAAAA5uE/HhIg3PhQsuABjMJDrzssdWc_Did8yVJNwCLcB/s800/school_open_campus.png" TargetMode="External"/><Relationship Id="rId44" Type="http://schemas.openxmlformats.org/officeDocument/2006/relationships/hyperlink" Target="https://2.bp.blogspot.com/-ruMSXp-w-qk/XDXbUFVC3FI/AAAAAAABQ-8/QRyKKr--u9E1-Rvy2SQqt0QPWeq1ME6wgCLcBGAs/s800/animal_gorilla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fUo-u61J4Io/UR2ivoWL1AI/AAAAAAAAMxs/8qk4CH8om4s/s1600/neoki_girl_sawayaka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yperlink" Target="http://3.bp.blogspot.com/-yRPN0HbKCKk/UYH5pozXKGI/AAAAAAAARJA/FvAGzONLitM/s600/syukudai_boy.png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1.gif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2019-06-24T23:50:00Z</dcterms:created>
  <dcterms:modified xsi:type="dcterms:W3CDTF">2019-06-25T02:37:00Z</dcterms:modified>
</cp:coreProperties>
</file>