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A26" w:rsidRDefault="00386A26" w:rsidP="00386A26">
      <w:pPr>
        <w:jc w:val="right"/>
        <w:rPr>
          <w:rFonts w:ascii="Eras Demi ITC" w:hAnsi="Eras Demi ITC"/>
          <w:sz w:val="31"/>
          <w:szCs w:val="31"/>
        </w:rPr>
      </w:pPr>
      <w:r w:rsidRPr="0067230D">
        <w:rPr>
          <w:rFonts w:ascii="Eras Demi ITC" w:hAnsi="Eras Demi ITC"/>
          <w:sz w:val="31"/>
          <w:szCs w:val="31"/>
        </w:rPr>
        <w:t>Name ___________________  Class ___ - ___</w:t>
      </w:r>
    </w:p>
    <w:p w:rsidR="00386A26" w:rsidRPr="0067230D" w:rsidRDefault="00386A26" w:rsidP="00386A26">
      <w:pPr>
        <w:jc w:val="right"/>
        <w:rPr>
          <w:rFonts w:ascii="Eras Demi ITC" w:hAnsi="Eras Demi ITC"/>
          <w:sz w:val="31"/>
          <w:szCs w:val="31"/>
        </w:rPr>
      </w:pPr>
    </w:p>
    <w:p w:rsidR="00386A26" w:rsidRDefault="00386A26" w:rsidP="00386A26">
      <w:pPr>
        <w:jc w:val="center"/>
      </w:pPr>
      <w:r>
        <w:rPr>
          <w:noProof/>
        </w:rPr>
        <w:drawing>
          <wp:inline distT="0" distB="0" distL="0" distR="0" wp14:anchorId="4FE394DA" wp14:editId="68D2613C">
            <wp:extent cx="5138420" cy="876300"/>
            <wp:effectExtent l="0" t="0" r="508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822" cy="94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3CC" w:rsidRDefault="00FF63CC"/>
    <w:tbl>
      <w:tblPr>
        <w:tblW w:w="7948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529"/>
        <w:gridCol w:w="545"/>
        <w:gridCol w:w="597"/>
        <w:gridCol w:w="529"/>
        <w:gridCol w:w="515"/>
        <w:gridCol w:w="597"/>
        <w:gridCol w:w="545"/>
        <w:gridCol w:w="545"/>
        <w:gridCol w:w="597"/>
        <w:gridCol w:w="533"/>
        <w:gridCol w:w="511"/>
        <w:gridCol w:w="597"/>
        <w:gridCol w:w="505"/>
        <w:gridCol w:w="664"/>
      </w:tblGrid>
      <w:tr w:rsidR="00557C06" w:rsidRPr="00557C06" w:rsidTr="00FF63C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A74896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A74896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A74896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A74896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A74896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A74896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34231A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S</w:t>
            </w:r>
          </w:p>
        </w:tc>
      </w:tr>
      <w:tr w:rsidR="00557C06" w:rsidRPr="00557C06" w:rsidTr="00FF63C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34231A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34231A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34231A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 w:hint="eastAsia"/>
                <w:b/>
                <w:kern w:val="0"/>
                <w:sz w:val="31"/>
                <w:szCs w:val="31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34231A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E</w:t>
            </w:r>
          </w:p>
        </w:tc>
      </w:tr>
      <w:tr w:rsidR="00557C06" w:rsidRPr="00557C06" w:rsidTr="00FF63C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34231A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34231A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A74896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34231A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L</w:t>
            </w:r>
          </w:p>
        </w:tc>
      </w:tr>
      <w:tr w:rsidR="00557C06" w:rsidRPr="00557C06" w:rsidTr="00FF63C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A74896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34231A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34231A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34231A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34231A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34231A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A74896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L</w:t>
            </w:r>
          </w:p>
        </w:tc>
      </w:tr>
      <w:tr w:rsidR="00557C06" w:rsidRPr="00557C06" w:rsidTr="00FF63C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A74896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34231A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34231A" w:rsidP="0034231A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34231A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34231A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A74896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O</w:t>
            </w:r>
          </w:p>
        </w:tc>
      </w:tr>
      <w:tr w:rsidR="00557C06" w:rsidRPr="00557C06" w:rsidTr="00FF63C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F63CC" w:rsidRPr="00557C06" w:rsidRDefault="0034231A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A74896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34231A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34231A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34231A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A74896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L</w:t>
            </w:r>
          </w:p>
        </w:tc>
      </w:tr>
      <w:tr w:rsidR="00557C06" w:rsidRPr="00557C06" w:rsidTr="00FF63C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F63CC" w:rsidRPr="00557C06" w:rsidRDefault="0034231A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34231A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34231A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34231A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34231A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34231A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A74896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K</w:t>
            </w:r>
          </w:p>
        </w:tc>
      </w:tr>
      <w:tr w:rsidR="00557C06" w:rsidRPr="00557C06" w:rsidTr="00FF63C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F63CC" w:rsidRPr="00557C06" w:rsidRDefault="0034231A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A74896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34231A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34231A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A74896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34231A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A74896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B</w:t>
            </w:r>
          </w:p>
        </w:tc>
      </w:tr>
      <w:tr w:rsidR="00557C06" w:rsidRPr="00557C06" w:rsidTr="00FF63C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F63CC" w:rsidRPr="00557C06" w:rsidRDefault="0034231A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34231A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34231A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A74896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A74896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E</w:t>
            </w:r>
          </w:p>
        </w:tc>
      </w:tr>
      <w:tr w:rsidR="00557C06" w:rsidRPr="00557C06" w:rsidTr="00FF63C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F63CC" w:rsidRPr="00557C06" w:rsidRDefault="0034231A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34231A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34231A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A74896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A74896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R</w:t>
            </w:r>
          </w:p>
        </w:tc>
      </w:tr>
      <w:tr w:rsidR="00557C06" w:rsidRPr="00557C06" w:rsidTr="00FF63C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F63CC" w:rsidRPr="00557C06" w:rsidRDefault="0034231A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34231A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A74896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A74896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A74896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A</w:t>
            </w:r>
          </w:p>
        </w:tc>
      </w:tr>
      <w:tr w:rsidR="00557C06" w:rsidRPr="00557C06" w:rsidTr="00FF63C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F63CC" w:rsidRPr="00557C06" w:rsidRDefault="0034231A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A74896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A74896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A74896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A74896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A74896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T</w:t>
            </w:r>
          </w:p>
        </w:tc>
      </w:tr>
      <w:tr w:rsidR="00557C06" w:rsidRPr="00557C06" w:rsidTr="00FF63C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A74896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A74896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A74896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A74896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A74896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A74896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A74896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A74896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A74896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S</w:t>
            </w:r>
          </w:p>
        </w:tc>
      </w:tr>
      <w:tr w:rsidR="00557C06" w:rsidRPr="00557C06" w:rsidTr="00FF63C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A74896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A74896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B</w:t>
            </w:r>
          </w:p>
        </w:tc>
      </w:tr>
      <w:tr w:rsidR="00557C06" w:rsidRPr="00557C06" w:rsidTr="00FF63CC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F63CC" w:rsidRPr="00557C06" w:rsidRDefault="00386A26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386A26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386A26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386A26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386A26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386A26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A74896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F63CC" w:rsidRPr="00557C06" w:rsidRDefault="00FF63CC" w:rsidP="00FF63CC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557C0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G</w:t>
            </w:r>
          </w:p>
        </w:tc>
      </w:tr>
    </w:tbl>
    <w:p w:rsidR="00557C06" w:rsidRDefault="00557C06">
      <w:pPr>
        <w:rPr>
          <w:rFonts w:hint="eastAsia"/>
          <w:b/>
        </w:rPr>
      </w:pPr>
      <w:bookmarkStart w:id="0" w:name="_GoBack"/>
      <w:bookmarkEnd w:id="0"/>
    </w:p>
    <w:tbl>
      <w:tblPr>
        <w:tblW w:w="4312" w:type="pct"/>
        <w:tblCellSpacing w:w="15" w:type="dxa"/>
        <w:tblInd w:w="8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7"/>
        <w:gridCol w:w="3081"/>
        <w:gridCol w:w="2531"/>
      </w:tblGrid>
      <w:tr w:rsidR="00557C06" w:rsidRPr="001B36B6" w:rsidTr="00557C06">
        <w:trPr>
          <w:tblCellSpacing w:w="15" w:type="dxa"/>
        </w:trPr>
        <w:tc>
          <w:tcPr>
            <w:tcW w:w="0" w:type="auto"/>
            <w:vAlign w:val="center"/>
          </w:tcPr>
          <w:p w:rsidR="00557C06" w:rsidRPr="001B36B6" w:rsidRDefault="00557C06" w:rsidP="00557C0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A</w:t>
            </w:r>
            <w:r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SIAN</w:t>
            </w:r>
          </w:p>
        </w:tc>
        <w:tc>
          <w:tcPr>
            <w:tcW w:w="0" w:type="auto"/>
            <w:vAlign w:val="center"/>
          </w:tcPr>
          <w:p w:rsidR="00557C06" w:rsidRPr="001B36B6" w:rsidRDefault="00557C06" w:rsidP="00557C0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>
              <w:rPr>
                <w:rFonts w:ascii="Eras Demi ITC" w:eastAsia="ＭＳ Ｐゴシック" w:hAnsi="Eras Demi ITC" w:cs="ＭＳ Ｐゴシック" w:hint="eastAsia"/>
                <w:b/>
                <w:kern w:val="0"/>
                <w:sz w:val="31"/>
                <w:szCs w:val="31"/>
              </w:rPr>
              <w:t>BANANA</w:t>
            </w:r>
          </w:p>
        </w:tc>
        <w:tc>
          <w:tcPr>
            <w:tcW w:w="1452" w:type="pct"/>
            <w:vAlign w:val="center"/>
          </w:tcPr>
          <w:p w:rsidR="00557C06" w:rsidRPr="001B36B6" w:rsidRDefault="00557C06" w:rsidP="00557C0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>
              <w:rPr>
                <w:rFonts w:ascii="Eras Demi ITC" w:eastAsia="ＭＳ Ｐゴシック" w:hAnsi="Eras Demi ITC" w:cs="ＭＳ Ｐゴシック" w:hint="eastAsia"/>
                <w:b/>
                <w:kern w:val="0"/>
                <w:sz w:val="31"/>
                <w:szCs w:val="31"/>
              </w:rPr>
              <w:t>BEACHES</w:t>
            </w:r>
          </w:p>
        </w:tc>
      </w:tr>
      <w:tr w:rsidR="00557C06" w:rsidRPr="001B36B6" w:rsidTr="00557C06">
        <w:trPr>
          <w:tblCellSpacing w:w="15" w:type="dxa"/>
        </w:trPr>
        <w:tc>
          <w:tcPr>
            <w:tcW w:w="0" w:type="auto"/>
            <w:vAlign w:val="center"/>
          </w:tcPr>
          <w:p w:rsidR="00557C06" w:rsidRPr="001B36B6" w:rsidRDefault="00557C06" w:rsidP="00557C0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>
              <w:rPr>
                <w:rFonts w:ascii="Eras Demi ITC" w:eastAsia="ＭＳ Ｐゴシック" w:hAnsi="Eras Demi ITC" w:cs="ＭＳ Ｐゴシック" w:hint="eastAsia"/>
                <w:b/>
                <w:kern w:val="0"/>
                <w:sz w:val="31"/>
                <w:szCs w:val="31"/>
              </w:rPr>
              <w:t>BEAUTIFUL</w:t>
            </w:r>
          </w:p>
        </w:tc>
        <w:tc>
          <w:tcPr>
            <w:tcW w:w="0" w:type="auto"/>
            <w:vAlign w:val="center"/>
          </w:tcPr>
          <w:p w:rsidR="00557C06" w:rsidRPr="001B36B6" w:rsidRDefault="00557C06" w:rsidP="00557C0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>
              <w:rPr>
                <w:rFonts w:ascii="Eras Demi ITC" w:eastAsia="ＭＳ Ｐゴシック" w:hAnsi="Eras Demi ITC" w:cs="ＭＳ Ｐゴシック" w:hint="eastAsia"/>
                <w:b/>
                <w:kern w:val="0"/>
                <w:sz w:val="31"/>
                <w:szCs w:val="31"/>
              </w:rPr>
              <w:t>BLOG</w:t>
            </w:r>
          </w:p>
        </w:tc>
        <w:tc>
          <w:tcPr>
            <w:tcW w:w="1452" w:type="pct"/>
            <w:vAlign w:val="center"/>
          </w:tcPr>
          <w:p w:rsidR="00557C06" w:rsidRPr="001B36B6" w:rsidRDefault="00557C06" w:rsidP="00557C0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>
              <w:rPr>
                <w:rFonts w:ascii="Eras Demi ITC" w:eastAsia="ＭＳ Ｐゴシック" w:hAnsi="Eras Demi ITC" w:cs="ＭＳ Ｐゴシック" w:hint="eastAsia"/>
                <w:b/>
                <w:kern w:val="0"/>
                <w:sz w:val="31"/>
                <w:szCs w:val="31"/>
              </w:rPr>
              <w:t>CAMERA</w:t>
            </w:r>
          </w:p>
        </w:tc>
      </w:tr>
      <w:tr w:rsidR="00557C06" w:rsidRPr="001B36B6" w:rsidTr="00557C06">
        <w:trPr>
          <w:tblCellSpacing w:w="15" w:type="dxa"/>
        </w:trPr>
        <w:tc>
          <w:tcPr>
            <w:tcW w:w="0" w:type="auto"/>
            <w:vAlign w:val="center"/>
          </w:tcPr>
          <w:p w:rsidR="00557C06" w:rsidRPr="001B36B6" w:rsidRDefault="00557C06" w:rsidP="00557C0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CEBU</w:t>
            </w:r>
          </w:p>
        </w:tc>
        <w:tc>
          <w:tcPr>
            <w:tcW w:w="0" w:type="auto"/>
            <w:vAlign w:val="center"/>
          </w:tcPr>
          <w:p w:rsidR="00557C06" w:rsidRPr="001B36B6" w:rsidRDefault="00557C06" w:rsidP="00557C0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>
              <w:rPr>
                <w:rFonts w:ascii="Eras Demi ITC" w:eastAsia="ＭＳ Ｐゴシック" w:hAnsi="Eras Demi ITC" w:cs="ＭＳ Ｐゴシック" w:hint="eastAsia"/>
                <w:b/>
                <w:kern w:val="0"/>
                <w:sz w:val="31"/>
                <w:szCs w:val="31"/>
              </w:rPr>
              <w:t>DOES</w:t>
            </w:r>
          </w:p>
        </w:tc>
        <w:tc>
          <w:tcPr>
            <w:tcW w:w="1452" w:type="pct"/>
            <w:vAlign w:val="center"/>
          </w:tcPr>
          <w:p w:rsidR="00557C06" w:rsidRPr="001B36B6" w:rsidRDefault="00557C06" w:rsidP="00557C0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LANGUAGE</w:t>
            </w:r>
          </w:p>
        </w:tc>
      </w:tr>
      <w:tr w:rsidR="00557C06" w:rsidRPr="001B36B6" w:rsidTr="00557C06">
        <w:trPr>
          <w:tblCellSpacing w:w="15" w:type="dxa"/>
        </w:trPr>
        <w:tc>
          <w:tcPr>
            <w:tcW w:w="0" w:type="auto"/>
            <w:vAlign w:val="center"/>
          </w:tcPr>
          <w:p w:rsidR="00557C06" w:rsidRPr="001B36B6" w:rsidRDefault="00557C06" w:rsidP="00557C0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>
              <w:rPr>
                <w:rFonts w:ascii="Eras Demi ITC" w:eastAsia="ＭＳ Ｐゴシック" w:hAnsi="Eras Demi ITC" w:cs="ＭＳ Ｐゴシック" w:hint="eastAsia"/>
                <w:b/>
                <w:kern w:val="0"/>
                <w:sz w:val="31"/>
                <w:szCs w:val="31"/>
              </w:rPr>
              <w:t>LIFE</w:t>
            </w:r>
          </w:p>
        </w:tc>
        <w:tc>
          <w:tcPr>
            <w:tcW w:w="0" w:type="auto"/>
            <w:vAlign w:val="center"/>
          </w:tcPr>
          <w:p w:rsidR="00557C06" w:rsidRPr="001B36B6" w:rsidRDefault="00557C06" w:rsidP="00557C0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>
              <w:rPr>
                <w:rFonts w:ascii="Eras Demi ITC" w:eastAsia="ＭＳ Ｐゴシック" w:hAnsi="Eras Demi ITC" w:cs="ＭＳ Ｐゴシック" w:hint="eastAsia"/>
                <w:b/>
                <w:kern w:val="0"/>
                <w:sz w:val="31"/>
                <w:szCs w:val="31"/>
              </w:rPr>
              <w:t>LOCAL</w:t>
            </w:r>
          </w:p>
        </w:tc>
        <w:tc>
          <w:tcPr>
            <w:tcW w:w="1452" w:type="pct"/>
            <w:vAlign w:val="center"/>
          </w:tcPr>
          <w:p w:rsidR="00557C06" w:rsidRPr="001B36B6" w:rsidRDefault="00557C06" w:rsidP="00557C0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SCUBA DIVING</w:t>
            </w:r>
          </w:p>
        </w:tc>
      </w:tr>
      <w:tr w:rsidR="00557C06" w:rsidRPr="001B36B6" w:rsidTr="00557C06">
        <w:trPr>
          <w:tblCellSpacing w:w="15" w:type="dxa"/>
        </w:trPr>
        <w:tc>
          <w:tcPr>
            <w:tcW w:w="0" w:type="auto"/>
            <w:vAlign w:val="center"/>
          </w:tcPr>
          <w:p w:rsidR="00557C06" w:rsidRPr="001B36B6" w:rsidRDefault="00557C06" w:rsidP="00557C0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STUDENT</w:t>
            </w:r>
          </w:p>
        </w:tc>
        <w:tc>
          <w:tcPr>
            <w:tcW w:w="0" w:type="auto"/>
            <w:vAlign w:val="center"/>
          </w:tcPr>
          <w:p w:rsidR="00557C06" w:rsidRPr="001B36B6" w:rsidRDefault="00557C06" w:rsidP="00557C0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WEEKDAYS</w:t>
            </w:r>
          </w:p>
        </w:tc>
        <w:tc>
          <w:tcPr>
            <w:tcW w:w="1452" w:type="pct"/>
            <w:vAlign w:val="center"/>
          </w:tcPr>
          <w:p w:rsidR="00557C06" w:rsidRPr="001B36B6" w:rsidRDefault="00557C06" w:rsidP="00557C0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WEEKEND</w:t>
            </w:r>
          </w:p>
        </w:tc>
      </w:tr>
    </w:tbl>
    <w:p w:rsidR="00557C06" w:rsidRDefault="00557C06">
      <w:pPr>
        <w:rPr>
          <w:rFonts w:hint="eastAsia"/>
          <w:b/>
        </w:rPr>
      </w:pPr>
    </w:p>
    <w:p w:rsidR="000A29F3" w:rsidRDefault="000A29F3">
      <w:pPr>
        <w:rPr>
          <w:b/>
        </w:rPr>
      </w:pPr>
      <w:r>
        <w:rPr>
          <w:b/>
        </w:rPr>
        <w:lastRenderedPageBreak/>
        <w:t>Answer</w:t>
      </w:r>
      <w:r>
        <w:rPr>
          <w:rFonts w:hint="eastAsia"/>
          <w:b/>
        </w:rPr>
        <w:t xml:space="preserve"> </w:t>
      </w:r>
      <w:r>
        <w:rPr>
          <w:b/>
        </w:rPr>
        <w:t>Key</w:t>
      </w:r>
    </w:p>
    <w:p w:rsidR="000A29F3" w:rsidRDefault="000A29F3">
      <w:pPr>
        <w:rPr>
          <w:b/>
        </w:rPr>
      </w:pPr>
    </w:p>
    <w:p w:rsidR="000A29F3" w:rsidRDefault="000A29F3" w:rsidP="000A29F3"/>
    <w:tbl>
      <w:tblPr>
        <w:tblW w:w="7948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529"/>
        <w:gridCol w:w="545"/>
        <w:gridCol w:w="597"/>
        <w:gridCol w:w="529"/>
        <w:gridCol w:w="515"/>
        <w:gridCol w:w="597"/>
        <w:gridCol w:w="545"/>
        <w:gridCol w:w="545"/>
        <w:gridCol w:w="597"/>
        <w:gridCol w:w="533"/>
        <w:gridCol w:w="511"/>
        <w:gridCol w:w="597"/>
        <w:gridCol w:w="505"/>
        <w:gridCol w:w="664"/>
      </w:tblGrid>
      <w:tr w:rsidR="000A29F3" w:rsidRPr="00FF63CC" w:rsidTr="003860F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A29F3" w:rsidRPr="0034231A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34231A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A29F3" w:rsidRPr="00A7489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A7489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A29F3" w:rsidRPr="00A7489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A7489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A29F3" w:rsidRPr="00A7489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A7489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A29F3" w:rsidRPr="00A7489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A7489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A29F3" w:rsidRPr="00A7489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A7489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A29F3" w:rsidRPr="00A7489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A7489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34231A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S</w:t>
            </w:r>
          </w:p>
        </w:tc>
      </w:tr>
      <w:tr w:rsidR="000A29F3" w:rsidRPr="00FF63CC" w:rsidTr="003860F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A29F3" w:rsidRPr="0034231A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34231A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A29F3" w:rsidRPr="0034231A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34231A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A29F3" w:rsidRPr="0034231A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34231A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A29F3" w:rsidRPr="0034231A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34231A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A29F3" w:rsidRPr="0034231A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34231A">
              <w:rPr>
                <w:rFonts w:ascii="Eras Demi ITC" w:eastAsia="ＭＳ Ｐゴシック" w:hAnsi="Eras Demi ITC" w:cs="ＭＳ Ｐゴシック" w:hint="eastAsia"/>
                <w:b/>
                <w:color w:val="C00000"/>
                <w:kern w:val="0"/>
                <w:sz w:val="31"/>
                <w:szCs w:val="31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34231A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E</w:t>
            </w:r>
          </w:p>
        </w:tc>
      </w:tr>
      <w:tr w:rsidR="000A29F3" w:rsidRPr="00FF63CC" w:rsidTr="003860F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A29F3" w:rsidRPr="0034231A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34231A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A7489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A7489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34231A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L</w:t>
            </w:r>
          </w:p>
        </w:tc>
      </w:tr>
      <w:tr w:rsidR="000A29F3" w:rsidRPr="00FF63CC" w:rsidTr="003860F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A7489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A29F3" w:rsidRPr="0034231A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34231A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A7489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34231A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34231A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A7489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L</w:t>
            </w:r>
          </w:p>
        </w:tc>
      </w:tr>
      <w:tr w:rsidR="000A29F3" w:rsidRPr="00FF63CC" w:rsidTr="003860F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A7489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A29F3" w:rsidRPr="0034231A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34231A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34231A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34231A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A7489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O</w:t>
            </w:r>
          </w:p>
        </w:tc>
      </w:tr>
      <w:tr w:rsidR="000A29F3" w:rsidRPr="00FF63CC" w:rsidTr="003860F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A29F3" w:rsidRPr="0034231A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34231A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A7489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A29F3" w:rsidRPr="0034231A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34231A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34231A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34231A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A29F3" w:rsidRPr="00A7489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A7489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A7489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L</w:t>
            </w:r>
          </w:p>
        </w:tc>
      </w:tr>
      <w:tr w:rsidR="000A29F3" w:rsidRPr="00FF63CC" w:rsidTr="003860F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A29F3" w:rsidRPr="0034231A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34231A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A7489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A29F3" w:rsidRPr="0034231A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34231A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34231A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34231A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A29F3" w:rsidRPr="0034231A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34231A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A29F3" w:rsidRPr="00A7489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A7489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K</w:t>
            </w:r>
          </w:p>
        </w:tc>
      </w:tr>
      <w:tr w:rsidR="000A29F3" w:rsidRPr="00FF63CC" w:rsidTr="003860F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A29F3" w:rsidRPr="0034231A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34231A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A29F3" w:rsidRPr="0034231A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34231A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34231A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A7489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A29F3" w:rsidRPr="0034231A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34231A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A29F3" w:rsidRPr="00A7489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A7489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B</w:t>
            </w:r>
          </w:p>
        </w:tc>
      </w:tr>
      <w:tr w:rsidR="000A29F3" w:rsidRPr="00FF63CC" w:rsidTr="003860F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A29F3" w:rsidRPr="0034231A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34231A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A7489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34231A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34231A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A29F3" w:rsidRPr="00A7489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A7489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A29F3" w:rsidRPr="00A7489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A7489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A29F3" w:rsidRPr="0034231A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34231A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A29F3" w:rsidRPr="00A7489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A7489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E</w:t>
            </w:r>
          </w:p>
        </w:tc>
      </w:tr>
      <w:tr w:rsidR="000A29F3" w:rsidRPr="00FF63CC" w:rsidTr="003860F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A29F3" w:rsidRPr="0034231A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34231A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34231A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34231A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A7489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A29F3" w:rsidRPr="0034231A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34231A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A29F3" w:rsidRPr="00A7489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A7489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R</w:t>
            </w:r>
          </w:p>
        </w:tc>
      </w:tr>
      <w:tr w:rsidR="000A29F3" w:rsidRPr="00FF63CC" w:rsidTr="003860F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A29F3" w:rsidRPr="0034231A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34231A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34231A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A29F3" w:rsidRPr="00A7489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A7489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A7489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A29F3" w:rsidRPr="00A7489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A7489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A</w:t>
            </w:r>
          </w:p>
        </w:tc>
      </w:tr>
      <w:tr w:rsidR="000A29F3" w:rsidRPr="00FF63CC" w:rsidTr="003860F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A29F3" w:rsidRPr="0034231A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34231A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A29F3" w:rsidRPr="00A7489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A7489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A29F3" w:rsidRPr="00A7489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A7489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A29F3" w:rsidRPr="00A7489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A7489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A29F3" w:rsidRPr="00A7489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A7489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A29F3" w:rsidRPr="00A7489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A7489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A29F3" w:rsidRPr="00A7489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A7489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A7489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A29F3" w:rsidRPr="00A7489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A7489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T</w:t>
            </w:r>
          </w:p>
        </w:tc>
      </w:tr>
      <w:tr w:rsidR="000A29F3" w:rsidRPr="00FF63CC" w:rsidTr="003860F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A29F3" w:rsidRPr="0034231A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34231A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A29F3" w:rsidRPr="00A7489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A7489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A29F3" w:rsidRPr="00A7489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A7489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A29F3" w:rsidRPr="00A7489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A7489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A29F3" w:rsidRPr="00A7489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A7489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A29F3" w:rsidRPr="00A7489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A7489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A29F3" w:rsidRPr="00A7489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A7489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A29F3" w:rsidRPr="00A7489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A7489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A29F3" w:rsidRPr="00A7489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A7489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A29F3" w:rsidRPr="00A7489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A7489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S</w:t>
            </w:r>
          </w:p>
        </w:tc>
      </w:tr>
      <w:tr w:rsidR="000A29F3" w:rsidRPr="00FF63CC" w:rsidTr="003860F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A29F3" w:rsidRPr="00A7489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A7489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A29F3" w:rsidRPr="00A7489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A7489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A7489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B</w:t>
            </w:r>
          </w:p>
        </w:tc>
      </w:tr>
      <w:tr w:rsidR="000A29F3" w:rsidRPr="00FF63CC" w:rsidTr="003860F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A29F3" w:rsidRPr="00386A2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386A2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A29F3" w:rsidRPr="00386A2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386A2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A29F3" w:rsidRPr="00386A2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386A2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A29F3" w:rsidRPr="00386A2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386A2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A29F3" w:rsidRPr="00386A2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386A2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A29F3" w:rsidRPr="00386A2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386A2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A29F3" w:rsidRPr="00A7489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</w:pPr>
            <w:r w:rsidRPr="00A74896">
              <w:rPr>
                <w:rFonts w:ascii="Eras Demi ITC" w:eastAsia="ＭＳ Ｐゴシック" w:hAnsi="Eras Demi ITC" w:cs="ＭＳ Ｐゴシック"/>
                <w:b/>
                <w:color w:val="C00000"/>
                <w:kern w:val="0"/>
                <w:sz w:val="31"/>
                <w:szCs w:val="31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G</w:t>
            </w:r>
          </w:p>
        </w:tc>
      </w:tr>
    </w:tbl>
    <w:p w:rsidR="000A29F3" w:rsidRDefault="000A29F3">
      <w:pPr>
        <w:rPr>
          <w:b/>
        </w:rPr>
      </w:pPr>
    </w:p>
    <w:p w:rsidR="000A29F3" w:rsidRPr="00A74896" w:rsidRDefault="000A29F3" w:rsidP="000A29F3">
      <w:pPr>
        <w:widowControl/>
        <w:jc w:val="left"/>
        <w:rPr>
          <w:rFonts w:ascii="Verdana" w:eastAsia="ＭＳ Ｐゴシック" w:hAnsi="Verdana" w:cs="ＭＳ Ｐゴシック"/>
          <w:b/>
          <w:color w:val="C00000"/>
          <w:kern w:val="0"/>
          <w:sz w:val="24"/>
          <w:szCs w:val="24"/>
        </w:rPr>
      </w:pPr>
    </w:p>
    <w:tbl>
      <w:tblPr>
        <w:tblW w:w="5000" w:type="pct"/>
        <w:tblCellSpacing w:w="15" w:type="dxa"/>
        <w:tblInd w:w="8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3008"/>
        <w:gridCol w:w="3916"/>
      </w:tblGrid>
      <w:tr w:rsidR="000A29F3" w:rsidRPr="00FF63CC" w:rsidTr="00386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LANGUAGE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 w:rsidRPr="001B36B6"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A</w:t>
            </w:r>
            <w:r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SIAN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STUDENT</w:t>
            </w:r>
          </w:p>
        </w:tc>
      </w:tr>
      <w:tr w:rsidR="000A29F3" w:rsidRPr="00FF63CC" w:rsidTr="00386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WEEKDAYS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WEEKEND</w:t>
            </w:r>
          </w:p>
        </w:tc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SCUBA DIVING</w:t>
            </w:r>
          </w:p>
        </w:tc>
      </w:tr>
      <w:tr w:rsidR="000A29F3" w:rsidRPr="00FF63CC" w:rsidTr="00386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  <w:t>CEBU</w:t>
            </w:r>
          </w:p>
        </w:tc>
        <w:tc>
          <w:tcPr>
            <w:tcW w:w="0" w:type="auto"/>
            <w:vAlign w:val="center"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>
              <w:rPr>
                <w:rFonts w:ascii="Eras Demi ITC" w:eastAsia="ＭＳ Ｐゴシック" w:hAnsi="Eras Demi ITC" w:cs="ＭＳ Ｐゴシック" w:hint="eastAsia"/>
                <w:b/>
                <w:kern w:val="0"/>
                <w:sz w:val="31"/>
                <w:szCs w:val="31"/>
              </w:rPr>
              <w:t>BEAUTIFUL</w:t>
            </w:r>
          </w:p>
        </w:tc>
        <w:tc>
          <w:tcPr>
            <w:tcW w:w="0" w:type="auto"/>
            <w:vAlign w:val="center"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>
              <w:rPr>
                <w:rFonts w:ascii="Eras Demi ITC" w:eastAsia="ＭＳ Ｐゴシック" w:hAnsi="Eras Demi ITC" w:cs="ＭＳ Ｐゴシック" w:hint="eastAsia"/>
                <w:b/>
                <w:kern w:val="0"/>
                <w:sz w:val="31"/>
                <w:szCs w:val="31"/>
              </w:rPr>
              <w:t>BEACHES</w:t>
            </w:r>
          </w:p>
        </w:tc>
      </w:tr>
      <w:tr w:rsidR="000A29F3" w:rsidRPr="00FF63CC" w:rsidTr="003860F6">
        <w:trPr>
          <w:tblCellSpacing w:w="15" w:type="dxa"/>
        </w:trPr>
        <w:tc>
          <w:tcPr>
            <w:tcW w:w="0" w:type="auto"/>
            <w:vAlign w:val="center"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>
              <w:rPr>
                <w:rFonts w:ascii="Eras Demi ITC" w:eastAsia="ＭＳ Ｐゴシック" w:hAnsi="Eras Demi ITC" w:cs="ＭＳ Ｐゴシック" w:hint="eastAsia"/>
                <w:b/>
                <w:kern w:val="0"/>
                <w:sz w:val="31"/>
                <w:szCs w:val="31"/>
              </w:rPr>
              <w:t>BANANA</w:t>
            </w:r>
          </w:p>
        </w:tc>
        <w:tc>
          <w:tcPr>
            <w:tcW w:w="0" w:type="auto"/>
            <w:vAlign w:val="center"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>
              <w:rPr>
                <w:rFonts w:ascii="Eras Demi ITC" w:eastAsia="ＭＳ Ｐゴシック" w:hAnsi="Eras Demi ITC" w:cs="ＭＳ Ｐゴシック" w:hint="eastAsia"/>
                <w:b/>
                <w:kern w:val="0"/>
                <w:sz w:val="31"/>
                <w:szCs w:val="31"/>
              </w:rPr>
              <w:t>BLOG</w:t>
            </w:r>
          </w:p>
        </w:tc>
        <w:tc>
          <w:tcPr>
            <w:tcW w:w="0" w:type="auto"/>
            <w:vAlign w:val="center"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>
              <w:rPr>
                <w:rFonts w:ascii="Eras Demi ITC" w:eastAsia="ＭＳ Ｐゴシック" w:hAnsi="Eras Demi ITC" w:cs="ＭＳ Ｐゴシック" w:hint="eastAsia"/>
                <w:b/>
                <w:kern w:val="0"/>
                <w:sz w:val="31"/>
                <w:szCs w:val="31"/>
              </w:rPr>
              <w:t>LOCAL</w:t>
            </w:r>
          </w:p>
        </w:tc>
      </w:tr>
      <w:tr w:rsidR="000A29F3" w:rsidRPr="00FF63CC" w:rsidTr="003860F6">
        <w:trPr>
          <w:tblCellSpacing w:w="15" w:type="dxa"/>
        </w:trPr>
        <w:tc>
          <w:tcPr>
            <w:tcW w:w="0" w:type="auto"/>
            <w:vAlign w:val="center"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>
              <w:rPr>
                <w:rFonts w:ascii="Eras Demi ITC" w:eastAsia="ＭＳ Ｐゴシック" w:hAnsi="Eras Demi ITC" w:cs="ＭＳ Ｐゴシック" w:hint="eastAsia"/>
                <w:b/>
                <w:kern w:val="0"/>
                <w:sz w:val="31"/>
                <w:szCs w:val="31"/>
              </w:rPr>
              <w:t>LIFE</w:t>
            </w:r>
          </w:p>
        </w:tc>
        <w:tc>
          <w:tcPr>
            <w:tcW w:w="0" w:type="auto"/>
            <w:vAlign w:val="center"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>
              <w:rPr>
                <w:rFonts w:ascii="Eras Demi ITC" w:eastAsia="ＭＳ Ｐゴシック" w:hAnsi="Eras Demi ITC" w:cs="ＭＳ Ｐゴシック" w:hint="eastAsia"/>
                <w:b/>
                <w:kern w:val="0"/>
                <w:sz w:val="31"/>
                <w:szCs w:val="31"/>
              </w:rPr>
              <w:t>DOES</w:t>
            </w:r>
          </w:p>
        </w:tc>
        <w:tc>
          <w:tcPr>
            <w:tcW w:w="0" w:type="auto"/>
            <w:vAlign w:val="center"/>
          </w:tcPr>
          <w:p w:rsidR="000A29F3" w:rsidRPr="001B36B6" w:rsidRDefault="000A29F3" w:rsidP="003860F6">
            <w:pPr>
              <w:widowControl/>
              <w:jc w:val="left"/>
              <w:rPr>
                <w:rFonts w:ascii="Eras Demi ITC" w:eastAsia="ＭＳ Ｐゴシック" w:hAnsi="Eras Demi ITC" w:cs="ＭＳ Ｐゴシック"/>
                <w:b/>
                <w:kern w:val="0"/>
                <w:sz w:val="31"/>
                <w:szCs w:val="31"/>
              </w:rPr>
            </w:pPr>
            <w:r>
              <w:rPr>
                <w:rFonts w:ascii="Eras Demi ITC" w:eastAsia="ＭＳ Ｐゴシック" w:hAnsi="Eras Demi ITC" w:cs="ＭＳ Ｐゴシック" w:hint="eastAsia"/>
                <w:b/>
                <w:kern w:val="0"/>
                <w:sz w:val="31"/>
                <w:szCs w:val="31"/>
              </w:rPr>
              <w:t>CAMERA</w:t>
            </w:r>
          </w:p>
        </w:tc>
      </w:tr>
    </w:tbl>
    <w:p w:rsidR="000A29F3" w:rsidRDefault="000A29F3" w:rsidP="000A29F3">
      <w:pPr>
        <w:rPr>
          <w:b/>
        </w:rPr>
      </w:pPr>
    </w:p>
    <w:p w:rsidR="000A29F3" w:rsidRPr="00FF63CC" w:rsidRDefault="000A29F3">
      <w:pPr>
        <w:rPr>
          <w:rFonts w:hint="eastAsia"/>
          <w:b/>
        </w:rPr>
      </w:pPr>
    </w:p>
    <w:sectPr w:rsidR="000A29F3" w:rsidRPr="00FF63CC" w:rsidSect="00FF63CC">
      <w:pgSz w:w="11906" w:h="16838"/>
      <w:pgMar w:top="851" w:right="849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6B6" w:rsidRDefault="001B36B6" w:rsidP="001B36B6">
      <w:r>
        <w:separator/>
      </w:r>
    </w:p>
  </w:endnote>
  <w:endnote w:type="continuationSeparator" w:id="0">
    <w:p w:rsidR="001B36B6" w:rsidRDefault="001B36B6" w:rsidP="001B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6B6" w:rsidRDefault="001B36B6" w:rsidP="001B36B6">
      <w:r>
        <w:separator/>
      </w:r>
    </w:p>
  </w:footnote>
  <w:footnote w:type="continuationSeparator" w:id="0">
    <w:p w:rsidR="001B36B6" w:rsidRDefault="001B36B6" w:rsidP="001B3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29"/>
    <w:rsid w:val="000A29F3"/>
    <w:rsid w:val="001B36B6"/>
    <w:rsid w:val="0034231A"/>
    <w:rsid w:val="00386A26"/>
    <w:rsid w:val="00557C06"/>
    <w:rsid w:val="00A74896"/>
    <w:rsid w:val="00AB79BB"/>
    <w:rsid w:val="00F70B29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20F8D"/>
  <w15:chartTrackingRefBased/>
  <w15:docId w15:val="{5F21CDF3-917E-4D83-9FCD-F06BC12C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6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6B6"/>
  </w:style>
  <w:style w:type="paragraph" w:styleId="a5">
    <w:name w:val="footer"/>
    <w:basedOn w:val="a"/>
    <w:link w:val="a6"/>
    <w:uiPriority w:val="99"/>
    <w:unhideWhenUsed/>
    <w:rsid w:val="001B3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56e302</dc:creator>
  <cp:keywords/>
  <dc:description/>
  <cp:lastModifiedBy>宇都宮市教育委員会</cp:lastModifiedBy>
  <cp:revision>6</cp:revision>
  <cp:lastPrinted>2020-06-30T06:46:00Z</cp:lastPrinted>
  <dcterms:created xsi:type="dcterms:W3CDTF">2022-10-27T00:16:00Z</dcterms:created>
  <dcterms:modified xsi:type="dcterms:W3CDTF">2022-10-27T00:40:00Z</dcterms:modified>
</cp:coreProperties>
</file>