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C7" w:rsidRPr="00B672F5" w:rsidRDefault="006D2FC0" w:rsidP="00B672F5">
      <w:pPr>
        <w:ind w:firstLineChars="200" w:firstLine="620"/>
        <w:jc w:val="right"/>
        <w:rPr>
          <w:rFonts w:ascii="Eras Demi ITC" w:eastAsia="AR PＰＯＰ４B" w:hAnsi="Eras Demi ITC"/>
          <w:sz w:val="31"/>
          <w:szCs w:val="31"/>
        </w:rPr>
      </w:pPr>
      <w:bookmarkStart w:id="0" w:name="_GoBack"/>
      <w:bookmarkEnd w:id="0"/>
      <w:r>
        <w:rPr>
          <w:rFonts w:ascii="Eras Demi ITC" w:eastAsia="AR PＰＯＰ４B" w:hAnsi="Eras Demi ITC"/>
          <w:noProof/>
          <w:sz w:val="31"/>
          <w:szCs w:val="31"/>
        </w:rPr>
        <w:drawing>
          <wp:inline distT="0" distB="0" distL="0" distR="0">
            <wp:extent cx="3895725" cy="4000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2F5" w:rsidRPr="00B672F5">
        <w:rPr>
          <w:rFonts w:ascii="Eras Demi ITC" w:eastAsia="AR PＰＯＰ４B" w:hAnsi="Eras Demi ITC"/>
          <w:sz w:val="31"/>
          <w:szCs w:val="31"/>
        </w:rPr>
        <w:t>Name ________________  Class ___- ___</w:t>
      </w:r>
    </w:p>
    <w:p w:rsidR="00DF14EA" w:rsidRPr="009864B1" w:rsidRDefault="009864B1" w:rsidP="00451538">
      <w:pPr>
        <w:ind w:firstLineChars="200" w:firstLine="720"/>
        <w:rPr>
          <w:rFonts w:ascii="AR PＰＯＰ４B" w:eastAsia="AR PＰＯＰ４B" w:hAnsi="AR PＰＯＰ４B"/>
          <w:sz w:val="36"/>
          <w:szCs w:val="36"/>
        </w:rPr>
      </w:pPr>
      <w:r w:rsidRPr="009864B1">
        <w:rPr>
          <w:rFonts w:ascii="AR PＰＯＰ４B" w:eastAsia="AR PＰＯＰ４B" w:hAnsi="AR PＰＯＰ４B"/>
          <w:sz w:val="36"/>
          <w:szCs w:val="36"/>
        </w:rPr>
        <w:t>Write the letter to complete</w:t>
      </w:r>
      <w:r w:rsidR="007D7CC7" w:rsidRPr="009864B1">
        <w:rPr>
          <w:rFonts w:ascii="AR PＰＯＰ４B" w:eastAsia="AR PＰＯＰ４B" w:hAnsi="AR PＰＯＰ４B"/>
          <w:sz w:val="36"/>
          <w:szCs w:val="36"/>
        </w:rPr>
        <w:t xml:space="preserve"> </w:t>
      </w:r>
      <w:r w:rsidR="00DF14EA" w:rsidRPr="009864B1">
        <w:rPr>
          <w:rFonts w:ascii="AR PＰＯＰ４B" w:eastAsia="AR PＰＯＰ４B" w:hAnsi="AR PＰＯＰ４B"/>
          <w:sz w:val="36"/>
          <w:szCs w:val="36"/>
        </w:rPr>
        <w:t xml:space="preserve">the </w:t>
      </w:r>
      <w:r w:rsidR="0073467E" w:rsidRPr="009864B1">
        <w:rPr>
          <w:rFonts w:ascii="AR PＰＯＰ４B" w:eastAsia="AR PＰＯＰ４B" w:hAnsi="AR PＰＯＰ４B"/>
          <w:sz w:val="36"/>
          <w:szCs w:val="36"/>
        </w:rPr>
        <w:t>names of the Halloween characters</w:t>
      </w:r>
      <w:r w:rsidR="00451538" w:rsidRPr="009864B1">
        <w:rPr>
          <w:rFonts w:ascii="AR PＰＯＰ４B" w:eastAsia="AR PＰＯＰ４B" w:hAnsi="AR PＰＯＰ４B"/>
          <w:sz w:val="36"/>
          <w:szCs w:val="36"/>
        </w:rPr>
        <w:t xml:space="preserve"> and things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750"/>
        <w:gridCol w:w="1900"/>
        <w:gridCol w:w="1819"/>
        <w:gridCol w:w="2217"/>
        <w:gridCol w:w="1860"/>
        <w:gridCol w:w="1918"/>
        <w:gridCol w:w="1912"/>
      </w:tblGrid>
      <w:tr w:rsidR="009864B1" w:rsidRPr="002130B9" w:rsidTr="00341D52"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</w:tcPr>
          <w:p w:rsidR="007D7CC7" w:rsidRDefault="007D7CC7" w:rsidP="007D7CC7">
            <w:pPr>
              <w:jc w:val="center"/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1.</w:t>
            </w:r>
            <w:r>
              <w:t xml:space="preserve"> </w:t>
            </w:r>
          </w:p>
          <w:p w:rsidR="009864B1" w:rsidRPr="002130B9" w:rsidRDefault="007D7CC7" w:rsidP="009864B1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29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7.7pt" o:ole="">
                  <v:imagedata r:id="rId7" o:title=""/>
                </v:shape>
                <o:OLEObject Type="Embed" ProgID="PBrush" ShapeID="_x0000_i1025" DrawAspect="Content" ObjectID="_1728378495" r:id="rId8"/>
              </w:objec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2.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 w:rsidRPr="00185B4B">
              <w:rPr>
                <w:rFonts w:ascii="AR PＰＯＰ４B" w:eastAsia="AR PＰＯＰ４B" w:hAnsi="AR PＰＯＰ４B" w:cstheme="minorBidi"/>
                <w:b/>
                <w:kern w:val="2"/>
                <w:sz w:val="24"/>
                <w:szCs w:val="24"/>
              </w:rPr>
              <w:object w:dxaOrig="1155" w:dyaOrig="1500">
                <v:shape id="_x0000_i1026" type="#_x0000_t75" style="width:64.5pt;height:61.25pt" o:ole="">
                  <v:imagedata r:id="rId9" o:title=""/>
                </v:shape>
                <o:OLEObject Type="Embed" ProgID="PBrush" ShapeID="_x0000_i1026" DrawAspect="Content" ObjectID="_1728378496" r:id="rId10"/>
              </w:objec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3. 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2220" w:dyaOrig="1350">
                <v:shape id="_x0000_i1027" type="#_x0000_t75" style="width:76.3pt;height:67.7pt" o:ole="">
                  <v:imagedata r:id="rId11" o:title=""/>
                </v:shape>
                <o:OLEObject Type="Embed" ProgID="PBrush" ShapeID="_x0000_i1027" DrawAspect="Content" ObjectID="_1728378497" r:id="rId12"/>
              </w:objec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4. </w:t>
            </w:r>
          </w:p>
          <w:p w:rsidR="007D7CC7" w:rsidRPr="002130B9" w:rsidRDefault="00CE7D43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3120" w:dyaOrig="3270">
                <v:shape id="_x0000_i1028" type="#_x0000_t75" style="width:77.9pt;height:69.85pt" o:ole="">
                  <v:imagedata r:id="rId13" o:title=""/>
                </v:shape>
                <o:OLEObject Type="Embed" ProgID="PBrush" ShapeID="_x0000_i1028" DrawAspect="Content" ObjectID="_1728378498" r:id="rId14"/>
              </w:objec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5. 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770" w:dyaOrig="1545">
                <v:shape id="_x0000_i1029" type="#_x0000_t75" style="width:68.8pt;height:60.2pt" o:ole="">
                  <v:imagedata r:id="rId15" o:title=""/>
                </v:shape>
                <o:OLEObject Type="Embed" ProgID="PBrush" ShapeID="_x0000_i1029" DrawAspect="Content" ObjectID="_1728378499" r:id="rId16"/>
              </w:objec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6. 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590" w:dyaOrig="1350">
                <v:shape id="_x0000_i1030" type="#_x0000_t75" style="width:69.85pt;height:67.7pt" o:ole="">
                  <v:imagedata r:id="rId17" o:title=""/>
                </v:shape>
                <o:OLEObject Type="Embed" ProgID="PBrush" ShapeID="_x0000_i1030" DrawAspect="Content" ObjectID="_1728378500" r:id="rId18"/>
              </w:objec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560" w:dyaOrig="1425">
                <v:shape id="_x0000_i1031" type="#_x0000_t75" style="width:66.65pt;height:60.7pt" o:ole="">
                  <v:imagedata r:id="rId19" o:title=""/>
                </v:shape>
                <o:OLEObject Type="Embed" ProgID="PBrush" ShapeID="_x0000_i1031" DrawAspect="Content" ObjectID="_1728378501" r:id="rId20"/>
              </w:objec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8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7D7CC7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275" w:dyaOrig="1365">
                <v:shape id="_x0000_i1032" type="#_x0000_t75" style="width:69.85pt;height:62.85pt" o:ole="">
                  <v:imagedata r:id="rId21" o:title=""/>
                </v:shape>
                <o:OLEObject Type="Embed" ProgID="PBrush" ShapeID="_x0000_i1032" DrawAspect="Content" ObjectID="_1728378502" r:id="rId22"/>
              </w:object>
            </w:r>
          </w:p>
        </w:tc>
      </w:tr>
      <w:tr w:rsidR="009864B1" w:rsidTr="00341D52"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:rsidR="007D7CC7" w:rsidRPr="009864B1" w:rsidRDefault="009864B1" w:rsidP="009864B1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ampire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_ 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host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umpkin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_ 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itch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_ 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ot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keleton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D7CC7" w:rsidRPr="009864B1" w:rsidRDefault="009864B1" w:rsidP="007D7CC7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_ 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at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</w:tcPr>
          <w:p w:rsidR="007D7CC7" w:rsidRDefault="009864B1" w:rsidP="007D7CC7">
            <w:pPr>
              <w:jc w:val="center"/>
              <w:rPr>
                <w:rFonts w:ascii="Eras Demi ITC" w:eastAsia="HG丸ｺﾞｼｯｸM-PRO" w:hAnsi="Eras Demi ITC"/>
                <w:b/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_ 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astle</w:t>
            </w:r>
          </w:p>
          <w:p w:rsidR="00341D52" w:rsidRPr="00341D52" w:rsidRDefault="00341D52" w:rsidP="007D7CC7">
            <w:pPr>
              <w:jc w:val="center"/>
            </w:pPr>
          </w:p>
        </w:tc>
      </w:tr>
      <w:tr w:rsidR="009864B1" w:rsidRPr="002130B9" w:rsidTr="00341D52"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</w:tcPr>
          <w:p w:rsidR="007D7CC7" w:rsidRDefault="007D7CC7" w:rsidP="007D7CC7">
            <w:pPr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9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.</w:t>
            </w:r>
            <w:r>
              <w:t xml:space="preserve">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500" w:dyaOrig="1305">
                <v:shape id="_x0000_i1033" type="#_x0000_t75" style="width:66.1pt;height:65pt" o:ole="">
                  <v:imagedata r:id="rId23" o:title=""/>
                </v:shape>
                <o:OLEObject Type="Embed" ProgID="PBrush" ShapeID="_x0000_i1033" DrawAspect="Content" ObjectID="_1728378503" r:id="rId24"/>
              </w:objec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10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.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980" w:dyaOrig="2220">
                <v:shape id="_x0000_i1034" type="#_x0000_t75" style="width:66.1pt;height:65pt" o:ole="">
                  <v:imagedata r:id="rId25" o:title=""/>
                </v:shape>
                <o:OLEObject Type="Embed" ProgID="PBrush" ShapeID="_x0000_i1034" DrawAspect="Content" ObjectID="_1728378504" r:id="rId26"/>
              </w:objec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11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260" w:dyaOrig="1350">
                <v:shape id="_x0000_i1035" type="#_x0000_t75" style="width:62.85pt;height:67.7pt" o:ole="">
                  <v:imagedata r:id="rId27" o:title=""/>
                </v:shape>
                <o:OLEObject Type="Embed" ProgID="PBrush" ShapeID="_x0000_i1035" DrawAspect="Content" ObjectID="_1728378505" r:id="rId28"/>
              </w:objec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12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275" w:dyaOrig="1095">
                <v:shape id="_x0000_i1036" type="#_x0000_t75" style="width:63.95pt;height:54.8pt" o:ole="">
                  <v:imagedata r:id="rId29" o:title=""/>
                </v:shape>
                <o:OLEObject Type="Embed" ProgID="PBrush" ShapeID="_x0000_i1036" DrawAspect="Content" ObjectID="_1728378506" r:id="rId30"/>
              </w:objec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13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 w:rsidRPr="00185B4B">
              <w:rPr>
                <w:rFonts w:ascii="AR PＰＯＰ４B" w:eastAsia="AR PＰＯＰ４B" w:hAnsi="AR PＰＯＰ４B" w:cstheme="minorBidi"/>
                <w:b/>
                <w:kern w:val="2"/>
                <w:sz w:val="24"/>
                <w:szCs w:val="24"/>
              </w:rPr>
              <w:object w:dxaOrig="2070" w:dyaOrig="1860">
                <v:shape id="_x0000_i1037" type="#_x0000_t75" style="width:77.35pt;height:66.1pt" o:ole="">
                  <v:imagedata r:id="rId31" o:title=""/>
                </v:shape>
                <o:OLEObject Type="Embed" ProgID="PBrush" ShapeID="_x0000_i1037" DrawAspect="Content" ObjectID="_1728378507" r:id="rId32"/>
              </w:objec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14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560" w:dyaOrig="1350">
                <v:shape id="_x0000_i1038" type="#_x0000_t75" style="width:77.9pt;height:67.7pt" o:ole="">
                  <v:imagedata r:id="rId33" o:title=""/>
                </v:shape>
                <o:OLEObject Type="Embed" ProgID="PBrush" ShapeID="_x0000_i1038" DrawAspect="Content" ObjectID="_1728378508" r:id="rId34"/>
              </w:objec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5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B672F5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1830" w:dyaOrig="1290">
                <v:shape id="_x0000_i1039" type="#_x0000_t75" style="width:84.9pt;height:64.5pt" o:ole="">
                  <v:imagedata r:id="rId35" o:title=""/>
                </v:shape>
                <o:OLEObject Type="Embed" ProgID="PBrush" ShapeID="_x0000_i1039" DrawAspect="Content" ObjectID="_1728378509" r:id="rId36"/>
              </w:objec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D7CC7" w:rsidRDefault="007D7CC7" w:rsidP="007D7CC7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16</w:t>
            </w:r>
            <w:r w:rsidRPr="002130B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. </w:t>
            </w:r>
          </w:p>
          <w:p w:rsidR="007D7CC7" w:rsidRPr="002130B9" w:rsidRDefault="00CE7D43" w:rsidP="007D7CC7">
            <w:pPr>
              <w:jc w:val="center"/>
              <w:rPr>
                <w:rFonts w:ascii="AR PＰＯＰ４B" w:eastAsia="AR PＰＯＰ４B" w:hAnsi="AR PＰＯＰ４B"/>
                <w:b/>
                <w:sz w:val="48"/>
                <w:szCs w:val="48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object w:dxaOrig="2535" w:dyaOrig="3525">
                <v:shape id="_x0000_i1040" type="#_x0000_t75" style="width:78.45pt;height:67.7pt" o:ole="">
                  <v:imagedata r:id="rId37" o:title=""/>
                </v:shape>
                <o:OLEObject Type="Embed" ProgID="PBrush" ShapeID="_x0000_i1040" DrawAspect="Content" ObjectID="_1728378510" r:id="rId38"/>
              </w:object>
            </w:r>
          </w:p>
        </w:tc>
      </w:tr>
      <w:tr w:rsidR="009864B1" w:rsidTr="00341D52"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izard </w:t>
            </w:r>
          </w:p>
          <w:p w:rsidR="00CE7D43" w:rsidRPr="009864B1" w:rsidRDefault="00CE7D43" w:rsidP="00CE7D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32"/>
                <w:szCs w:val="32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32"/>
                <w:szCs w:val="32"/>
              </w:rPr>
              <w:t>ummy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32"/>
                <w:szCs w:val="32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32"/>
                <w:szCs w:val="32"/>
              </w:rPr>
              <w:t>roomstick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 xml:space="preserve">lack </w:t>
            </w: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at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32"/>
                <w:szCs w:val="32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32"/>
                <w:szCs w:val="32"/>
              </w:rPr>
              <w:t>rankenstein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at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/>
                <w:b/>
                <w:sz w:val="40"/>
                <w:szCs w:val="40"/>
              </w:rPr>
              <w:t>andy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</w:tcPr>
          <w:p w:rsidR="00CE7D43" w:rsidRPr="009864B1" w:rsidRDefault="009864B1" w:rsidP="00CE7D43">
            <w:pPr>
              <w:jc w:val="center"/>
              <w:rPr>
                <w:sz w:val="40"/>
                <w:szCs w:val="40"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 w:hint="eastAsia"/>
                <w:b/>
                <w:sz w:val="40"/>
                <w:szCs w:val="40"/>
              </w:rPr>
              <w:t xml:space="preserve">aunted </w:t>
            </w: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_</w:t>
            </w:r>
            <w:r w:rsidRPr="009864B1">
              <w:rPr>
                <w:rFonts w:ascii="Eras Demi ITC" w:eastAsia="HG丸ｺﾞｼｯｸM-PRO" w:hAnsi="Eras Demi ITC" w:hint="eastAsia"/>
                <w:b/>
                <w:sz w:val="40"/>
                <w:szCs w:val="40"/>
              </w:rPr>
              <w:t>ouse</w:t>
            </w:r>
          </w:p>
        </w:tc>
      </w:tr>
    </w:tbl>
    <w:p w:rsidR="007D7CC7" w:rsidRDefault="00B672F5" w:rsidP="009864B1">
      <w:pPr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/>
          <w:b/>
          <w:sz w:val="27"/>
          <w:szCs w:val="27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4"/>
        <w:gridCol w:w="1684"/>
        <w:gridCol w:w="1684"/>
        <w:gridCol w:w="1684"/>
        <w:gridCol w:w="1684"/>
        <w:gridCol w:w="1685"/>
      </w:tblGrid>
      <w:tr w:rsidR="006D2FC0" w:rsidTr="009864B1">
        <w:tc>
          <w:tcPr>
            <w:tcW w:w="1684" w:type="dxa"/>
          </w:tcPr>
          <w:p w:rsidR="006D2FC0" w:rsidRPr="006D2FC0" w:rsidRDefault="006D2FC0" w:rsidP="006D2FC0">
            <w:pPr>
              <w:jc w:val="center"/>
              <w:rPr>
                <w:b/>
              </w:rPr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b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b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b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c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c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c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f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g</w:t>
            </w:r>
          </w:p>
        </w:tc>
        <w:tc>
          <w:tcPr>
            <w:tcW w:w="1685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h</w:t>
            </w:r>
          </w:p>
        </w:tc>
      </w:tr>
      <w:tr w:rsidR="006D2FC0" w:rsidTr="009864B1"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h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h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m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p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p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s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v</w:t>
            </w:r>
          </w:p>
        </w:tc>
        <w:tc>
          <w:tcPr>
            <w:tcW w:w="1684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w</w:t>
            </w:r>
          </w:p>
        </w:tc>
        <w:tc>
          <w:tcPr>
            <w:tcW w:w="1685" w:type="dxa"/>
          </w:tcPr>
          <w:p w:rsidR="006D2FC0" w:rsidRDefault="006D2FC0" w:rsidP="006D2FC0">
            <w:pPr>
              <w:jc w:val="center"/>
            </w:pPr>
            <w:r>
              <w:rPr>
                <w:rFonts w:ascii="Eras Demi ITC" w:eastAsia="HG丸ｺﾞｼｯｸM-PRO" w:hAnsi="Eras Demi ITC"/>
                <w:b/>
                <w:sz w:val="40"/>
                <w:szCs w:val="40"/>
              </w:rPr>
              <w:t>w</w:t>
            </w:r>
          </w:p>
        </w:tc>
      </w:tr>
    </w:tbl>
    <w:p w:rsidR="009864B1" w:rsidRPr="007D7CC7" w:rsidRDefault="009864B1" w:rsidP="009864B1"/>
    <w:sectPr w:rsidR="009864B1" w:rsidRPr="007D7CC7" w:rsidSect="00451538">
      <w:pgSz w:w="16838" w:h="11906" w:orient="landscape"/>
      <w:pgMar w:top="567" w:right="8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B5" w:rsidRDefault="00B009B5" w:rsidP="002A1750">
      <w:r>
        <w:separator/>
      </w:r>
    </w:p>
  </w:endnote>
  <w:endnote w:type="continuationSeparator" w:id="0">
    <w:p w:rsidR="00B009B5" w:rsidRDefault="00B009B5" w:rsidP="002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B5" w:rsidRDefault="00B009B5" w:rsidP="002A1750">
      <w:r>
        <w:separator/>
      </w:r>
    </w:p>
  </w:footnote>
  <w:footnote w:type="continuationSeparator" w:id="0">
    <w:p w:rsidR="00B009B5" w:rsidRDefault="00B009B5" w:rsidP="002A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A"/>
    <w:rsid w:val="0003713A"/>
    <w:rsid w:val="00127C8C"/>
    <w:rsid w:val="00273E9C"/>
    <w:rsid w:val="002A1750"/>
    <w:rsid w:val="00341D52"/>
    <w:rsid w:val="00451538"/>
    <w:rsid w:val="0048121C"/>
    <w:rsid w:val="005D325A"/>
    <w:rsid w:val="005D4DCB"/>
    <w:rsid w:val="006D2FC0"/>
    <w:rsid w:val="00733D16"/>
    <w:rsid w:val="0073467E"/>
    <w:rsid w:val="007C371C"/>
    <w:rsid w:val="007D7CC7"/>
    <w:rsid w:val="00806D40"/>
    <w:rsid w:val="008801BB"/>
    <w:rsid w:val="009864B1"/>
    <w:rsid w:val="009B58AA"/>
    <w:rsid w:val="009B7181"/>
    <w:rsid w:val="00A37699"/>
    <w:rsid w:val="00B009B5"/>
    <w:rsid w:val="00B672F5"/>
    <w:rsid w:val="00CD0012"/>
    <w:rsid w:val="00CE7D43"/>
    <w:rsid w:val="00D54A0B"/>
    <w:rsid w:val="00DF14EA"/>
    <w:rsid w:val="00E25EA9"/>
    <w:rsid w:val="00F1611A"/>
    <w:rsid w:val="00F309E0"/>
    <w:rsid w:val="00F657F4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E1C2B-27BD-4311-ABC6-A677483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750"/>
  </w:style>
  <w:style w:type="paragraph" w:styleId="a6">
    <w:name w:val="footer"/>
    <w:basedOn w:val="a"/>
    <w:link w:val="a7"/>
    <w:uiPriority w:val="99"/>
    <w:unhideWhenUsed/>
    <w:rsid w:val="002A1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750"/>
  </w:style>
  <w:style w:type="paragraph" w:styleId="a8">
    <w:name w:val="List Paragraph"/>
    <w:basedOn w:val="a"/>
    <w:uiPriority w:val="34"/>
    <w:qFormat/>
    <w:rsid w:val="007346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D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56e302</dc:creator>
  <cp:keywords/>
  <dc:description/>
  <cp:lastModifiedBy>宇都宮市教育委員会</cp:lastModifiedBy>
  <cp:revision>2</cp:revision>
  <cp:lastPrinted>2022-10-26T05:28:00Z</cp:lastPrinted>
  <dcterms:created xsi:type="dcterms:W3CDTF">2022-10-27T03:19:00Z</dcterms:created>
  <dcterms:modified xsi:type="dcterms:W3CDTF">2022-10-27T03:19:00Z</dcterms:modified>
</cp:coreProperties>
</file>