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DC" w:rsidRPr="00696FDC" w:rsidRDefault="00696FDC" w:rsidP="00696FDC">
      <w:pPr>
        <w:pStyle w:val="a3"/>
        <w:numPr>
          <w:ilvl w:val="0"/>
          <w:numId w:val="1"/>
        </w:numPr>
        <w:rPr>
          <w:sz w:val="144"/>
        </w:rPr>
      </w:pPr>
      <w:r w:rsidRPr="00696FDC">
        <w:rPr>
          <w:sz w:val="144"/>
        </w:rPr>
        <w:t xml:space="preserve">I LIKE __.  </w:t>
      </w:r>
    </w:p>
    <w:p w:rsidR="00696FDC" w:rsidRPr="00696FDC" w:rsidRDefault="00696FDC" w:rsidP="00696FDC">
      <w:pPr>
        <w:pStyle w:val="a3"/>
      </w:pPr>
      <w:r w:rsidRPr="00696FDC">
        <w:rPr>
          <w:sz w:val="72"/>
        </w:rPr>
        <w:t xml:space="preserve">        </w:t>
      </w:r>
    </w:p>
    <w:p w:rsidR="00696FDC" w:rsidRPr="00696FDC" w:rsidRDefault="00696FDC" w:rsidP="00696FDC">
      <w:pPr>
        <w:rPr>
          <w:sz w:val="96"/>
        </w:rPr>
      </w:pPr>
      <w:r w:rsidRPr="00696FDC">
        <w:rPr>
          <w:sz w:val="24"/>
        </w:rPr>
        <w:drawing>
          <wp:inline distT="0" distB="0" distL="0" distR="0" wp14:anchorId="0FB14F7F" wp14:editId="20437150">
            <wp:extent cx="1095375" cy="1095375"/>
            <wp:effectExtent l="0" t="0" r="9525" b="9525"/>
            <wp:docPr id="2060" name="Picture 12" descr="Cross Sign Red Hand Drawn Brush Paint X Letter Handwritten Crisscross  Symbol Painted Isolate On White Stock Illustration - Download Image Now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Cross Sign Red Hand Drawn Brush Paint X Letter Handwritten Crisscross  Symbol Painted Isolate On White Stock Illustration - Download Image Now - 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87" cy="10955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</w:t>
      </w:r>
      <w:r w:rsidRPr="00696FDC">
        <w:rPr>
          <w:sz w:val="96"/>
        </w:rPr>
        <w:t>I DON’T LIKE __.</w:t>
      </w:r>
    </w:p>
    <w:p w:rsidR="00696FDC" w:rsidRDefault="00696FDC" w:rsidP="00696FDC">
      <w:pPr>
        <w:rPr>
          <w:sz w:val="72"/>
        </w:rPr>
      </w:pPr>
    </w:p>
    <w:p w:rsidR="00696FDC" w:rsidRDefault="00696FDC" w:rsidP="00696FDC">
      <w:pPr>
        <w:rPr>
          <w:sz w:val="72"/>
        </w:rPr>
      </w:pPr>
    </w:p>
    <w:p w:rsidR="00696FDC" w:rsidRPr="00696FDC" w:rsidRDefault="00696FDC" w:rsidP="00696FDC">
      <w:pPr>
        <w:pStyle w:val="a3"/>
        <w:numPr>
          <w:ilvl w:val="0"/>
          <w:numId w:val="2"/>
        </w:numPr>
        <w:rPr>
          <w:sz w:val="144"/>
        </w:rPr>
      </w:pPr>
      <w:bookmarkStart w:id="0" w:name="_GoBack"/>
      <w:bookmarkEnd w:id="0"/>
      <w:r w:rsidRPr="00696FDC">
        <w:rPr>
          <w:sz w:val="144"/>
        </w:rPr>
        <w:t>I PLAY __.</w:t>
      </w:r>
    </w:p>
    <w:p w:rsidR="00696FDC" w:rsidRDefault="00696FDC" w:rsidP="00696FDC">
      <w:pPr>
        <w:rPr>
          <w:sz w:val="72"/>
        </w:rPr>
      </w:pPr>
      <w:r>
        <w:rPr>
          <w:sz w:val="72"/>
        </w:rPr>
        <w:t xml:space="preserve"> </w:t>
      </w:r>
    </w:p>
    <w:p w:rsidR="00696FDC" w:rsidRPr="00696FDC" w:rsidRDefault="00696FDC" w:rsidP="00696FDC">
      <w:pPr>
        <w:rPr>
          <w:sz w:val="72"/>
        </w:rPr>
      </w:pPr>
      <w:r>
        <w:rPr>
          <w:sz w:val="72"/>
        </w:rPr>
        <w:t xml:space="preserve"> </w:t>
      </w:r>
      <w:r w:rsidRPr="00696FDC">
        <w:drawing>
          <wp:inline distT="0" distB="0" distL="0" distR="0" wp14:anchorId="1B983B09" wp14:editId="1780274E">
            <wp:extent cx="1224608" cy="1133475"/>
            <wp:effectExtent l="0" t="0" r="0" b="0"/>
            <wp:docPr id="2064" name="Picture 16" descr="Red Attention Sign Png No Background - Warning Icon, Transparent Png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Red Attention Sign Png No Background - Warning Icon, Transparent Png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10" cy="11630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96FDC">
        <w:rPr>
          <w:sz w:val="96"/>
        </w:rPr>
        <w:t>I DON’T PLAY __.</w:t>
      </w:r>
    </w:p>
    <w:p w:rsidR="00696FDC" w:rsidRPr="00696FDC" w:rsidRDefault="00696FDC" w:rsidP="00696FDC">
      <w:pPr>
        <w:rPr>
          <w:sz w:val="72"/>
        </w:rPr>
      </w:pPr>
    </w:p>
    <w:p w:rsidR="00696FDC" w:rsidRDefault="00696FDC" w:rsidP="00696FDC"/>
    <w:p w:rsidR="00696FDC" w:rsidRPr="00696FDC" w:rsidRDefault="00696FDC" w:rsidP="00696FDC"/>
    <w:p w:rsidR="00696FDC" w:rsidRPr="00696FDC" w:rsidRDefault="00696FDC" w:rsidP="00696FDC"/>
    <w:p w:rsidR="003D7524" w:rsidRDefault="00696FDC"/>
    <w:sectPr w:rsidR="003D7524" w:rsidSect="00696F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5" type="#_x0000_t75" alt="Check mark tick icon danaspad top clip art - Clipartix" style="width:138.75pt;height:159pt;visibility:visible;mso-wrap-style:square" o:bullet="t">
        <v:imagedata r:id="rId1" o:title="Check mark tick icon danaspad top clip art - Clipartix"/>
      </v:shape>
    </w:pict>
  </w:numPicBullet>
  <w:numPicBullet w:numPicBulletId="1">
    <w:pict>
      <v:shape id="Picture 14" o:spid="_x0000_i1029" type="#_x0000_t75" alt="Green Triangle Clip Art Free PNG Image｜Illustoon" style="width:53.25pt;height:53.25pt;visibility:visible;mso-wrap-style:square" o:bullet="t">
        <v:imagedata r:id="rId2" o:title="Green Triangle Clip Art Free PNG Image｜Illustoon"/>
      </v:shape>
    </w:pict>
  </w:numPicBullet>
  <w:abstractNum w:abstractNumId="0" w15:restartNumberingAfterBreak="0">
    <w:nsid w:val="41297F29"/>
    <w:multiLevelType w:val="hybridMultilevel"/>
    <w:tmpl w:val="BEC87B12"/>
    <w:lvl w:ilvl="0" w:tplc="C1149C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0"/>
      </w:rPr>
    </w:lvl>
    <w:lvl w:ilvl="1" w:tplc="78525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4E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21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A1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23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05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EA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6E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40129CD"/>
    <w:multiLevelType w:val="hybridMultilevel"/>
    <w:tmpl w:val="3D8C8262"/>
    <w:lvl w:ilvl="0" w:tplc="8126F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0"/>
      </w:rPr>
    </w:lvl>
    <w:lvl w:ilvl="1" w:tplc="A8B25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23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CD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4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2A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6B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A9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64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DC"/>
    <w:rsid w:val="002077E8"/>
    <w:rsid w:val="0043015A"/>
    <w:rsid w:val="006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0A23"/>
  <w15:chartTrackingRefBased/>
  <w15:docId w15:val="{BFE9CA33-AFD8-48B9-884B-53D895BF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6FD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9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te14</dc:creator>
  <cp:keywords/>
  <dc:description/>
  <cp:lastModifiedBy>te14</cp:lastModifiedBy>
  <cp:revision>1</cp:revision>
  <dcterms:created xsi:type="dcterms:W3CDTF">2023-05-08T00:17:00Z</dcterms:created>
  <dcterms:modified xsi:type="dcterms:W3CDTF">2023-05-08T00:23:00Z</dcterms:modified>
</cp:coreProperties>
</file>