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46" w:rsidRDefault="00555A46" w:rsidP="00555A46">
      <w:pPr>
        <w:jc w:val="center"/>
        <w:rPr>
          <w:rFonts w:ascii="Gill Sans MT" w:hAnsi="Gill Sans MT"/>
          <w:sz w:val="24"/>
        </w:rPr>
      </w:pPr>
      <w:r>
        <w:rPr>
          <w:rFonts w:ascii="Gill Sans MT" w:hAnsi="Gill Sans MT" w:hint="eastAsia"/>
          <w:sz w:val="24"/>
        </w:rPr>
        <w:t>Class:</w:t>
      </w:r>
      <w:r>
        <w:rPr>
          <w:rFonts w:ascii="Gill Sans MT" w:hAnsi="Gill Sans MT"/>
          <w:sz w:val="24"/>
        </w:rPr>
        <w:t xml:space="preserve"> __</w:t>
      </w:r>
      <w:r>
        <w:rPr>
          <w:rFonts w:ascii="Gill Sans MT" w:hAnsi="Gill Sans MT" w:hint="eastAsia"/>
          <w:sz w:val="24"/>
        </w:rPr>
        <w:t>年＿組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 xml:space="preserve">Number: __ 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>Name: ___________________</w:t>
      </w:r>
    </w:p>
    <w:p w:rsidR="00555A46" w:rsidRPr="00555A46" w:rsidRDefault="00555A46" w:rsidP="00555A46">
      <w:pPr>
        <w:jc w:val="right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Number: __ 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  <w:t>Name: ____________________</w:t>
      </w:r>
    </w:p>
    <w:p w:rsidR="00F32409" w:rsidRPr="008A6E15" w:rsidRDefault="00F32409" w:rsidP="008A6E15">
      <w:pPr>
        <w:jc w:val="center"/>
        <w:rPr>
          <w:rFonts w:ascii="Gill Sans MT" w:hAnsi="Gill Sans MT"/>
          <w:b/>
          <w:sz w:val="32"/>
        </w:rPr>
      </w:pPr>
      <w:r w:rsidRPr="008A6E15">
        <w:rPr>
          <w:rFonts w:ascii="Gill Sans MT" w:hAnsi="Gill Sans MT" w:hint="eastAsia"/>
          <w:b/>
          <w:sz w:val="32"/>
        </w:rPr>
        <w:t>Present Continuous</w:t>
      </w:r>
      <w:r w:rsidR="008A6E15" w:rsidRPr="008A6E15">
        <w:rPr>
          <w:rFonts w:ascii="Gill Sans MT" w:hAnsi="Gill Sans MT"/>
          <w:b/>
          <w:sz w:val="32"/>
        </w:rPr>
        <w:t xml:space="preserve"> Form</w:t>
      </w:r>
      <w:r w:rsidRPr="008A6E15">
        <w:rPr>
          <w:rFonts w:ascii="Gill Sans MT" w:hAnsi="Gill Sans MT" w:hint="eastAsia"/>
          <w:b/>
          <w:sz w:val="32"/>
        </w:rPr>
        <w:t xml:space="preserve"> (</w:t>
      </w:r>
      <w:r w:rsidRPr="008A6E15">
        <w:rPr>
          <w:rFonts w:ascii="Gill Sans MT" w:hAnsi="Gill Sans MT" w:hint="eastAsia"/>
          <w:b/>
          <w:sz w:val="32"/>
        </w:rPr>
        <w:t>現在進行形</w:t>
      </w:r>
      <w:r w:rsidRPr="008A6E15">
        <w:rPr>
          <w:rFonts w:ascii="Gill Sans MT" w:hAnsi="Gill Sans MT"/>
          <w:b/>
          <w:sz w:val="32"/>
        </w:rPr>
        <w:t>)</w:t>
      </w:r>
    </w:p>
    <w:p w:rsidR="008A6E15" w:rsidRDefault="008A6E15">
      <w:pPr>
        <w:rPr>
          <w:rFonts w:ascii="Gill Sans MT" w:hAnsi="Gill Sans MT"/>
          <w:sz w:val="32"/>
        </w:rPr>
      </w:pPr>
      <w:r w:rsidRPr="008F6528">
        <w:rPr>
          <w:rFonts w:ascii="Gill Sans MT" w:hAnsi="Gill Sans MT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1819275" cy="1195070"/>
            <wp:effectExtent l="0" t="0" r="9525" b="5080"/>
            <wp:wrapThrough wrapText="bothSides">
              <wp:wrapPolygon edited="0">
                <wp:start x="0" y="0"/>
                <wp:lineTo x="0" y="21348"/>
                <wp:lineTo x="21487" y="21348"/>
                <wp:lineTo x="21487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es_logo_nodate_2016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r="6875"/>
                    <a:stretch/>
                  </pic:blipFill>
                  <pic:spPr bwMode="auto">
                    <a:xfrm>
                      <a:off x="0" y="0"/>
                      <a:ext cx="1819275" cy="1195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F0B" w:rsidRPr="00582F0B" w:rsidRDefault="00555A46">
      <w:pPr>
        <w:rPr>
          <w:rFonts w:ascii="Gill Sans MT" w:hAnsi="Gill Sans MT"/>
          <w:sz w:val="32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1673225</wp:posOffset>
                </wp:positionV>
                <wp:extent cx="1504950" cy="1000125"/>
                <wp:effectExtent l="19050" t="19050" r="57150" b="47625"/>
                <wp:wrapNone/>
                <wp:docPr id="4" name="爆発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00125"/>
                        </a:xfrm>
                        <a:prstGeom prst="irregularSeal2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0D2" w:rsidRPr="009450D2" w:rsidRDefault="009450D2" w:rsidP="009450D2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9450D2">
                              <w:rPr>
                                <w:rFonts w:ascii="Gill Sans MT" w:hAnsi="Gill Sans MT"/>
                                <w:sz w:val="24"/>
                              </w:rPr>
                              <w:t>728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4" o:spid="_x0000_s1026" type="#_x0000_t72" style="position:absolute;left:0;text-align:left;margin-left:177.45pt;margin-top:131.75pt;width:118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" fillcolor="white [3201]" strokecolor="black [3213]" strokeweight="1.5pt">
                <v:textbox>
                  <w:txbxContent>
                    <w:p w:rsidR="009450D2" w:rsidRPr="009450D2" w:rsidRDefault="009450D2" w:rsidP="009450D2">
                      <w:pPr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 w:rsidRPr="009450D2">
                        <w:rPr>
                          <w:rFonts w:ascii="Gill Sans MT" w:hAnsi="Gill Sans MT"/>
                          <w:sz w:val="24"/>
                        </w:rPr>
                        <w:t>728 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901700</wp:posOffset>
            </wp:positionV>
            <wp:extent cx="257492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14" y="21316"/>
                <wp:lineTo x="21414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yal Easter Show 728kg pumpkin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D42" w:rsidRPr="008F6528">
        <w:rPr>
          <w:rFonts w:ascii="Gill Sans MT" w:hAnsi="Gill Sans MT"/>
          <w:sz w:val="32"/>
        </w:rPr>
        <w:t>Let’s enjoy the Sydney Royal Easter Show! But, the giant pumpkin was stolen! Who stole</w:t>
      </w:r>
      <w:bookmarkStart w:id="0" w:name="_GoBack"/>
      <w:bookmarkEnd w:id="0"/>
      <w:r w:rsidR="00E67D42" w:rsidRPr="008F6528">
        <w:rPr>
          <w:rFonts w:ascii="Gill Sans MT" w:hAnsi="Gill Sans MT"/>
          <w:sz w:val="32"/>
        </w:rPr>
        <w:t xml:space="preserve"> the giant pumpkin?</w:t>
      </w:r>
      <w:r w:rsidR="00582F0B">
        <w:rPr>
          <w:rFonts w:ascii="Gill Sans MT" w:hAnsi="Gill Sans MT"/>
          <w:sz w:val="32"/>
        </w:rPr>
        <w:t xml:space="preserve"> Listen to the clues and w</w:t>
      </w:r>
      <w:r w:rsidR="00582F0B" w:rsidRPr="00582F0B">
        <w:rPr>
          <w:rFonts w:ascii="Gill Sans MT" w:hAnsi="Gill Sans MT"/>
          <w:sz w:val="32"/>
        </w:rPr>
        <w:t xml:space="preserve">rite </w:t>
      </w:r>
      <w:r w:rsidR="00582F0B" w:rsidRPr="00582F0B">
        <w:rPr>
          <w:rFonts w:hint="eastAsia"/>
          <w:sz w:val="32"/>
        </w:rPr>
        <w:t>○</w:t>
      </w:r>
      <w:r w:rsidR="00582F0B">
        <w:rPr>
          <w:rFonts w:ascii="Gill Sans MT" w:hAnsi="Gill Sans MT"/>
          <w:sz w:val="32"/>
        </w:rPr>
        <w:t xml:space="preserve"> or </w:t>
      </w:r>
      <w:r w:rsidR="00582F0B" w:rsidRPr="00582F0B">
        <w:rPr>
          <w:rFonts w:hint="eastAsia"/>
          <w:sz w:val="32"/>
        </w:rPr>
        <w:t>×</w:t>
      </w:r>
      <w:r w:rsidR="00582F0B" w:rsidRPr="00582F0B">
        <w:rPr>
          <w:rFonts w:ascii="Gill Sans MT" w:hAnsi="Gill Sans MT"/>
          <w:sz w:val="32"/>
        </w:rPr>
        <w:t>.</w:t>
      </w:r>
    </w:p>
    <w:p w:rsidR="00582F0B" w:rsidRDefault="00582F0B">
      <w:pPr>
        <w:rPr>
          <w:rFonts w:ascii="Gill Sans MT" w:hAnsi="Gill Sans MT"/>
        </w:rPr>
      </w:pPr>
    </w:p>
    <w:p w:rsidR="008A6E15" w:rsidRDefault="008A6E15">
      <w:pPr>
        <w:rPr>
          <w:rFonts w:ascii="Gill Sans MT" w:hAnsi="Gill Sans MT"/>
        </w:rPr>
      </w:pPr>
    </w:p>
    <w:p w:rsidR="008A6E15" w:rsidRDefault="008A6E15">
      <w:pPr>
        <w:rPr>
          <w:rFonts w:ascii="Gill Sans MT" w:hAnsi="Gill Sans MT"/>
        </w:rPr>
      </w:pPr>
    </w:p>
    <w:p w:rsidR="008A6E15" w:rsidRPr="00582F0B" w:rsidRDefault="008A6E15">
      <w:pPr>
        <w:rPr>
          <w:rFonts w:ascii="Gill Sans MT" w:hAnsi="Gill Sans MT"/>
        </w:rPr>
      </w:pP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851"/>
        <w:gridCol w:w="1275"/>
        <w:gridCol w:w="1276"/>
        <w:gridCol w:w="1276"/>
        <w:gridCol w:w="1275"/>
        <w:gridCol w:w="1276"/>
        <w:gridCol w:w="1276"/>
      </w:tblGrid>
      <w:tr w:rsidR="00EC12B2" w:rsidRPr="00865BF6" w:rsidTr="008A6E15">
        <w:tc>
          <w:tcPr>
            <w:tcW w:w="851" w:type="dxa"/>
            <w:tcBorders>
              <w:top w:val="nil"/>
              <w:left w:val="nil"/>
            </w:tcBorders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:rsidR="00EC12B2" w:rsidRPr="00865BF6" w:rsidRDefault="00A5750B" w:rsidP="008F6528">
            <w:pPr>
              <w:jc w:val="center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cafe</w:t>
            </w:r>
          </w:p>
        </w:tc>
        <w:tc>
          <w:tcPr>
            <w:tcW w:w="1276" w:type="dxa"/>
          </w:tcPr>
          <w:p w:rsidR="00EC12B2" w:rsidRPr="00865BF6" w:rsidRDefault="00A5750B" w:rsidP="008F6528">
            <w:pPr>
              <w:jc w:val="center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stadium</w:t>
            </w:r>
          </w:p>
        </w:tc>
        <w:tc>
          <w:tcPr>
            <w:tcW w:w="1276" w:type="dxa"/>
          </w:tcPr>
          <w:p w:rsidR="00EC12B2" w:rsidRPr="00865BF6" w:rsidRDefault="00A5750B" w:rsidP="008F6528">
            <w:pPr>
              <w:jc w:val="center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pavilion</w:t>
            </w:r>
          </w:p>
        </w:tc>
        <w:tc>
          <w:tcPr>
            <w:tcW w:w="1275" w:type="dxa"/>
          </w:tcPr>
          <w:p w:rsidR="00EC12B2" w:rsidRPr="00865BF6" w:rsidRDefault="00A5750B" w:rsidP="008F6528">
            <w:pPr>
              <w:jc w:val="center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stables</w:t>
            </w:r>
          </w:p>
        </w:tc>
        <w:tc>
          <w:tcPr>
            <w:tcW w:w="1276" w:type="dxa"/>
          </w:tcPr>
          <w:p w:rsidR="00EC12B2" w:rsidRPr="00865BF6" w:rsidRDefault="00F759CF" w:rsidP="008F6528">
            <w:pPr>
              <w:jc w:val="center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g</w:t>
            </w:r>
            <w:r w:rsidR="00A5750B" w:rsidRPr="00865BF6">
              <w:rPr>
                <w:rFonts w:ascii="Gill Sans MT" w:hAnsi="Gill Sans MT"/>
              </w:rPr>
              <w:t>arden</w:t>
            </w:r>
          </w:p>
        </w:tc>
        <w:tc>
          <w:tcPr>
            <w:tcW w:w="1276" w:type="dxa"/>
          </w:tcPr>
          <w:p w:rsidR="00EC12B2" w:rsidRPr="00865BF6" w:rsidRDefault="00E67D42" w:rsidP="008F6528">
            <w:pPr>
              <w:jc w:val="center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paddock</w:t>
            </w:r>
          </w:p>
        </w:tc>
      </w:tr>
      <w:tr w:rsidR="00EC12B2" w:rsidRPr="00865BF6" w:rsidTr="008A6E15">
        <w:tc>
          <w:tcPr>
            <w:tcW w:w="851" w:type="dxa"/>
          </w:tcPr>
          <w:p w:rsidR="00EC12B2" w:rsidRPr="00865BF6" w:rsidRDefault="00E67D42" w:rsidP="008F6528">
            <w:pPr>
              <w:jc w:val="right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Rod</w:t>
            </w:r>
          </w:p>
        </w:tc>
        <w:tc>
          <w:tcPr>
            <w:tcW w:w="1275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</w:tr>
      <w:tr w:rsidR="00EC12B2" w:rsidRPr="00865BF6" w:rsidTr="008A6E15">
        <w:tc>
          <w:tcPr>
            <w:tcW w:w="851" w:type="dxa"/>
          </w:tcPr>
          <w:p w:rsidR="00EC12B2" w:rsidRPr="00865BF6" w:rsidRDefault="00E67D42" w:rsidP="008F6528">
            <w:pPr>
              <w:jc w:val="right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John</w:t>
            </w:r>
          </w:p>
        </w:tc>
        <w:tc>
          <w:tcPr>
            <w:tcW w:w="1275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</w:tr>
      <w:tr w:rsidR="00EC12B2" w:rsidRPr="00865BF6" w:rsidTr="008A6E15">
        <w:tc>
          <w:tcPr>
            <w:tcW w:w="851" w:type="dxa"/>
          </w:tcPr>
          <w:p w:rsidR="00EC12B2" w:rsidRPr="00865BF6" w:rsidRDefault="00E67D42" w:rsidP="008F6528">
            <w:pPr>
              <w:jc w:val="right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Jacob</w:t>
            </w:r>
          </w:p>
        </w:tc>
        <w:tc>
          <w:tcPr>
            <w:tcW w:w="1275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</w:tr>
      <w:tr w:rsidR="00EC12B2" w:rsidRPr="00865BF6" w:rsidTr="008A6E15">
        <w:tc>
          <w:tcPr>
            <w:tcW w:w="851" w:type="dxa"/>
          </w:tcPr>
          <w:p w:rsidR="00EC12B2" w:rsidRPr="00865BF6" w:rsidRDefault="00E67D42" w:rsidP="008F6528">
            <w:pPr>
              <w:jc w:val="right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Keith</w:t>
            </w:r>
          </w:p>
        </w:tc>
        <w:tc>
          <w:tcPr>
            <w:tcW w:w="1275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</w:tr>
      <w:tr w:rsidR="00EC12B2" w:rsidRPr="00865BF6" w:rsidTr="008A6E15">
        <w:tc>
          <w:tcPr>
            <w:tcW w:w="851" w:type="dxa"/>
          </w:tcPr>
          <w:p w:rsidR="00EC12B2" w:rsidRPr="00865BF6" w:rsidRDefault="00E67D42" w:rsidP="008F6528">
            <w:pPr>
              <w:jc w:val="right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Mary</w:t>
            </w:r>
          </w:p>
        </w:tc>
        <w:tc>
          <w:tcPr>
            <w:tcW w:w="1275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</w:tr>
      <w:tr w:rsidR="00EC12B2" w:rsidRPr="00865BF6" w:rsidTr="008A6E15">
        <w:tc>
          <w:tcPr>
            <w:tcW w:w="851" w:type="dxa"/>
          </w:tcPr>
          <w:p w:rsidR="00EC12B2" w:rsidRPr="00865BF6" w:rsidRDefault="00E67D42" w:rsidP="008F6528">
            <w:pPr>
              <w:jc w:val="right"/>
              <w:rPr>
                <w:rFonts w:ascii="Gill Sans MT" w:hAnsi="Gill Sans MT"/>
              </w:rPr>
            </w:pPr>
            <w:proofErr w:type="spellStart"/>
            <w:r w:rsidRPr="00865BF6">
              <w:rPr>
                <w:rFonts w:ascii="Gill Sans MT" w:hAnsi="Gill Sans MT"/>
              </w:rPr>
              <w:t>Bec</w:t>
            </w:r>
            <w:proofErr w:type="spellEnd"/>
          </w:p>
        </w:tc>
        <w:tc>
          <w:tcPr>
            <w:tcW w:w="1275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</w:tcPr>
          <w:p w:rsidR="00EC12B2" w:rsidRPr="00865BF6" w:rsidRDefault="00EC12B2">
            <w:pPr>
              <w:rPr>
                <w:rFonts w:ascii="Gill Sans MT" w:hAnsi="Gill Sans MT"/>
              </w:rPr>
            </w:pPr>
          </w:p>
        </w:tc>
      </w:tr>
    </w:tbl>
    <w:p w:rsidR="00EC12B2" w:rsidRPr="00865BF6" w:rsidRDefault="00EC12B2">
      <w:pPr>
        <w:rPr>
          <w:rFonts w:ascii="Gill Sans MT" w:hAnsi="Gill Sans MT"/>
        </w:rPr>
      </w:pPr>
    </w:p>
    <w:tbl>
      <w:tblPr>
        <w:tblStyle w:val="a3"/>
        <w:tblW w:w="855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1701"/>
        <w:gridCol w:w="1158"/>
        <w:gridCol w:w="1158"/>
        <w:gridCol w:w="1701"/>
      </w:tblGrid>
      <w:tr w:rsidR="008F6528" w:rsidRPr="00865BF6" w:rsidTr="008A6E15">
        <w:tc>
          <w:tcPr>
            <w:tcW w:w="851" w:type="dxa"/>
            <w:tcBorders>
              <w:top w:val="nil"/>
              <w:left w:val="nil"/>
            </w:tcBorders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vAlign w:val="bottom"/>
          </w:tcPr>
          <w:p w:rsidR="00EC12B2" w:rsidRPr="00865BF6" w:rsidRDefault="00F759CF" w:rsidP="008F6528">
            <w:pPr>
              <w:jc w:val="center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r</w:t>
            </w:r>
            <w:r w:rsidR="00E67D42" w:rsidRPr="00865BF6">
              <w:rPr>
                <w:rFonts w:ascii="Gill Sans MT" w:hAnsi="Gill Sans MT"/>
              </w:rPr>
              <w:t>iding a horse</w:t>
            </w:r>
          </w:p>
        </w:tc>
        <w:tc>
          <w:tcPr>
            <w:tcW w:w="992" w:type="dxa"/>
            <w:vAlign w:val="bottom"/>
          </w:tcPr>
          <w:p w:rsidR="00EC12B2" w:rsidRPr="00865BF6" w:rsidRDefault="00F759CF" w:rsidP="008F6528">
            <w:pPr>
              <w:jc w:val="center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e</w:t>
            </w:r>
            <w:r w:rsidR="00A5750B" w:rsidRPr="00865BF6">
              <w:rPr>
                <w:rFonts w:ascii="Gill Sans MT" w:hAnsi="Gill Sans MT"/>
              </w:rPr>
              <w:t>ating cake</w:t>
            </w:r>
          </w:p>
        </w:tc>
        <w:tc>
          <w:tcPr>
            <w:tcW w:w="1701" w:type="dxa"/>
            <w:vAlign w:val="bottom"/>
          </w:tcPr>
          <w:p w:rsidR="00EC12B2" w:rsidRPr="00865BF6" w:rsidRDefault="00A5750B" w:rsidP="008F6528">
            <w:pPr>
              <w:jc w:val="center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riding a roller coaster</w:t>
            </w:r>
          </w:p>
        </w:tc>
        <w:tc>
          <w:tcPr>
            <w:tcW w:w="1158" w:type="dxa"/>
            <w:vAlign w:val="bottom"/>
          </w:tcPr>
          <w:p w:rsidR="00EC12B2" w:rsidRPr="00865BF6" w:rsidRDefault="00F759CF" w:rsidP="008F6528">
            <w:pPr>
              <w:jc w:val="center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d</w:t>
            </w:r>
            <w:r w:rsidR="00A5750B" w:rsidRPr="00865BF6">
              <w:rPr>
                <w:rFonts w:ascii="Gill Sans MT" w:hAnsi="Gill Sans MT"/>
              </w:rPr>
              <w:t>rinking wine</w:t>
            </w:r>
          </w:p>
        </w:tc>
        <w:tc>
          <w:tcPr>
            <w:tcW w:w="1158" w:type="dxa"/>
            <w:vAlign w:val="bottom"/>
          </w:tcPr>
          <w:p w:rsidR="00EC12B2" w:rsidRPr="00865BF6" w:rsidRDefault="00F759CF" w:rsidP="008F6528">
            <w:pPr>
              <w:jc w:val="center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b</w:t>
            </w:r>
            <w:r w:rsidR="00A5750B" w:rsidRPr="00865BF6">
              <w:rPr>
                <w:rFonts w:ascii="Gill Sans MT" w:hAnsi="Gill Sans MT"/>
              </w:rPr>
              <w:t xml:space="preserve">uying </w:t>
            </w:r>
            <w:proofErr w:type="spellStart"/>
            <w:r w:rsidR="00A5750B" w:rsidRPr="00865BF6">
              <w:rPr>
                <w:rFonts w:ascii="Gill Sans MT" w:hAnsi="Gill Sans MT"/>
              </w:rPr>
              <w:t>showbags</w:t>
            </w:r>
            <w:proofErr w:type="spellEnd"/>
          </w:p>
        </w:tc>
        <w:tc>
          <w:tcPr>
            <w:tcW w:w="1701" w:type="dxa"/>
            <w:vAlign w:val="bottom"/>
          </w:tcPr>
          <w:p w:rsidR="00EC12B2" w:rsidRPr="00865BF6" w:rsidRDefault="00A5750B" w:rsidP="008F6528">
            <w:pPr>
              <w:jc w:val="center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 xml:space="preserve">watching </w:t>
            </w:r>
            <w:proofErr w:type="spellStart"/>
            <w:r w:rsidRPr="00865BF6">
              <w:rPr>
                <w:rFonts w:ascii="Gill Sans MT" w:hAnsi="Gill Sans MT"/>
              </w:rPr>
              <w:t>woodchopping</w:t>
            </w:r>
            <w:proofErr w:type="spellEnd"/>
          </w:p>
        </w:tc>
      </w:tr>
      <w:tr w:rsidR="008F6528" w:rsidRPr="00865BF6" w:rsidTr="008A6E15">
        <w:tc>
          <w:tcPr>
            <w:tcW w:w="851" w:type="dxa"/>
          </w:tcPr>
          <w:p w:rsidR="00EC12B2" w:rsidRPr="00865BF6" w:rsidRDefault="00E67D42" w:rsidP="008F6528">
            <w:pPr>
              <w:jc w:val="right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Rod</w:t>
            </w:r>
          </w:p>
        </w:tc>
        <w:tc>
          <w:tcPr>
            <w:tcW w:w="992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158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158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</w:tr>
      <w:tr w:rsidR="008F6528" w:rsidRPr="00865BF6" w:rsidTr="008A6E15">
        <w:tc>
          <w:tcPr>
            <w:tcW w:w="851" w:type="dxa"/>
          </w:tcPr>
          <w:p w:rsidR="00EC12B2" w:rsidRPr="00865BF6" w:rsidRDefault="00E67D42" w:rsidP="008F6528">
            <w:pPr>
              <w:jc w:val="right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John</w:t>
            </w:r>
          </w:p>
        </w:tc>
        <w:tc>
          <w:tcPr>
            <w:tcW w:w="992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158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158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</w:tr>
      <w:tr w:rsidR="008F6528" w:rsidRPr="00865BF6" w:rsidTr="008A6E15">
        <w:tc>
          <w:tcPr>
            <w:tcW w:w="851" w:type="dxa"/>
          </w:tcPr>
          <w:p w:rsidR="00EC12B2" w:rsidRPr="00865BF6" w:rsidRDefault="00E67D42" w:rsidP="008F6528">
            <w:pPr>
              <w:jc w:val="right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Jacob</w:t>
            </w:r>
          </w:p>
        </w:tc>
        <w:tc>
          <w:tcPr>
            <w:tcW w:w="992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158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158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</w:tr>
      <w:tr w:rsidR="008F6528" w:rsidRPr="00865BF6" w:rsidTr="008A6E15">
        <w:tc>
          <w:tcPr>
            <w:tcW w:w="851" w:type="dxa"/>
          </w:tcPr>
          <w:p w:rsidR="00EC12B2" w:rsidRPr="00865BF6" w:rsidRDefault="00E67D42" w:rsidP="008F6528">
            <w:pPr>
              <w:jc w:val="right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Keith</w:t>
            </w:r>
          </w:p>
        </w:tc>
        <w:tc>
          <w:tcPr>
            <w:tcW w:w="992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158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158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</w:tr>
      <w:tr w:rsidR="008F6528" w:rsidRPr="00865BF6" w:rsidTr="008A6E15">
        <w:tc>
          <w:tcPr>
            <w:tcW w:w="851" w:type="dxa"/>
          </w:tcPr>
          <w:p w:rsidR="00EC12B2" w:rsidRPr="00865BF6" w:rsidRDefault="00E67D42" w:rsidP="008F6528">
            <w:pPr>
              <w:jc w:val="right"/>
              <w:rPr>
                <w:rFonts w:ascii="Gill Sans MT" w:hAnsi="Gill Sans MT"/>
              </w:rPr>
            </w:pPr>
            <w:r w:rsidRPr="00865BF6">
              <w:rPr>
                <w:rFonts w:ascii="Gill Sans MT" w:hAnsi="Gill Sans MT"/>
              </w:rPr>
              <w:t>Mary</w:t>
            </w:r>
          </w:p>
        </w:tc>
        <w:tc>
          <w:tcPr>
            <w:tcW w:w="992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158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158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</w:tr>
      <w:tr w:rsidR="008A6E15" w:rsidTr="008A6E15">
        <w:tc>
          <w:tcPr>
            <w:tcW w:w="851" w:type="dxa"/>
          </w:tcPr>
          <w:p w:rsidR="00EC12B2" w:rsidRPr="00865BF6" w:rsidRDefault="00E67D42" w:rsidP="008F6528">
            <w:pPr>
              <w:jc w:val="right"/>
              <w:rPr>
                <w:rFonts w:ascii="Gill Sans MT" w:hAnsi="Gill Sans MT"/>
              </w:rPr>
            </w:pPr>
            <w:proofErr w:type="spellStart"/>
            <w:r w:rsidRPr="00865BF6">
              <w:rPr>
                <w:rFonts w:ascii="Gill Sans MT" w:hAnsi="Gill Sans MT"/>
              </w:rPr>
              <w:t>Bec</w:t>
            </w:r>
            <w:proofErr w:type="spellEnd"/>
          </w:p>
        </w:tc>
        <w:tc>
          <w:tcPr>
            <w:tcW w:w="992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158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158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:rsidR="00EC12B2" w:rsidRPr="00865BF6" w:rsidRDefault="00EC12B2" w:rsidP="00FC19F8">
            <w:pPr>
              <w:rPr>
                <w:rFonts w:ascii="Gill Sans MT" w:hAnsi="Gill Sans MT"/>
              </w:rPr>
            </w:pPr>
          </w:p>
        </w:tc>
      </w:tr>
    </w:tbl>
    <w:p w:rsidR="00EC12B2" w:rsidRDefault="00EC12B2"/>
    <w:p w:rsidR="00865BF6" w:rsidRDefault="00865BF6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text" w:horzAnchor="margin" w:tblpY="88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65BF6" w:rsidTr="00865BF6">
        <w:tc>
          <w:tcPr>
            <w:tcW w:w="4247" w:type="dxa"/>
          </w:tcPr>
          <w:p w:rsidR="00865BF6" w:rsidRDefault="00865BF6" w:rsidP="00865BF6">
            <w:r>
              <w:lastRenderedPageBreak/>
              <w:t xml:space="preserve">Keith isn’t riding a roller coaster </w:t>
            </w:r>
          </w:p>
          <w:p w:rsidR="00865BF6" w:rsidRDefault="00865BF6" w:rsidP="00865BF6">
            <w:r>
              <w:t>Keith isn’t drinking wine</w:t>
            </w:r>
          </w:p>
          <w:p w:rsidR="00865BF6" w:rsidRDefault="00865BF6" w:rsidP="00865BF6">
            <w:r>
              <w:t xml:space="preserve">Mary isn’t watching </w:t>
            </w:r>
            <w:proofErr w:type="spellStart"/>
            <w:r>
              <w:t>woodchopping</w:t>
            </w:r>
            <w:proofErr w:type="spellEnd"/>
            <w:r>
              <w:t xml:space="preserve"> </w:t>
            </w:r>
          </w:p>
          <w:p w:rsidR="00865BF6" w:rsidRDefault="00865BF6" w:rsidP="00865BF6">
            <w:r>
              <w:t>Mary isn’t drinking wine</w:t>
            </w:r>
          </w:p>
          <w:p w:rsidR="00865BF6" w:rsidRDefault="00865BF6" w:rsidP="00865BF6">
            <w:r>
              <w:t xml:space="preserve">Mary isn’t in the cafe </w:t>
            </w:r>
          </w:p>
          <w:p w:rsidR="00865BF6" w:rsidRDefault="00865BF6" w:rsidP="00865BF6">
            <w:r>
              <w:t>Mary isn’t in the stadium</w:t>
            </w:r>
          </w:p>
          <w:p w:rsidR="00865BF6" w:rsidRDefault="00865BF6" w:rsidP="00865BF6">
            <w:r>
              <w:t>John isn’t in the garden</w:t>
            </w:r>
          </w:p>
          <w:p w:rsidR="00865BF6" w:rsidRDefault="00865BF6" w:rsidP="00865BF6">
            <w:r>
              <w:t xml:space="preserve">John isn’t buying </w:t>
            </w:r>
            <w:proofErr w:type="spellStart"/>
            <w:r>
              <w:t>showbags</w:t>
            </w:r>
            <w:proofErr w:type="spellEnd"/>
          </w:p>
          <w:p w:rsidR="00865BF6" w:rsidRDefault="00865BF6" w:rsidP="00865BF6">
            <w:r>
              <w:t>Rod is in the stadium</w:t>
            </w:r>
          </w:p>
        </w:tc>
        <w:tc>
          <w:tcPr>
            <w:tcW w:w="4247" w:type="dxa"/>
          </w:tcPr>
          <w:p w:rsidR="00865BF6" w:rsidRDefault="00865BF6" w:rsidP="00865BF6">
            <w:r>
              <w:t>Jacob is riding a horse in the paddock</w:t>
            </w:r>
          </w:p>
          <w:p w:rsidR="00865BF6" w:rsidRDefault="00865BF6" w:rsidP="00865BF6">
            <w:r>
              <w:t xml:space="preserve">Mary isn’t eating cake </w:t>
            </w:r>
          </w:p>
          <w:p w:rsidR="00865BF6" w:rsidRDefault="00865BF6" w:rsidP="00865BF6">
            <w:proofErr w:type="spellStart"/>
            <w:r>
              <w:t>Bec</w:t>
            </w:r>
            <w:proofErr w:type="spellEnd"/>
            <w:r>
              <w:t xml:space="preserve"> is buying </w:t>
            </w:r>
            <w:proofErr w:type="spellStart"/>
            <w:r>
              <w:t>showbags</w:t>
            </w:r>
            <w:proofErr w:type="spellEnd"/>
          </w:p>
          <w:p w:rsidR="00865BF6" w:rsidRDefault="00865BF6" w:rsidP="00865BF6">
            <w:r>
              <w:t>The thief is in the cafe</w:t>
            </w:r>
          </w:p>
          <w:p w:rsidR="00865BF6" w:rsidRDefault="00865BF6" w:rsidP="00865BF6">
            <w:r>
              <w:t>Keith is in the garden</w:t>
            </w:r>
          </w:p>
          <w:p w:rsidR="00865BF6" w:rsidRDefault="00865BF6" w:rsidP="00865BF6">
            <w:proofErr w:type="spellStart"/>
            <w:r>
              <w:t>Bec</w:t>
            </w:r>
            <w:proofErr w:type="spellEnd"/>
            <w:r>
              <w:t xml:space="preserve"> is in the pavilion</w:t>
            </w:r>
          </w:p>
          <w:p w:rsidR="00865BF6" w:rsidRDefault="00865BF6" w:rsidP="00865BF6">
            <w:r>
              <w:t>The thief is drinking wine</w:t>
            </w:r>
          </w:p>
          <w:p w:rsidR="00865BF6" w:rsidRPr="00CC7539" w:rsidRDefault="00865BF6" w:rsidP="00865BF6">
            <w:r>
              <w:t>Rod is eating cake</w:t>
            </w:r>
          </w:p>
        </w:tc>
      </w:tr>
      <w:tr w:rsidR="00B04036" w:rsidTr="00BE7644">
        <w:tc>
          <w:tcPr>
            <w:tcW w:w="8494" w:type="dxa"/>
            <w:gridSpan w:val="2"/>
          </w:tcPr>
          <w:p w:rsidR="00B04036" w:rsidRDefault="00B04036" w:rsidP="00865BF6"/>
          <w:p w:rsidR="00B04036" w:rsidRDefault="00B04036" w:rsidP="00865BF6">
            <w:r>
              <w:rPr>
                <w:rFonts w:hint="eastAsia"/>
              </w:rPr>
              <w:t>John is the pumpkin thief</w:t>
            </w:r>
          </w:p>
        </w:tc>
      </w:tr>
      <w:tr w:rsidR="00A127DF" w:rsidTr="00BE7644">
        <w:tc>
          <w:tcPr>
            <w:tcW w:w="8494" w:type="dxa"/>
            <w:gridSpan w:val="2"/>
          </w:tcPr>
          <w:p w:rsidR="00A127DF" w:rsidRDefault="00A127DF" w:rsidP="00865BF6">
            <w:r>
              <w:rPr>
                <w:rFonts w:hint="eastAsia"/>
              </w:rPr>
              <w:t>Extra</w:t>
            </w:r>
            <w:r>
              <w:t xml:space="preserve"> resources at:</w:t>
            </w:r>
          </w:p>
          <w:p w:rsidR="00A127DF" w:rsidRDefault="00C41758" w:rsidP="00865BF6">
            <w:hyperlink r:id="rId7" w:history="1">
              <w:r w:rsidR="00A127DF" w:rsidRPr="00DA4FCF">
                <w:rPr>
                  <w:rStyle w:val="a6"/>
                </w:rPr>
                <w:t>www.eastershow.com.au</w:t>
              </w:r>
            </w:hyperlink>
            <w:r w:rsidR="00A127DF">
              <w:t xml:space="preserve"> </w:t>
            </w:r>
          </w:p>
        </w:tc>
      </w:tr>
    </w:tbl>
    <w:p w:rsidR="00865BF6" w:rsidRDefault="00865BF6"/>
    <w:sectPr w:rsidR="00865B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85"/>
    <w:rsid w:val="002F6221"/>
    <w:rsid w:val="004C5685"/>
    <w:rsid w:val="00555A46"/>
    <w:rsid w:val="00582F0B"/>
    <w:rsid w:val="0059701E"/>
    <w:rsid w:val="00774D8B"/>
    <w:rsid w:val="007853DE"/>
    <w:rsid w:val="007E4C83"/>
    <w:rsid w:val="00865BF6"/>
    <w:rsid w:val="00877F6A"/>
    <w:rsid w:val="008A6E15"/>
    <w:rsid w:val="008E0AA7"/>
    <w:rsid w:val="008F6528"/>
    <w:rsid w:val="009450D2"/>
    <w:rsid w:val="00A127DF"/>
    <w:rsid w:val="00A27A03"/>
    <w:rsid w:val="00A5750B"/>
    <w:rsid w:val="00B04036"/>
    <w:rsid w:val="00CC7539"/>
    <w:rsid w:val="00E1542B"/>
    <w:rsid w:val="00E67D42"/>
    <w:rsid w:val="00EC12B2"/>
    <w:rsid w:val="00EC29AD"/>
    <w:rsid w:val="00F32409"/>
    <w:rsid w:val="00F63449"/>
    <w:rsid w:val="00F7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9FC11A-2A12-4388-AB49-E4058D04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53D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12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tershow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E6F4-BAB7-4D47-B50B-244D39A9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25</cp:revision>
  <cp:lastPrinted>2022-02-02T05:26:00Z</cp:lastPrinted>
  <dcterms:created xsi:type="dcterms:W3CDTF">2022-01-31T05:03:00Z</dcterms:created>
  <dcterms:modified xsi:type="dcterms:W3CDTF">2022-02-02T05:26:00Z</dcterms:modified>
</cp:coreProperties>
</file>