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87" w:rsidRPr="00E31B9D" w:rsidRDefault="00E31B9D" w:rsidP="00472C87">
      <w:pPr>
        <w:jc w:val="center"/>
        <w:rPr>
          <w:rFonts w:ascii="Comic Sans MS" w:hAnsi="Comic Sans MS"/>
          <w:sz w:val="240"/>
        </w:rPr>
      </w:pPr>
      <w:r w:rsidRPr="00E31B9D">
        <w:rPr>
          <w:rFonts w:ascii="Comic Sans MS" w:hAnsi="Comic Sans MS" w:hint="eastAsia"/>
          <w:noProof/>
          <w:sz w:val="2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-72390</wp:posOffset>
            </wp:positionV>
            <wp:extent cx="7651750" cy="7651750"/>
            <wp:effectExtent l="0" t="0" r="0" b="0"/>
            <wp:wrapNone/>
            <wp:docPr id="4" name="図 4" descr="https://1.bp.blogspot.com/-kcV5lUNVWjk/U9y_l53j6tI/AAAAAAAAjfc/ksZGpirKWfM/s800/tenki_mark01_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kcV5lUNVWjk/U9y_l53j6tI/AAAAAAAAjfc/ksZGpirKWfM/s800/tenki_mark01_ha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765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  <w:r w:rsidRPr="00E31B9D">
        <w:rPr>
          <w:rFonts w:ascii="Comic Sans MS" w:hAnsi="Comic Sans MS"/>
          <w:sz w:val="240"/>
        </w:rPr>
        <w:t>sunny</w:t>
      </w: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  <w:r w:rsidRPr="00E31B9D">
        <w:rPr>
          <w:rFonts w:ascii="Comic Sans MS" w:hAnsi="Comic Sans MS" w:hint="eastAsia"/>
          <w:noProof/>
          <w:sz w:val="24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-72189</wp:posOffset>
            </wp:positionH>
            <wp:positionV relativeFrom="paragraph">
              <wp:posOffset>649706</wp:posOffset>
            </wp:positionV>
            <wp:extent cx="6785810" cy="7844589"/>
            <wp:effectExtent l="0" t="0" r="0" b="0"/>
            <wp:wrapNone/>
            <wp:docPr id="7" name="図 7" descr="https://4.bp.blogspot.com/-22AkJ4RfDx8/U9y_noGiRSI/AAAAAAAAjf4/SeSbXunubXQ/s800/tenki_mark05_kum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22AkJ4RfDx8/U9y_noGiRSI/AAAAAAAAjf4/SeSbXunubXQ/s800/tenki_mark05_kumor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810" cy="784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  <w:r w:rsidRPr="00E31B9D">
        <w:rPr>
          <w:rFonts w:ascii="Comic Sans MS" w:hAnsi="Comic Sans MS"/>
          <w:sz w:val="240"/>
        </w:rPr>
        <w:t>cloudy</w:t>
      </w: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  <w:bookmarkStart w:id="0" w:name="_GoBack"/>
      <w:bookmarkEnd w:id="0"/>
      <w:r w:rsidRPr="00E31B9D">
        <w:rPr>
          <w:rFonts w:ascii="Comic Sans MS" w:hAnsi="Comic Sans MS" w:hint="eastAsia"/>
          <w:noProof/>
          <w:sz w:val="24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-360948</wp:posOffset>
            </wp:positionH>
            <wp:positionV relativeFrom="paragraph">
              <wp:posOffset>216568</wp:posOffset>
            </wp:positionV>
            <wp:extent cx="7122695" cy="7122695"/>
            <wp:effectExtent l="0" t="0" r="0" b="0"/>
            <wp:wrapNone/>
            <wp:docPr id="1" name="図 1" descr="https://2.bp.blogspot.com/-04yGTd8fSnA/U9y_m5vpsrI/AAAAAAAAjfw/nVqHQN_t9g4/s800/tenki_mark03_go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04yGTd8fSnA/U9y_m5vpsrI/AAAAAAAAjfw/nVqHQN_t9g4/s800/tenki_mark03_gou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695" cy="712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  <w:r w:rsidRPr="00E31B9D">
        <w:rPr>
          <w:rFonts w:ascii="Comic Sans MS" w:hAnsi="Comic Sans MS"/>
          <w:sz w:val="240"/>
        </w:rPr>
        <w:t>rainy</w:t>
      </w:r>
    </w:p>
    <w:p w:rsidR="00472C87" w:rsidRPr="00E31B9D" w:rsidRDefault="00E31B9D" w:rsidP="00472C87">
      <w:pPr>
        <w:jc w:val="center"/>
        <w:rPr>
          <w:rFonts w:ascii="Comic Sans MS" w:hAnsi="Comic Sans MS"/>
          <w:sz w:val="240"/>
        </w:rPr>
      </w:pPr>
      <w:r w:rsidRPr="00E31B9D">
        <w:rPr>
          <w:rFonts w:ascii="Comic Sans MS" w:hAnsi="Comic Sans MS" w:hint="eastAsia"/>
          <w:noProof/>
          <w:sz w:val="24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-216568</wp:posOffset>
            </wp:positionH>
            <wp:positionV relativeFrom="paragraph">
              <wp:posOffset>216569</wp:posOffset>
            </wp:positionV>
            <wp:extent cx="7122694" cy="7122694"/>
            <wp:effectExtent l="0" t="0" r="0" b="0"/>
            <wp:wrapNone/>
            <wp:docPr id="13" name="図 13" descr="https://4.bp.blogspot.com/-K6V3exUfXFk/U9y_pCc1rKI/AAAAAAAAjgQ/IfF_XxmCEy0/s800/tenki_mark08_y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K6V3exUfXFk/U9y_pCc1rKI/AAAAAAAAjgQ/IfF_XxmCEy0/s800/tenki_mark08_yu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694" cy="712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  <w:r w:rsidRPr="00E31B9D">
        <w:rPr>
          <w:rFonts w:ascii="Comic Sans MS" w:hAnsi="Comic Sans MS"/>
          <w:sz w:val="240"/>
        </w:rPr>
        <w:t>snowy</w:t>
      </w:r>
    </w:p>
    <w:sectPr w:rsidR="00472C87" w:rsidRPr="00E31B9D" w:rsidSect="00472C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5A" w:rsidRDefault="0087245A" w:rsidP="00472C87">
      <w:r>
        <w:separator/>
      </w:r>
    </w:p>
  </w:endnote>
  <w:endnote w:type="continuationSeparator" w:id="0">
    <w:p w:rsidR="0087245A" w:rsidRDefault="0087245A" w:rsidP="0047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5A" w:rsidRDefault="0087245A" w:rsidP="00472C87">
      <w:r>
        <w:separator/>
      </w:r>
    </w:p>
  </w:footnote>
  <w:footnote w:type="continuationSeparator" w:id="0">
    <w:p w:rsidR="0087245A" w:rsidRDefault="0087245A" w:rsidP="0047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C87"/>
    <w:rsid w:val="000B59F0"/>
    <w:rsid w:val="00263D4C"/>
    <w:rsid w:val="00472C87"/>
    <w:rsid w:val="00530454"/>
    <w:rsid w:val="0087245A"/>
    <w:rsid w:val="008D6970"/>
    <w:rsid w:val="00946AB6"/>
    <w:rsid w:val="00D44FD7"/>
    <w:rsid w:val="00E31B9D"/>
    <w:rsid w:val="00FC2887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A1DD8"/>
  <w15:docId w15:val="{2610E760-7955-4970-B275-065F1C7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8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2C87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72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C87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7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C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zhst148</cp:lastModifiedBy>
  <cp:revision>4</cp:revision>
  <cp:lastPrinted>2018-08-17T01:43:00Z</cp:lastPrinted>
  <dcterms:created xsi:type="dcterms:W3CDTF">2018-08-17T01:26:00Z</dcterms:created>
  <dcterms:modified xsi:type="dcterms:W3CDTF">2020-05-13T04:43:00Z</dcterms:modified>
</cp:coreProperties>
</file>