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96"/>
        <w:tblW w:w="13814" w:type="dxa"/>
        <w:tblLook w:val="04A0" w:firstRow="1" w:lastRow="0" w:firstColumn="1" w:lastColumn="0" w:noHBand="0" w:noVBand="1"/>
      </w:tblPr>
      <w:tblGrid>
        <w:gridCol w:w="1631"/>
        <w:gridCol w:w="1261"/>
        <w:gridCol w:w="1797"/>
        <w:gridCol w:w="1748"/>
        <w:gridCol w:w="1261"/>
        <w:gridCol w:w="1261"/>
        <w:gridCol w:w="1797"/>
        <w:gridCol w:w="1797"/>
        <w:gridCol w:w="1261"/>
      </w:tblGrid>
      <w:tr w:rsidR="00D56598" w:rsidRPr="00D56598" w:rsidTr="00F37128">
        <w:tc>
          <w:tcPr>
            <w:tcW w:w="1631" w:type="dxa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36"/>
                <w:szCs w:val="24"/>
              </w:rPr>
              <w:t>I was…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YUNA</w:t>
            </w:r>
          </w:p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PETER</w:t>
            </w:r>
          </w:p>
        </w:tc>
        <w:tc>
          <w:tcPr>
            <w:tcW w:w="1748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TOM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HANA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SARAH</w:t>
            </w:r>
          </w:p>
        </w:tc>
        <w:tc>
          <w:tcPr>
            <w:tcW w:w="1797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YOSUKE</w:t>
            </w:r>
          </w:p>
        </w:tc>
        <w:tc>
          <w:tcPr>
            <w:tcW w:w="1797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CARLOS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SAKURA</w:t>
            </w:r>
          </w:p>
        </w:tc>
      </w:tr>
      <w:tr w:rsidR="00BF5400" w:rsidRPr="00D56598" w:rsidTr="00F37128">
        <w:tc>
          <w:tcPr>
            <w:tcW w:w="163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WATCHING</w:t>
            </w:r>
          </w:p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ANIME</w:t>
            </w:r>
          </w:p>
        </w:tc>
        <w:tc>
          <w:tcPr>
            <w:tcW w:w="1748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ANIME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ANIME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ANIME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</w:tr>
      <w:tr w:rsidR="00BF5400" w:rsidRPr="00D56598" w:rsidTr="00F37128">
        <w:tc>
          <w:tcPr>
            <w:tcW w:w="163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EATING</w:t>
            </w:r>
          </w:p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RAMEN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RAMEN</w:t>
            </w:r>
          </w:p>
        </w:tc>
        <w:tc>
          <w:tcPr>
            <w:tcW w:w="1748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RAMEN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RAMEN</w:t>
            </w:r>
          </w:p>
        </w:tc>
      </w:tr>
      <w:tr w:rsidR="00BF5400" w:rsidRPr="00D56598" w:rsidTr="00F37128">
        <w:tc>
          <w:tcPr>
            <w:tcW w:w="163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IN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LIBRARY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CLASSROOM</w:t>
            </w:r>
          </w:p>
        </w:tc>
        <w:tc>
          <w:tcPr>
            <w:tcW w:w="1748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CLASSROOM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LIBRARY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LIBRARY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CLASSROOM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CLASSROOM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THE LIBRARY</w:t>
            </w:r>
          </w:p>
        </w:tc>
      </w:tr>
      <w:tr w:rsidR="00BF5400" w:rsidRPr="00D56598" w:rsidTr="00F37128">
        <w:tc>
          <w:tcPr>
            <w:tcW w:w="1631" w:type="dxa"/>
            <w:shd w:val="clear" w:color="auto" w:fill="EDEDED" w:themeFill="accent3" w:themeFillTint="33"/>
          </w:tcPr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6598">
              <w:rPr>
                <w:rFonts w:ascii="Comic Sans MS" w:hAnsi="Comic Sans MS"/>
                <w:b/>
                <w:sz w:val="24"/>
                <w:szCs w:val="24"/>
              </w:rPr>
              <w:t>PLAYING</w:t>
            </w:r>
          </w:p>
          <w:p w:rsidR="00D56598" w:rsidRPr="00D56598" w:rsidRDefault="00D56598" w:rsidP="00BF54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TENNIS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BADMINTON</w:t>
            </w:r>
          </w:p>
        </w:tc>
        <w:tc>
          <w:tcPr>
            <w:tcW w:w="1748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SOCCER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SOCCER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TENNIS</w:t>
            </w:r>
          </w:p>
        </w:tc>
        <w:tc>
          <w:tcPr>
            <w:tcW w:w="1797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BADMINTON</w:t>
            </w:r>
          </w:p>
        </w:tc>
        <w:tc>
          <w:tcPr>
            <w:tcW w:w="1797" w:type="dxa"/>
          </w:tcPr>
          <w:p w:rsidR="00D56598" w:rsidRPr="00D56598" w:rsidRDefault="00D36360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</w:t>
            </w:r>
          </w:p>
        </w:tc>
        <w:tc>
          <w:tcPr>
            <w:tcW w:w="1261" w:type="dxa"/>
          </w:tcPr>
          <w:p w:rsidR="00D56598" w:rsidRPr="00D56598" w:rsidRDefault="00D56598" w:rsidP="00F371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6598">
              <w:rPr>
                <w:rFonts w:ascii="Comic Sans MS" w:hAnsi="Comic Sans MS"/>
                <w:sz w:val="24"/>
                <w:szCs w:val="24"/>
              </w:rPr>
              <w:t>SOCCER</w:t>
            </w:r>
          </w:p>
        </w:tc>
      </w:tr>
    </w:tbl>
    <w:p w:rsidR="00BF5400" w:rsidRPr="00BF5400" w:rsidRDefault="00E501B9" w:rsidP="00BF5400">
      <w:pPr>
        <w:tabs>
          <w:tab w:val="left" w:pos="10485"/>
        </w:tabs>
        <w:rPr>
          <w:rFonts w:ascii="Comic Sans MS" w:hAnsi="Comic Sans MS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243546</wp:posOffset>
            </wp:positionH>
            <wp:positionV relativeFrom="paragraph">
              <wp:posOffset>-659458</wp:posOffset>
            </wp:positionV>
            <wp:extent cx="942975" cy="495313"/>
            <wp:effectExtent l="19050" t="0" r="9525" b="57150"/>
            <wp:wrapNone/>
            <wp:docPr id="4" name="図 4" descr="眼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眼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876">
                      <a:off x="0" y="0"/>
                      <a:ext cx="942975" cy="4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1681918</wp:posOffset>
            </wp:positionH>
            <wp:positionV relativeFrom="paragraph">
              <wp:posOffset>-753455</wp:posOffset>
            </wp:positionV>
            <wp:extent cx="1076325" cy="678085"/>
            <wp:effectExtent l="0" t="0" r="28575" b="65405"/>
            <wp:wrapNone/>
            <wp:docPr id="6" name="図 6" descr="校舎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舎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756">
                      <a:off x="0" y="0"/>
                      <a:ext cx="1076325" cy="6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1B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-1000760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1B9" w:rsidRPr="00E501B9" w:rsidRDefault="00E501B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501B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NAME</w:t>
                            </w:r>
                            <w:proofErr w:type="gramStart"/>
                            <w:r w:rsidRPr="00E501B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 w:rsidRPr="00E501B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1.8pt;margin-top:-78.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n2LZ2eAAAAAMAQAADwAAAGRycy9kb3du&#10;cmV2LnhtbEyPwU7DMAyG70i8Q2Qkblva0XajNJ0QMIkj20DimDVuU5E4VZNt5e2XneBm6//0+3O1&#10;nqxhJxx970hAOk+AITVO9dQJ+NxvZitgPkhS0jhCAb/oYV3f3lSyVO5MWzztQsdiCflSCtAhDCXn&#10;vtFopZ+7ASlmrRutDHEdO65GeY7l1vBFkhTcyp7iBS0HfNHY/OyOVsAXfZv3NlMal/lHth3eXts8&#10;7IW4v5uen4AFnMIfDFf9qA51dDq4IynPjIDV4qGIqIBZmi/jdEXSxzwDdhBQxIzXFf//RH0B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n2LZ2eAAAAAMAQAADwAAAAAAAAAAAAAAAACH&#10;BAAAZHJzL2Rvd25yZXYueG1sUEsFBgAAAAAEAAQA8wAAAJQFAAAAAA==&#10;" filled="f" stroked="f">
                <v:textbox style="mso-fit-shape-to-text:t">
                  <w:txbxContent>
                    <w:p w:rsidR="00E501B9" w:rsidRPr="00E501B9" w:rsidRDefault="00E501B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501B9">
                        <w:rPr>
                          <w:rFonts w:ascii="Comic Sans MS" w:hAnsi="Comic Sans MS"/>
                          <w:b/>
                          <w:sz w:val="28"/>
                        </w:rPr>
                        <w:t>NAME</w:t>
                      </w:r>
                      <w:proofErr w:type="gramStart"/>
                      <w:r w:rsidRPr="00E501B9">
                        <w:rPr>
                          <w:rFonts w:ascii="Comic Sans MS" w:hAnsi="Comic Sans MS"/>
                          <w:b/>
                          <w:sz w:val="28"/>
                        </w:rPr>
                        <w:t>:_</w:t>
                      </w:r>
                      <w:proofErr w:type="gramEnd"/>
                      <w:r w:rsidRPr="00E501B9">
                        <w:rPr>
                          <w:rFonts w:ascii="Comic Sans MS" w:hAnsi="Comic Sans MS"/>
                          <w:b/>
                          <w:sz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-709930</wp:posOffset>
            </wp:positionV>
            <wp:extent cx="770890" cy="832485"/>
            <wp:effectExtent l="0" t="19050" r="0" b="62865"/>
            <wp:wrapNone/>
            <wp:docPr id="5" name="図 5" descr="ポテトチップを食べる人のイラスト（女の子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ポテトチップを食べる人のイラスト（女の子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3520">
                      <a:off x="0" y="0"/>
                      <a:ext cx="7708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-659765</wp:posOffset>
            </wp:positionV>
            <wp:extent cx="1504950" cy="729901"/>
            <wp:effectExtent l="0" t="0" r="0" b="0"/>
            <wp:wrapNone/>
            <wp:docPr id="7" name="図 7" descr="体育でダンスを踊る生徒のイラスト （バラバラ） | かわいいフリー素材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体育でダンスを踊る生徒のイラスト （バラバラ） | かわいいフリー素材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619"/>
                    <a:stretch/>
                  </pic:blipFill>
                  <pic:spPr bwMode="auto">
                    <a:xfrm>
                      <a:off x="0" y="0"/>
                      <a:ext cx="1504950" cy="7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C6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219710</wp:posOffset>
            </wp:positionV>
            <wp:extent cx="280035" cy="500860"/>
            <wp:effectExtent l="0" t="0" r="5715" b="0"/>
            <wp:wrapNone/>
            <wp:docPr id="11" name="図 11" descr="いろいろな語学の勉強をする人のイラスト（女性）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いろいろな語学の勉強をする人のイラスト（女性） | かわいいフリ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37"/>
                    <a:stretch/>
                  </pic:blipFill>
                  <pic:spPr bwMode="auto">
                    <a:xfrm flipH="1">
                      <a:off x="0" y="0"/>
                      <a:ext cx="280035" cy="5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C6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215265</wp:posOffset>
            </wp:positionV>
            <wp:extent cx="368655" cy="504825"/>
            <wp:effectExtent l="0" t="0" r="0" b="0"/>
            <wp:wrapNone/>
            <wp:docPr id="10" name="図 10" descr="いろいろな語学の勉強をする人のイラスト（男性）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いろいろな語学の勉強をする人のイラスト（男性）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00" w:rsidRPr="00BF5400">
        <w:rPr>
          <w:rFonts w:ascii="Comic Sans MS" w:hAnsi="Comic Sans MS"/>
          <w:sz w:val="28"/>
          <w:szCs w:val="24"/>
        </w:rPr>
        <w:t>Give your classmates hints to guess which person you are…</w:t>
      </w:r>
    </w:p>
    <w:p w:rsidR="00BF5400" w:rsidRDefault="00BF5400" w:rsidP="00BF5400">
      <w:pPr>
        <w:tabs>
          <w:tab w:val="left" w:pos="104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I was watching drama.</w:t>
      </w:r>
      <w:r w:rsidR="007F145F" w:rsidRPr="007F145F">
        <w:t xml:space="preserve"> </w:t>
      </w:r>
      <w:bookmarkStart w:id="0" w:name="_GoBack"/>
      <w:bookmarkEnd w:id="0"/>
    </w:p>
    <w:p w:rsidR="00BF5400" w:rsidRDefault="00BF5400" w:rsidP="00BF5400">
      <w:pPr>
        <w:tabs>
          <w:tab w:val="left" w:pos="10485"/>
          <w:tab w:val="right" w:pos="11434"/>
        </w:tabs>
        <w:ind w:righ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2339975</wp:posOffset>
                </wp:positionV>
                <wp:extent cx="895350" cy="7048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048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45F550" id="角丸四角形 1" o:spid="_x0000_s1026" style="position:absolute;margin-left:576.45pt;margin-top:184.25pt;width:70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" fillcolor="white [3201]" strokecolor="black [3213]" strokeweight="2.2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 Guess = 3 points    2 Guesses = 2 points    3 Guesses = 1 point    4 Guesses = 0 points</w:t>
      </w:r>
      <w:r>
        <w:rPr>
          <w:rFonts w:ascii="Comic Sans MS" w:hAnsi="Comic Sans MS"/>
          <w:sz w:val="24"/>
          <w:szCs w:val="24"/>
        </w:rPr>
        <w:tab/>
      </w:r>
    </w:p>
    <w:p w:rsidR="00BF5400" w:rsidRDefault="00BF5400" w:rsidP="00BF5400">
      <w:pPr>
        <w:tabs>
          <w:tab w:val="left" w:pos="10485"/>
          <w:tab w:val="right" w:pos="11434"/>
        </w:tabs>
        <w:ind w:righ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SCORE: </w:t>
      </w:r>
    </w:p>
    <w:p w:rsidR="00BF5400" w:rsidRDefault="00443C6A" w:rsidP="00BF540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372110</wp:posOffset>
            </wp:positionV>
            <wp:extent cx="838200" cy="832721"/>
            <wp:effectExtent l="0" t="0" r="0" b="0"/>
            <wp:wrapNone/>
            <wp:docPr id="8" name="図 8" descr="いろいろな語学の勉強をする人のイラスト（男性）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いろいろな語学の勉強をする人のイラスト（男性）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128">
        <w:rPr>
          <w:rFonts w:ascii="Comic Sans MS" w:hAnsi="Comic Sans MS"/>
          <w:sz w:val="24"/>
          <w:szCs w:val="24"/>
        </w:rPr>
        <w:t>Let’s write sentences!</w:t>
      </w:r>
    </w:p>
    <w:p w:rsidR="00F37128" w:rsidRPr="00F37128" w:rsidRDefault="00443C6A" w:rsidP="00F37128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7778750</wp:posOffset>
            </wp:positionH>
            <wp:positionV relativeFrom="paragraph">
              <wp:posOffset>869315</wp:posOffset>
            </wp:positionV>
            <wp:extent cx="783590" cy="873671"/>
            <wp:effectExtent l="0" t="0" r="0" b="0"/>
            <wp:wrapNone/>
            <wp:docPr id="9" name="図 9" descr="いろいろな語学の勉強をする人のイラスト（女性）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いろいろな語学の勉強をする人のイラスト（女性）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3590" cy="87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128">
        <w:rPr>
          <w:rFonts w:ascii="Comic Sans MS" w:hAnsi="Comic Sans MS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F37128" w:rsidRPr="00F37128" w:rsidSect="00AA6B8C">
      <w:headerReference w:type="default" r:id="rId14"/>
      <w:pgSz w:w="15840" w:h="12240" w:orient="landscape"/>
      <w:pgMar w:top="1701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18" w:rsidRDefault="00852D18" w:rsidP="00BF5400">
      <w:pPr>
        <w:spacing w:after="0" w:line="240" w:lineRule="auto"/>
      </w:pPr>
      <w:r>
        <w:separator/>
      </w:r>
    </w:p>
  </w:endnote>
  <w:endnote w:type="continuationSeparator" w:id="0">
    <w:p w:rsidR="00852D18" w:rsidRDefault="00852D18" w:rsidP="00BF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18" w:rsidRDefault="00852D18" w:rsidP="00BF5400">
      <w:pPr>
        <w:spacing w:after="0" w:line="240" w:lineRule="auto"/>
      </w:pPr>
      <w:r>
        <w:separator/>
      </w:r>
    </w:p>
  </w:footnote>
  <w:footnote w:type="continuationSeparator" w:id="0">
    <w:p w:rsidR="00852D18" w:rsidRDefault="00852D18" w:rsidP="00BF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00" w:rsidRPr="00BF5400" w:rsidRDefault="00BF5400" w:rsidP="00BF5400">
    <w:pPr>
      <w:pStyle w:val="a4"/>
      <w:jc w:val="center"/>
      <w:rPr>
        <w:rFonts w:ascii="Comic Sans MS" w:hAnsi="Comic Sans MS"/>
        <w:b/>
        <w:sz w:val="52"/>
      </w:rPr>
    </w:pPr>
    <w:r w:rsidRPr="00BF5400">
      <w:rPr>
        <w:rFonts w:ascii="Comic Sans MS" w:hAnsi="Comic Sans MS"/>
        <w:b/>
        <w:sz w:val="52"/>
      </w:rPr>
      <w:t>I WAS…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C"/>
    <w:rsid w:val="00443C6A"/>
    <w:rsid w:val="007310B5"/>
    <w:rsid w:val="007F145F"/>
    <w:rsid w:val="00852D18"/>
    <w:rsid w:val="008E4BC5"/>
    <w:rsid w:val="00AA6B8C"/>
    <w:rsid w:val="00BF5400"/>
    <w:rsid w:val="00D36360"/>
    <w:rsid w:val="00D56598"/>
    <w:rsid w:val="00E501B9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F55"/>
  <w15:chartTrackingRefBased/>
  <w15:docId w15:val="{6CFF244B-8CF8-4353-B3DB-8BBB05D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F5400"/>
  </w:style>
  <w:style w:type="paragraph" w:styleId="a6">
    <w:name w:val="footer"/>
    <w:basedOn w:val="a"/>
    <w:link w:val="a7"/>
    <w:uiPriority w:val="99"/>
    <w:unhideWhenUsed/>
    <w:rsid w:val="00BF5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F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6</cp:revision>
  <dcterms:created xsi:type="dcterms:W3CDTF">2022-01-24T03:17:00Z</dcterms:created>
  <dcterms:modified xsi:type="dcterms:W3CDTF">2022-01-24T05:52:00Z</dcterms:modified>
</cp:coreProperties>
</file>