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02" w:rsidRPr="00CC5F02" w:rsidRDefault="00D24EAB" w:rsidP="00CC5F02">
      <w:p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9CEEBAA" wp14:editId="0233ACE8">
            <wp:simplePos x="0" y="0"/>
            <wp:positionH relativeFrom="page">
              <wp:align>left</wp:align>
            </wp:positionH>
            <wp:positionV relativeFrom="paragraph">
              <wp:posOffset>-748665</wp:posOffset>
            </wp:positionV>
            <wp:extent cx="5567823" cy="394138"/>
            <wp:effectExtent l="0" t="0" r="0" b="0"/>
            <wp:wrapNone/>
            <wp:docPr id="11" name="図 11" descr="https://1.bp.blogspot.com/-ZL-R-yq0s1U/UaKfJcQAH0I/AAAAAAAAT04/RkqZv0DAiiA/s1000/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ZL-R-yq0s1U/UaKfJcQAH0I/AAAAAAAAT04/RkqZv0DAiiA/s1000/shi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23" cy="3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C5F02" w:rsidRPr="00CC5F02">
        <w:rPr>
          <w:rFonts w:ascii="Century Gothic" w:hAnsi="Century Gothic"/>
          <w:sz w:val="28"/>
        </w:rPr>
        <w:t>holiday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abroad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aunt</w:t>
      </w:r>
      <w:proofErr w:type="gramEnd"/>
    </w:p>
    <w:p w:rsidR="00CC5F02" w:rsidRPr="00CC5F02" w:rsidRDefault="00CC5F02" w:rsidP="00CC5F02">
      <w:pPr>
        <w:ind w:rightChars="-179" w:right="-376"/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uncle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husband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golden</w:t>
      </w:r>
      <w:proofErr w:type="gramEnd"/>
      <w:r w:rsidRPr="00CC5F02">
        <w:rPr>
          <w:rFonts w:ascii="Century Gothic" w:hAnsi="Century Gothic"/>
          <w:sz w:val="28"/>
        </w:rPr>
        <w:t xml:space="preserve"> week</w:t>
      </w:r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far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will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seafood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reservation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spellStart"/>
      <w:r w:rsidRPr="00CC5F02">
        <w:rPr>
          <w:rFonts w:ascii="Century Gothic" w:hAnsi="Century Gothic"/>
          <w:sz w:val="28"/>
        </w:rPr>
        <w:t>Merlion</w:t>
      </w:r>
      <w:proofErr w:type="spell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meter</w:t>
      </w:r>
      <w:proofErr w:type="gramEnd"/>
    </w:p>
    <w:p w:rsidR="00CC5F02" w:rsidRPr="00CC5F02" w:rsidRDefault="00D24EAB" w:rsidP="00CC5F02">
      <w:p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1402715</wp:posOffset>
            </wp:positionH>
            <wp:positionV relativeFrom="paragraph">
              <wp:posOffset>210404</wp:posOffset>
            </wp:positionV>
            <wp:extent cx="1891862" cy="1891862"/>
            <wp:effectExtent l="0" t="0" r="0" b="0"/>
            <wp:wrapNone/>
            <wp:docPr id="10" name="図 10" descr="観覧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観覧車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62" cy="18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C5F02" w:rsidRPr="00CC5F02">
        <w:rPr>
          <w:rFonts w:ascii="Century Gothic" w:hAnsi="Century Gothic"/>
          <w:sz w:val="28"/>
        </w:rPr>
        <w:t>tall</w:t>
      </w:r>
      <w:proofErr w:type="gramEnd"/>
      <w:r w:rsidRPr="00D24EAB">
        <w:t xml:space="preserve"> </w:t>
      </w:r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weigh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ton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gift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cookie</w:t>
      </w:r>
      <w:proofErr w:type="gramEnd"/>
    </w:p>
    <w:p w:rsidR="00CC5F02" w:rsidRPr="00CC5F02" w:rsidRDefault="00D24EAB" w:rsidP="00CC5F02">
      <w:pPr>
        <w:jc w:val="left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3365741</wp:posOffset>
            </wp:positionH>
            <wp:positionV relativeFrom="paragraph">
              <wp:posOffset>391773</wp:posOffset>
            </wp:positionV>
            <wp:extent cx="1529255" cy="1529255"/>
            <wp:effectExtent l="0" t="0" r="0" b="0"/>
            <wp:wrapNone/>
            <wp:docPr id="1" name="図 1" descr="マーライオン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ーライオン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61" cy="15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CC5F02" w:rsidRPr="00CC5F02">
        <w:rPr>
          <w:rFonts w:ascii="Century Gothic" w:hAnsi="Century Gothic"/>
          <w:sz w:val="28"/>
        </w:rPr>
        <w:t>ferris</w:t>
      </w:r>
      <w:proofErr w:type="spellEnd"/>
      <w:proofErr w:type="gramEnd"/>
      <w:r w:rsidR="00CC5F02" w:rsidRPr="00CC5F02">
        <w:rPr>
          <w:rFonts w:ascii="Century Gothic" w:hAnsi="Century Gothic"/>
          <w:sz w:val="28"/>
        </w:rPr>
        <w:t xml:space="preserve"> wheel</w:t>
      </w:r>
      <w:r w:rsidRPr="00D24EAB">
        <w:t xml:space="preserve"> </w:t>
      </w:r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ride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rode</w:t>
      </w:r>
      <w:proofErr w:type="gramEnd"/>
      <w:r w:rsidR="00D24EAB" w:rsidRPr="00D24EAB">
        <w:t xml:space="preserve"> </w:t>
      </w:r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scary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communicate</w:t>
      </w:r>
      <w:proofErr w:type="gramEnd"/>
    </w:p>
    <w:p w:rsidR="00CC5F02" w:rsidRPr="00CC5F02" w:rsidRDefault="00D24EAB" w:rsidP="00CC5F02">
      <w:p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351A60" wp14:editId="4F41A69F">
            <wp:simplePos x="0" y="0"/>
            <wp:positionH relativeFrom="column">
              <wp:posOffset>4584919</wp:posOffset>
            </wp:positionH>
            <wp:positionV relativeFrom="paragraph">
              <wp:posOffset>653152</wp:posOffset>
            </wp:positionV>
            <wp:extent cx="5567823" cy="394138"/>
            <wp:effectExtent l="0" t="0" r="0" b="0"/>
            <wp:wrapNone/>
            <wp:docPr id="9" name="図 9" descr="https://1.bp.blogspot.com/-ZL-R-yq0s1U/UaKfJcQAH0I/AAAAAAAAT04/RkqZv0DAiiA/s1000/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ZL-R-yq0s1U/UaKfJcQAH0I/AAAAAAAAT04/RkqZv0DAiiA/s1000/shi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23" cy="3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-1037261</wp:posOffset>
            </wp:positionH>
            <wp:positionV relativeFrom="paragraph">
              <wp:posOffset>685121</wp:posOffset>
            </wp:positionV>
            <wp:extent cx="5567823" cy="394138"/>
            <wp:effectExtent l="0" t="0" r="0" b="0"/>
            <wp:wrapNone/>
            <wp:docPr id="8" name="図 8" descr="https://1.bp.blogspot.com/-ZL-R-yq0s1U/UaKfJcQAH0I/AAAAAAAAT04/RkqZv0DAiiA/s1000/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ZL-R-yq0s1U/UaKfJcQAH0I/AAAAAAAAT04/RkqZv0DAiiA/s1000/shi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23" cy="3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C5F02" w:rsidRPr="00CC5F02">
        <w:rPr>
          <w:rFonts w:ascii="Century Gothic" w:hAnsi="Century Gothic"/>
          <w:sz w:val="28"/>
        </w:rPr>
        <w:t>culture</w:t>
      </w:r>
      <w:proofErr w:type="gramEnd"/>
      <w:r w:rsidR="00CC5F02" w:rsidRPr="00CC5F02">
        <w:t xml:space="preserve"> </w:t>
      </w:r>
    </w:p>
    <w:p w:rsidR="00CC5F02" w:rsidRPr="00CC5F02" w:rsidRDefault="00D24EAB" w:rsidP="00CC5F02">
      <w:pPr>
        <w:rPr>
          <w:rFonts w:ascii="Century Gothic" w:hAnsi="Century Gothic"/>
          <w:sz w:val="28"/>
        </w:rPr>
      </w:pPr>
      <w:r w:rsidRPr="00CC5F02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4307096</wp:posOffset>
                </wp:positionH>
                <wp:positionV relativeFrom="paragraph">
                  <wp:posOffset>-495935</wp:posOffset>
                </wp:positionV>
                <wp:extent cx="4334510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DA" w:rsidRPr="00D24EAB" w:rsidRDefault="004010DA">
                            <w:pPr>
                              <w:rPr>
                                <w:rFonts w:ascii="Cooper Black" w:hAnsi="Cooper Black"/>
                                <w:sz w:val="48"/>
                              </w:rPr>
                            </w:pPr>
                            <w:r w:rsidRPr="00D24EAB">
                              <w:rPr>
                                <w:rFonts w:ascii="Cooper Black" w:hAnsi="Cooper Black"/>
                                <w:sz w:val="48"/>
                              </w:rPr>
                              <w:t>Unit 1 Vocabulary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15pt;margin-top:-39.05pt;width:341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" stroked="f">
                <v:textbox style="mso-fit-shape-to-text:t">
                  <w:txbxContent>
                    <w:p w:rsidR="004010DA" w:rsidRPr="00D24EAB" w:rsidRDefault="004010DA">
                      <w:pPr>
                        <w:rPr>
                          <w:rFonts w:ascii="Cooper Black" w:hAnsi="Cooper Black"/>
                          <w:sz w:val="48"/>
                        </w:rPr>
                      </w:pPr>
                      <w:r w:rsidRPr="00D24EAB">
                        <w:rPr>
                          <w:rFonts w:ascii="Cooper Black" w:hAnsi="Cooper Black"/>
                          <w:sz w:val="48"/>
                        </w:rPr>
                        <w:t>Unit 1 Vocabulary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F7F7085" wp14:editId="170C6BB8">
            <wp:simplePos x="0" y="0"/>
            <wp:positionH relativeFrom="page">
              <wp:posOffset>5586424</wp:posOffset>
            </wp:positionH>
            <wp:positionV relativeFrom="paragraph">
              <wp:posOffset>-748468</wp:posOffset>
            </wp:positionV>
            <wp:extent cx="5567823" cy="394138"/>
            <wp:effectExtent l="0" t="0" r="0" b="0"/>
            <wp:wrapNone/>
            <wp:docPr id="12" name="図 12" descr="https://1.bp.blogspot.com/-ZL-R-yq0s1U/UaKfJcQAH0I/AAAAAAAAT04/RkqZv0DAiiA/s1000/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ZL-R-yq0s1U/UaKfJcQAH0I/AAAAAAAAT04/RkqZv0DAiiA/s1000/shi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23" cy="3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892986</wp:posOffset>
            </wp:positionH>
            <wp:positionV relativeFrom="paragraph">
              <wp:posOffset>-102126</wp:posOffset>
            </wp:positionV>
            <wp:extent cx="1533729" cy="1387365"/>
            <wp:effectExtent l="0" t="0" r="0" b="0"/>
            <wp:wrapNone/>
            <wp:docPr id="4" name="図 4" descr="家族旅行のイラスト「飛行機でお出かけ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家族旅行のイラスト「飛行機でお出かけ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729" cy="13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F02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196281</wp:posOffset>
            </wp:positionV>
            <wp:extent cx="4162097" cy="4162097"/>
            <wp:effectExtent l="0" t="0" r="0" b="0"/>
            <wp:wrapNone/>
            <wp:docPr id="1026" name="Picture 2" descr="https://puzzlemaker.discoveryeducation.com/puzzlemaker?&amp;id=GHDMzSlQ2wg&amp;data=6I15OsQ8zNr04dTuXXw7L%2ba%2bjPaNxGEn0BvBhK1rlpKuIAPpNNMHygk5LjfzHl2O59gyjBO6Ek9yv7r3p18bu4rK8i7s3sEGH7Ua6zAvcaG7s7BDnsT5rSA1%2f%2fcEsk4XpvOeufwuOa5hiEo5OYg%2bZ8KwhxcjizJvLZkizLorvHmbMvk7VM6Ea0Xd3Rk5BGHLlbUQwgbVbEYE2SD9dsJyoJMuwRbQyFsbR%2bZWzBZmRjVlO0XACXcggoW%2fwu7VL1kE7DS%2bp8yc2czzzVSmeHPzSzRIneQfgC0%2bytUePGXbD6cI6iJupSZwtA35P%2f4NUk3ByVj2iTOr7Pxbk9w%2fBxE3IbU1bK6M6EWR0ZYwugG4nMtnN1ZRR1oj3D2ap8ZB5tb%2fcsgx3uHd76dHYRJiYySvF9dkHQp8otIu7ULSNta83f9d64fLuagL0fuPAI20WJ7t&amp;disp=vQTtyAaQV72wGlKbCnoN7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uzzlemaker.discoveryeducation.com/puzzlemaker?&amp;id=GHDMzSlQ2wg&amp;data=6I15OsQ8zNr04dTuXXw7L%2ba%2bjPaNxGEn0BvBhK1rlpKuIAPpNNMHygk5LjfzHl2O59gyjBO6Ek9yv7r3p18bu4rK8i7s3sEGH7Ua6zAvcaG7s7BDnsT5rSA1%2f%2fcEsk4XpvOeufwuOa5hiEo5OYg%2bZ8KwhxcjizJvLZkizLorvHmbMvk7VM6Ea0Xd3Rk5BGHLlbUQwgbVbEYE2SD9dsJyoJMuwRbQyFsbR%2bZWzBZmRjVlO0XACXcggoW%2fwu7VL1kE7DS%2bp8yc2czzzVSmeHPzSzRIneQfgC0%2bytUePGXbD6cI6iJupSZwtA35P%2f4NUk3ByVj2iTOr7Pxbk9w%2fBxE3IbU1bK6M6EWR0ZYwugG4nMtnN1ZRR1oj3D2ap8ZB5tb%2fcsgx3uHd76dHYRJiYySvF9dkHQp8otIu7ULSNta83f9d64fLuagL0fuPAI20WJ7t&amp;disp=vQTtyAaQV72wGlKbCnoN7w%3d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97" cy="41620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CC5F02" w:rsidRPr="00CC5F02">
        <w:rPr>
          <w:rFonts w:ascii="Century Gothic" w:hAnsi="Century Gothic"/>
          <w:sz w:val="28"/>
        </w:rPr>
        <w:t>malay</w:t>
      </w:r>
      <w:proofErr w:type="spellEnd"/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spellStart"/>
      <w:proofErr w:type="gramStart"/>
      <w:r w:rsidRPr="00CC5F02">
        <w:rPr>
          <w:rFonts w:ascii="Century Gothic" w:hAnsi="Century Gothic"/>
          <w:sz w:val="28"/>
        </w:rPr>
        <w:t>chinese</w:t>
      </w:r>
      <w:proofErr w:type="spellEnd"/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spellStart"/>
      <w:proofErr w:type="gramStart"/>
      <w:r w:rsidRPr="00CC5F02">
        <w:rPr>
          <w:rFonts w:ascii="Century Gothic" w:hAnsi="Century Gothic"/>
          <w:sz w:val="28"/>
        </w:rPr>
        <w:t>tamil</w:t>
      </w:r>
      <w:proofErr w:type="spellEnd"/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guest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clerk</w:t>
      </w:r>
      <w:proofErr w:type="gramEnd"/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air</w:t>
      </w:r>
      <w:proofErr w:type="gramEnd"/>
      <w:r w:rsidR="00D24EAB">
        <w:rPr>
          <w:rFonts w:ascii="Century Gothic" w:hAnsi="Century Gothic"/>
          <w:sz w:val="28"/>
        </w:rPr>
        <w:t xml:space="preserve"> </w:t>
      </w:r>
      <w:r w:rsidRPr="00CC5F02">
        <w:rPr>
          <w:rFonts w:ascii="Century Gothic" w:hAnsi="Century Gothic"/>
          <w:sz w:val="28"/>
        </w:rPr>
        <w:t>conditioner</w:t>
      </w:r>
    </w:p>
    <w:p w:rsidR="00CC5F02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certainly</w:t>
      </w:r>
      <w:proofErr w:type="gramEnd"/>
    </w:p>
    <w:p w:rsidR="00CC5F02" w:rsidRPr="00CC5F02" w:rsidRDefault="00D24EAB" w:rsidP="00CC5F02">
      <w:p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rightMargin">
              <wp:posOffset>-5486400</wp:posOffset>
            </wp:positionH>
            <wp:positionV relativeFrom="paragraph">
              <wp:posOffset>9765</wp:posOffset>
            </wp:positionV>
            <wp:extent cx="1135117" cy="1135117"/>
            <wp:effectExtent l="0" t="0" r="8255" b="0"/>
            <wp:wrapNone/>
            <wp:docPr id="6" name="図 6" descr="入国審査を受け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入国審査を受け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7" cy="11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C5F02" w:rsidRPr="00CC5F02">
        <w:rPr>
          <w:rFonts w:ascii="Century Gothic" w:hAnsi="Century Gothic"/>
          <w:sz w:val="28"/>
        </w:rPr>
        <w:t>apologize</w:t>
      </w:r>
      <w:proofErr w:type="gramEnd"/>
    </w:p>
    <w:p w:rsidR="00C778E9" w:rsidRPr="00CC5F02" w:rsidRDefault="00CC5F02" w:rsidP="00CC5F02">
      <w:pPr>
        <w:rPr>
          <w:rFonts w:ascii="Century Gothic" w:hAnsi="Century Gothic"/>
          <w:sz w:val="28"/>
        </w:rPr>
      </w:pPr>
      <w:proofErr w:type="gramStart"/>
      <w:r w:rsidRPr="00CC5F02">
        <w:rPr>
          <w:rFonts w:ascii="Century Gothic" w:hAnsi="Century Gothic"/>
          <w:sz w:val="28"/>
        </w:rPr>
        <w:t>trouble</w:t>
      </w:r>
      <w:proofErr w:type="gramEnd"/>
    </w:p>
    <w:p w:rsidR="00CC5F02" w:rsidRDefault="00D24EAB" w:rsidP="00CC5F02">
      <w:p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5622093</wp:posOffset>
            </wp:positionH>
            <wp:positionV relativeFrom="paragraph">
              <wp:posOffset>2301240</wp:posOffset>
            </wp:positionV>
            <wp:extent cx="1822851" cy="1295269"/>
            <wp:effectExtent l="0" t="0" r="6350" b="0"/>
            <wp:wrapNone/>
            <wp:docPr id="5" name="図 5" descr="時差ボ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時差ボケ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2851" cy="12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C5F02" w:rsidRPr="00CC5F02">
        <w:rPr>
          <w:rFonts w:ascii="Century Gothic" w:hAnsi="Century Gothic"/>
          <w:sz w:val="28"/>
        </w:rPr>
        <w:t>wife</w:t>
      </w:r>
      <w:proofErr w:type="gramEnd"/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Default="004010DA" w:rsidP="00CC5F02">
      <w:pPr>
        <w:rPr>
          <w:rFonts w:ascii="Century Gothic" w:hAnsi="Century Gothic"/>
          <w:sz w:val="28"/>
        </w:rPr>
      </w:pPr>
    </w:p>
    <w:p w:rsidR="004010DA" w:rsidRPr="00CC5F02" w:rsidRDefault="004010DA" w:rsidP="00CC5F02">
      <w:pPr>
        <w:rPr>
          <w:sz w:val="28"/>
        </w:rPr>
      </w:pPr>
      <w:bookmarkStart w:id="0" w:name="_GoBack"/>
      <w:bookmarkEnd w:id="0"/>
    </w:p>
    <w:sectPr w:rsidR="004010DA" w:rsidRPr="00CC5F02" w:rsidSect="00CC5F02">
      <w:pgSz w:w="16838" w:h="11906" w:orient="landscape"/>
      <w:pgMar w:top="1701" w:right="1985" w:bottom="1701" w:left="1701" w:header="851" w:footer="992" w:gutter="0"/>
      <w:cols w:num="2" w:space="420" w:equalWidth="0">
        <w:col w:w="2232" w:space="420"/>
        <w:col w:w="10500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02"/>
    <w:rsid w:val="004010DA"/>
    <w:rsid w:val="00520B66"/>
    <w:rsid w:val="007D7AD8"/>
    <w:rsid w:val="00C778E9"/>
    <w:rsid w:val="00CC5F02"/>
    <w:rsid w:val="00D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089EA"/>
  <w15:chartTrackingRefBased/>
  <w15:docId w15:val="{54F008D5-9D8A-463B-9052-77A5683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3</cp:revision>
  <cp:lastPrinted>2023-05-09T01:24:00Z</cp:lastPrinted>
  <dcterms:created xsi:type="dcterms:W3CDTF">2023-05-09T01:05:00Z</dcterms:created>
  <dcterms:modified xsi:type="dcterms:W3CDTF">2023-07-20T01:46:00Z</dcterms:modified>
</cp:coreProperties>
</file>