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0" w:rsidRDefault="00FD14E9" w:rsidP="00BC2530">
      <w:r w:rsidRPr="00FD14E9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3296" behindDoc="0" locked="0" layoutInCell="1" allowOverlap="1" wp14:anchorId="589ADC66" wp14:editId="48062A3E">
            <wp:simplePos x="0" y="0"/>
            <wp:positionH relativeFrom="column">
              <wp:posOffset>-1332135</wp:posOffset>
            </wp:positionH>
            <wp:positionV relativeFrom="paragraph">
              <wp:posOffset>-382137</wp:posOffset>
            </wp:positionV>
            <wp:extent cx="5255260" cy="362585"/>
            <wp:effectExtent l="0" t="0" r="0" b="0"/>
            <wp:wrapNone/>
            <wp:docPr id="22" name="図 22" descr="かわいいライン素材「ボタン・刺しゅ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わいいライン素材「ボタン・刺しゅう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AUSTRALIA 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CALL </w:t>
      </w:r>
      <w:r w:rsidR="00E35B16">
        <w:rPr>
          <w:rFonts w:ascii="Century Gothic" w:hAnsi="Century Gothic" w:hint="eastAsia"/>
          <w:sz w:val="32"/>
        </w:rPr>
        <w:t>ME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CANNOT </w:t>
      </w:r>
    </w:p>
    <w:p w:rsidR="00BC2530" w:rsidRPr="00BC2530" w:rsidRDefault="004A4BE9" w:rsidP="00BC2530">
      <w:p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leftMargin">
              <wp:posOffset>252398</wp:posOffset>
            </wp:positionH>
            <wp:positionV relativeFrom="paragraph">
              <wp:posOffset>244978</wp:posOffset>
            </wp:positionV>
            <wp:extent cx="1223029" cy="1223029"/>
            <wp:effectExtent l="0" t="19050" r="0" b="72390"/>
            <wp:wrapNone/>
            <wp:docPr id="18" name="図 18" descr="クリケ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クリケット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3468">
                      <a:off x="0" y="0"/>
                      <a:ext cx="1223029" cy="12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530" w:rsidRPr="00BC2530">
        <w:rPr>
          <w:rFonts w:ascii="Century Gothic" w:hAnsi="Century Gothic"/>
          <w:sz w:val="32"/>
        </w:rPr>
        <w:t>CRICKET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EVERY 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FAN 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JUST 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LITTLE </w:t>
      </w:r>
    </w:p>
    <w:p w:rsidR="00BC2530" w:rsidRPr="00BC2530" w:rsidRDefault="00FD14E9" w:rsidP="00BC2530">
      <w:p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-15459</wp:posOffset>
            </wp:positionH>
            <wp:positionV relativeFrom="paragraph">
              <wp:posOffset>596571</wp:posOffset>
            </wp:positionV>
            <wp:extent cx="961697" cy="961697"/>
            <wp:effectExtent l="0" t="0" r="0" b="0"/>
            <wp:wrapNone/>
            <wp:docPr id="17" name="図 17" descr="https://1.bp.blogspot.com/-kFkzfiVZdGM/XQNuc6h3LqI/AAAAAAABTII/vZN1ni_5Yf4rKM2DASgHa9fAfPDMy_W5QCLcBGAs/s180-c/kagenagara_ouuen_idle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kFkzfiVZdGM/XQNuc6h3LqI/AAAAAAABTII/vZN1ni_5Yf4rKM2DASgHa9fAfPDMy_W5QCLcBGAs/s180-c/kagenagara_ouuen_idle_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7" cy="9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530" w:rsidRPr="00BC2530">
        <w:rPr>
          <w:rFonts w:ascii="Century Gothic" w:hAnsi="Century Gothic"/>
          <w:sz w:val="32"/>
        </w:rPr>
        <w:t xml:space="preserve">OFTEN </w:t>
      </w:r>
    </w:p>
    <w:p w:rsidR="00BC2530" w:rsidRPr="00BC2530" w:rsidRDefault="00BC2530" w:rsidP="00BC2530">
      <w:pPr>
        <w:rPr>
          <w:rFonts w:ascii="Century Gothic" w:hAnsi="Century Gothic"/>
          <w:sz w:val="32"/>
        </w:rPr>
      </w:pPr>
      <w:r w:rsidRPr="00BC2530">
        <w:rPr>
          <w:rFonts w:ascii="Century Gothic" w:hAnsi="Century Gothic"/>
          <w:sz w:val="32"/>
        </w:rPr>
        <w:t xml:space="preserve">SYDNEY </w:t>
      </w:r>
    </w:p>
    <w:p w:rsidR="00BC2530" w:rsidRPr="00BC2530" w:rsidRDefault="00FD14E9" w:rsidP="00BC2530">
      <w:pPr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-1417320</wp:posOffset>
            </wp:positionH>
            <wp:positionV relativeFrom="paragraph">
              <wp:posOffset>897890</wp:posOffset>
            </wp:positionV>
            <wp:extent cx="5255260" cy="362585"/>
            <wp:effectExtent l="0" t="0" r="0" b="0"/>
            <wp:wrapNone/>
            <wp:docPr id="20" name="図 20" descr="かわいいライン素材「ボタン・刺しゅ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わいいライン素材「ボタン・刺しゅう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77D225F" wp14:editId="069C56E1">
            <wp:simplePos x="0" y="0"/>
            <wp:positionH relativeFrom="column">
              <wp:posOffset>3585845</wp:posOffset>
            </wp:positionH>
            <wp:positionV relativeFrom="paragraph">
              <wp:posOffset>902335</wp:posOffset>
            </wp:positionV>
            <wp:extent cx="5255260" cy="362585"/>
            <wp:effectExtent l="0" t="0" r="0" b="0"/>
            <wp:wrapNone/>
            <wp:docPr id="21" name="図 21" descr="かわいいライン素材「ボタン・刺しゅ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わいいライン素材「ボタン・刺しゅう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530" w:rsidRPr="00BC2530">
        <w:rPr>
          <w:rFonts w:ascii="Century Gothic" w:hAnsi="Century Gothic"/>
          <w:sz w:val="32"/>
        </w:rPr>
        <w:t>THERE</w:t>
      </w:r>
    </w:p>
    <w:p w:rsidR="00BC2530" w:rsidRDefault="004A4BE9" w:rsidP="004A4BE9">
      <w:pPr>
        <w:ind w:firstLineChars="300" w:firstLine="630"/>
        <w:rPr>
          <w:rFonts w:ascii="Century Gothic" w:hAnsi="Century Gothic"/>
          <w:sz w:val="28"/>
        </w:rPr>
      </w:pPr>
      <w:r w:rsidRPr="004A4BE9">
        <w:rPr>
          <w:rFonts w:ascii="Century Gothic" w:hAnsi="Century Gothic" w:hint="eastAsia"/>
        </w:rPr>
        <w:t>日本語</w:t>
      </w:r>
      <w:r w:rsidR="00E35B16" w:rsidRPr="00CC5F02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3205423</wp:posOffset>
                </wp:positionH>
                <wp:positionV relativeFrom="paragraph">
                  <wp:posOffset>-1962</wp:posOffset>
                </wp:positionV>
                <wp:extent cx="4334510" cy="532263"/>
                <wp:effectExtent l="0" t="0" r="889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DA" w:rsidRPr="00D24EAB" w:rsidRDefault="004010DA">
                            <w:pPr>
                              <w:rPr>
                                <w:rFonts w:ascii="Cooper Black" w:hAnsi="Cooper Black"/>
                                <w:sz w:val="48"/>
                              </w:rPr>
                            </w:pPr>
                            <w:r w:rsidRPr="00D24EAB">
                              <w:rPr>
                                <w:rFonts w:ascii="Cooper Black" w:hAnsi="Cooper Black"/>
                                <w:sz w:val="48"/>
                              </w:rPr>
                              <w:t>Unit 1 Vocabulary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4pt;margin-top:-.15pt;width:341.3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" stroked="f">
                <v:textbox>
                  <w:txbxContent>
                    <w:p w:rsidR="004010DA" w:rsidRPr="00D24EAB" w:rsidRDefault="004010DA">
                      <w:pPr>
                        <w:rPr>
                          <w:rFonts w:ascii="Cooper Black" w:hAnsi="Cooper Black"/>
                          <w:sz w:val="48"/>
                        </w:rPr>
                      </w:pPr>
                      <w:r w:rsidRPr="00D24EAB">
                        <w:rPr>
                          <w:rFonts w:ascii="Cooper Black" w:hAnsi="Cooper Black"/>
                          <w:sz w:val="48"/>
                        </w:rPr>
                        <w:t>Unit 1 Vocabulary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4E9" w:rsidRPr="00FD14E9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4320" behindDoc="0" locked="0" layoutInCell="1" allowOverlap="1" wp14:anchorId="2BD549C5" wp14:editId="307BC815">
            <wp:simplePos x="0" y="0"/>
            <wp:positionH relativeFrom="column">
              <wp:posOffset>1987010</wp:posOffset>
            </wp:positionH>
            <wp:positionV relativeFrom="paragraph">
              <wp:posOffset>-377692</wp:posOffset>
            </wp:positionV>
            <wp:extent cx="5255260" cy="362585"/>
            <wp:effectExtent l="0" t="0" r="0" b="0"/>
            <wp:wrapNone/>
            <wp:docPr id="23" name="図 23" descr="かわいいライン素材「ボタン・刺しゅ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かわいいライン素材「ボタン・刺しゅう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DA" w:rsidRPr="00E35B16" w:rsidRDefault="004A4BE9" w:rsidP="00CC5F02">
      <w:pPr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rightMargin">
              <wp:posOffset>-224107</wp:posOffset>
            </wp:positionH>
            <wp:positionV relativeFrom="paragraph">
              <wp:posOffset>83156</wp:posOffset>
            </wp:positionV>
            <wp:extent cx="792520" cy="540419"/>
            <wp:effectExtent l="76200" t="152400" r="64770" b="145415"/>
            <wp:wrapNone/>
            <wp:docPr id="3" name="図 3" descr="https://1.bp.blogspot.com/-XdwTIbtRVcM/U2tIXlOKG4I/AAAAAAAAgZw/qle7yN_5Scs/s800/Austr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XdwTIbtRVcM/U2tIXlOKG4I/AAAAAAAAgZw/qle7yN_5Scs/s800/Austral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0832">
                      <a:off x="0" y="0"/>
                      <a:ext cx="792520" cy="54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sz w:val="36"/>
        </w:rPr>
        <w:t>＿＿＿＿＿</w:t>
      </w:r>
      <w:r w:rsidR="00E35B16" w:rsidRPr="00E35B16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5567936</wp:posOffset>
            </wp:positionH>
            <wp:positionV relativeFrom="paragraph">
              <wp:posOffset>314941</wp:posOffset>
            </wp:positionV>
            <wp:extent cx="2438514" cy="244797"/>
            <wp:effectExtent l="0" t="0" r="0" b="3175"/>
            <wp:wrapNone/>
            <wp:docPr id="1028" name="図 1028" descr="C:\Users\TPC-T02039T\Pictures\Screenshots\スクリーンショット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PC-T02039T\Pictures\Screenshots\スクリーンショット (3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55974"/>
                    <a:stretch/>
                  </pic:blipFill>
                  <pic:spPr bwMode="auto">
                    <a:xfrm>
                      <a:off x="0" y="0"/>
                      <a:ext cx="2438514" cy="24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 w:rsidRPr="00FD14E9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04030" cy="2865755"/>
            <wp:effectExtent l="0" t="0" r="1270" b="0"/>
            <wp:wrapNone/>
            <wp:docPr id="1024" name="図 1024" descr="C:\Users\TPC-T02039T\Pictures\Screenshots\スクリーンショット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PC-T02039T\Pictures\Screenshots\スクリーンショット (3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BC2530">
      <w:pPr>
        <w:ind w:rightChars="140" w:right="294"/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CC5F02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</w:p>
    <w:p w:rsidR="004010DA" w:rsidRDefault="004A4BE9" w:rsidP="00BC2530">
      <w:pPr>
        <w:ind w:rightChars="72" w:right="151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5927573</wp:posOffset>
            </wp:positionH>
            <wp:positionV relativeFrom="paragraph">
              <wp:posOffset>167327</wp:posOffset>
            </wp:positionV>
            <wp:extent cx="1336401" cy="1148394"/>
            <wp:effectExtent l="0" t="0" r="0" b="0"/>
            <wp:wrapNone/>
            <wp:docPr id="19" name="図 19" descr="新学期のイラスト「席替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新学期のイラスト「席替え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01" cy="11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1802566</wp:posOffset>
            </wp:positionH>
            <wp:positionV relativeFrom="paragraph">
              <wp:posOffset>168929</wp:posOffset>
            </wp:positionV>
            <wp:extent cx="1718441" cy="1249564"/>
            <wp:effectExtent l="0" t="0" r="0" b="0"/>
            <wp:wrapNone/>
            <wp:docPr id="2" name="図 2" descr="シドニー・オペラハウ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シドニー・オペラハウス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12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sz w:val="36"/>
        </w:rPr>
        <w:t>＿＿＿＿＿</w:t>
      </w:r>
    </w:p>
    <w:p w:rsidR="004010DA" w:rsidRPr="006F7090" w:rsidRDefault="004A4BE9" w:rsidP="006F7090">
      <w:pPr>
        <w:rPr>
          <w:rFonts w:ascii="Century Gothic" w:hAnsi="Century Gothic" w:hint="eastAsia"/>
          <w:sz w:val="28"/>
        </w:rPr>
      </w:pPr>
      <w:r>
        <w:rPr>
          <w:rFonts w:ascii="Century Gothic" w:hAnsi="Century Gothic" w:hint="eastAsia"/>
          <w:sz w:val="36"/>
        </w:rPr>
        <w:t>＿＿＿＿＿</w:t>
      </w:r>
      <w:bookmarkStart w:id="0" w:name="_GoBack"/>
      <w:bookmarkEnd w:id="0"/>
    </w:p>
    <w:sectPr w:rsidR="004010DA" w:rsidRPr="006F7090" w:rsidSect="00BC2530">
      <w:pgSz w:w="16838" w:h="11906" w:orient="landscape"/>
      <w:pgMar w:top="1701" w:right="2237" w:bottom="1701" w:left="2410" w:header="851" w:footer="992" w:gutter="0"/>
      <w:cols w:num="2" w:space="420" w:equalWidth="0">
        <w:col w:w="2232" w:space="420"/>
        <w:col w:w="9539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2"/>
    <w:rsid w:val="004010DA"/>
    <w:rsid w:val="004A4BE9"/>
    <w:rsid w:val="006F7090"/>
    <w:rsid w:val="007D7AD8"/>
    <w:rsid w:val="00BC2530"/>
    <w:rsid w:val="00C778E9"/>
    <w:rsid w:val="00CC5F02"/>
    <w:rsid w:val="00D24EAB"/>
    <w:rsid w:val="00E35B16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FC599"/>
  <w15:chartTrackingRefBased/>
  <w15:docId w15:val="{54F008D5-9D8A-463B-9052-77A5683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5</cp:revision>
  <cp:lastPrinted>2023-05-09T04:39:00Z</cp:lastPrinted>
  <dcterms:created xsi:type="dcterms:W3CDTF">2023-05-09T01:05:00Z</dcterms:created>
  <dcterms:modified xsi:type="dcterms:W3CDTF">2023-07-20T01:45:00Z</dcterms:modified>
</cp:coreProperties>
</file>