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5C4A" w14:textId="1908C22A" w:rsidR="002E4AA7" w:rsidRPr="00795B48" w:rsidRDefault="00795B48">
      <w:pPr>
        <w:rPr>
          <w:sz w:val="72"/>
          <w:szCs w:val="96"/>
        </w:rPr>
      </w:pPr>
      <w:r w:rsidRPr="00795B48">
        <w:rPr>
          <w:sz w:val="72"/>
          <w:szCs w:val="96"/>
        </w:rPr>
        <w:drawing>
          <wp:anchor distT="0" distB="0" distL="114300" distR="114300" simplePos="0" relativeHeight="251658240" behindDoc="1" locked="0" layoutInCell="1" allowOverlap="1" wp14:anchorId="2C9CAC49" wp14:editId="000D7DD5">
            <wp:simplePos x="0" y="0"/>
            <wp:positionH relativeFrom="page">
              <wp:align>right</wp:align>
            </wp:positionH>
            <wp:positionV relativeFrom="paragraph">
              <wp:posOffset>-244269</wp:posOffset>
            </wp:positionV>
            <wp:extent cx="1816336" cy="1814861"/>
            <wp:effectExtent l="0" t="0" r="0" b="0"/>
            <wp:wrapNone/>
            <wp:docPr id="10" name="Picture 2" descr="男の子の顔アイコン 3">
              <a:extLst xmlns:a="http://schemas.openxmlformats.org/drawingml/2006/main">
                <a:ext uri="{FF2B5EF4-FFF2-40B4-BE49-F238E27FC236}">
                  <a16:creationId xmlns:a16="http://schemas.microsoft.com/office/drawing/2014/main" id="{F605F746-9326-428E-879A-5AC239C83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男の子の顔アイコン 3">
                      <a:extLst>
                        <a:ext uri="{FF2B5EF4-FFF2-40B4-BE49-F238E27FC236}">
                          <a16:creationId xmlns:a16="http://schemas.microsoft.com/office/drawing/2014/main" id="{F605F746-9326-428E-879A-5AC239C837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6336" cy="181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B48">
        <w:rPr>
          <w:sz w:val="72"/>
          <w:szCs w:val="96"/>
        </w:rPr>
        <w:t>Why Don’t You…</w:t>
      </w:r>
      <w:r w:rsidRPr="00795B48">
        <w:rPr>
          <w:noProof/>
        </w:rPr>
        <w:t xml:space="preserve"> </w:t>
      </w:r>
    </w:p>
    <w:p w14:paraId="089FB599" w14:textId="2BD12FFE" w:rsidR="00795B48" w:rsidRDefault="00795B48"/>
    <w:p w14:paraId="7768C816" w14:textId="45F7AEBA" w:rsidR="00795B48" w:rsidRDefault="00026D6D">
      <w:r>
        <w:t>Write an answer for each problem!</w:t>
      </w:r>
    </w:p>
    <w:p w14:paraId="54F54B0A" w14:textId="614C9CD1" w:rsidR="00795B48" w:rsidRDefault="00795B48"/>
    <w:p w14:paraId="5328E421" w14:textId="23493BDE" w:rsidR="00795B48" w:rsidRDefault="00795B48" w:rsidP="000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I’m hungry!  </w:t>
      </w:r>
      <w:r w:rsidR="00026D6D">
        <w:tab/>
        <w:t>=================</w:t>
      </w:r>
      <w:r w:rsidR="00026D6D">
        <w:sym w:font="Wingdings" w:char="F0E8"/>
      </w:r>
      <w:r>
        <w:t xml:space="preserve">  </w:t>
      </w:r>
      <w:r w:rsidR="00026D6D">
        <w:tab/>
      </w:r>
      <w:r w:rsidRPr="00026D6D">
        <w:rPr>
          <w:u w:val="single"/>
        </w:rPr>
        <w:t>Why don’t you</w:t>
      </w:r>
      <w:r>
        <w:t xml:space="preserve"> eat some food?</w:t>
      </w:r>
    </w:p>
    <w:p w14:paraId="2E321040" w14:textId="4E2E04AE" w:rsidR="00795B48" w:rsidRDefault="00795B48" w:rsidP="000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66109" w14:textId="0C1DCEBB" w:rsidR="00795B48" w:rsidRDefault="00795B48" w:rsidP="000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I’m sleepy</w:t>
      </w:r>
      <w:r w:rsidR="00026D6D">
        <w:t>!</w:t>
      </w:r>
      <w:r w:rsidR="00026D6D">
        <w:tab/>
        <w:t>=================</w:t>
      </w:r>
      <w:r w:rsidR="00026D6D">
        <w:sym w:font="Wingdings" w:char="F0E8"/>
      </w:r>
      <w:r w:rsidR="00026D6D">
        <w:tab/>
      </w:r>
      <w:r w:rsidRPr="00026D6D">
        <w:rPr>
          <w:u w:val="single"/>
        </w:rPr>
        <w:t>Why don’t you</w:t>
      </w:r>
      <w:r>
        <w:t xml:space="preserve"> go to bed?</w:t>
      </w:r>
    </w:p>
    <w:p w14:paraId="67F25030" w14:textId="2CB2CC51" w:rsidR="00795B48" w:rsidRDefault="00795B48"/>
    <w:p w14:paraId="3A677E56" w14:textId="6FD68B99" w:rsidR="00795B48" w:rsidRDefault="00795B48" w:rsidP="00795B48">
      <w:pPr>
        <w:pBdr>
          <w:bottom w:val="single" w:sz="12" w:space="1" w:color="auto"/>
        </w:pBdr>
      </w:pPr>
      <w:r>
        <w:t xml:space="preserve">I’m </w:t>
      </w:r>
      <w:r>
        <w:t>bored</w:t>
      </w:r>
      <w:r>
        <w:t>!</w:t>
      </w:r>
      <w:r w:rsidR="00026D6D">
        <w:tab/>
      </w:r>
      <w:r w:rsidR="00026D6D">
        <w:tab/>
        <w:t>Why don’t you…</w:t>
      </w:r>
    </w:p>
    <w:p w14:paraId="2F666BEE" w14:textId="15A6C6C6" w:rsidR="00795B48" w:rsidRDefault="00795B48" w:rsidP="00795B48"/>
    <w:p w14:paraId="07475644" w14:textId="1FB5B5B6" w:rsidR="00795B48" w:rsidRDefault="00795B48" w:rsidP="00795B48">
      <w:pPr>
        <w:pBdr>
          <w:bottom w:val="single" w:sz="12" w:space="1" w:color="auto"/>
        </w:pBdr>
      </w:pPr>
      <w:r>
        <w:t xml:space="preserve">I’m </w:t>
      </w:r>
      <w:r>
        <w:t>sad</w:t>
      </w:r>
      <w:r>
        <w:t>!</w:t>
      </w:r>
    </w:p>
    <w:p w14:paraId="56C52925" w14:textId="14BB57E5" w:rsidR="00795B48" w:rsidRDefault="00795B48" w:rsidP="00795B48"/>
    <w:p w14:paraId="45D877C0" w14:textId="422A948D" w:rsidR="00F623E9" w:rsidRDefault="00F623E9" w:rsidP="00F623E9">
      <w:pPr>
        <w:pBdr>
          <w:bottom w:val="single" w:sz="12" w:space="1" w:color="auto"/>
        </w:pBdr>
      </w:pPr>
      <w:r>
        <w:t xml:space="preserve">I have a </w:t>
      </w:r>
      <w:r>
        <w:t>toothache</w:t>
      </w:r>
      <w:r>
        <w:t>!</w:t>
      </w:r>
    </w:p>
    <w:p w14:paraId="76BED0D2" w14:textId="77777777" w:rsidR="00795B48" w:rsidRDefault="00795B48" w:rsidP="00795B48"/>
    <w:p w14:paraId="29264E58" w14:textId="77777777" w:rsidR="00795B48" w:rsidRDefault="00795B48" w:rsidP="00795B48">
      <w:pPr>
        <w:pBdr>
          <w:bottom w:val="single" w:sz="12" w:space="1" w:color="auto"/>
        </w:pBdr>
      </w:pPr>
      <w:r>
        <w:t>I’m wet!</w:t>
      </w:r>
    </w:p>
    <w:p w14:paraId="3D985A6A" w14:textId="77777777" w:rsidR="00795B48" w:rsidRDefault="00795B48" w:rsidP="00795B48"/>
    <w:p w14:paraId="18D1632F" w14:textId="7AFE3293" w:rsidR="00795B48" w:rsidRDefault="00795B48" w:rsidP="00795B48">
      <w:pPr>
        <w:pBdr>
          <w:bottom w:val="single" w:sz="12" w:space="1" w:color="auto"/>
        </w:pBdr>
      </w:pPr>
      <w:r>
        <w:t xml:space="preserve">I’m </w:t>
      </w:r>
      <w:r w:rsidR="00F623E9">
        <w:t>uncomfortable</w:t>
      </w:r>
      <w:r>
        <w:t>!</w:t>
      </w:r>
    </w:p>
    <w:p w14:paraId="246A3D21" w14:textId="77777777" w:rsidR="00795B48" w:rsidRDefault="00795B48" w:rsidP="00795B48"/>
    <w:p w14:paraId="15ACD00A" w14:textId="2343A219" w:rsidR="00F623E9" w:rsidRDefault="00F623E9" w:rsidP="00795B48">
      <w:pPr>
        <w:pBdr>
          <w:bottom w:val="single" w:sz="12" w:space="1" w:color="auto"/>
        </w:pBdr>
      </w:pPr>
      <w:r>
        <w:t>I have a test tomorrow!</w:t>
      </w:r>
    </w:p>
    <w:p w14:paraId="4414087E" w14:textId="77777777" w:rsidR="00F623E9" w:rsidRDefault="00F623E9" w:rsidP="00F623E9"/>
    <w:p w14:paraId="4F96ABEE" w14:textId="13E0076B" w:rsidR="00F623E9" w:rsidRDefault="00F623E9" w:rsidP="00F623E9">
      <w:pPr>
        <w:pBdr>
          <w:bottom w:val="single" w:sz="12" w:space="1" w:color="auto"/>
        </w:pBdr>
      </w:pPr>
      <w:r>
        <w:t>I</w:t>
      </w:r>
      <w:r>
        <w:t>’m cold</w:t>
      </w:r>
      <w:r>
        <w:t>!</w:t>
      </w:r>
    </w:p>
    <w:p w14:paraId="624EA15A" w14:textId="77777777" w:rsidR="00F623E9" w:rsidRDefault="00F623E9" w:rsidP="00F623E9"/>
    <w:p w14:paraId="74AE564C" w14:textId="1AF274E4" w:rsidR="00F623E9" w:rsidRDefault="00F623E9" w:rsidP="00795B48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1BB4" wp14:editId="59CCD3D8">
                <wp:simplePos x="0" y="0"/>
                <wp:positionH relativeFrom="column">
                  <wp:posOffset>1998759</wp:posOffset>
                </wp:positionH>
                <wp:positionV relativeFrom="paragraph">
                  <wp:posOffset>1229079</wp:posOffset>
                </wp:positionV>
                <wp:extent cx="2200940" cy="1839433"/>
                <wp:effectExtent l="0" t="0" r="279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83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BC478" w14:textId="65D1D9AF" w:rsidR="00F623E9" w:rsidRDefault="00F623E9">
                            <w:r>
                              <w:t xml:space="preserve">Toothache  = </w:t>
                            </w:r>
                            <w:r w:rsidRPr="00F623E9">
                              <w:rPr>
                                <w:rFonts w:hint="eastAsia"/>
                              </w:rPr>
                              <w:t>歯痛</w:t>
                            </w:r>
                          </w:p>
                          <w:p w14:paraId="64061EBF" w14:textId="59D676C1" w:rsidR="00F623E9" w:rsidRDefault="00F623E9"/>
                          <w:p w14:paraId="13969D23" w14:textId="1384E4E7" w:rsidR="00F623E9" w:rsidRDefault="00F623E9">
                            <w:r>
                              <w:t xml:space="preserve">Uncomfortable = </w:t>
                            </w:r>
                            <w:r w:rsidRPr="00F623E9">
                              <w:rPr>
                                <w:rFonts w:hint="eastAsia"/>
                              </w:rPr>
                              <w:t>気詰まり</w:t>
                            </w:r>
                          </w:p>
                          <w:p w14:paraId="6640F763" w14:textId="655F8D0B" w:rsidR="00F623E9" w:rsidRDefault="00F623E9"/>
                          <w:p w14:paraId="1DB2D769" w14:textId="6F2AD51D" w:rsidR="00F623E9" w:rsidRDefault="00F623E9">
                            <w:r>
                              <w:t xml:space="preserve">Too hot = </w:t>
                            </w:r>
                            <w:r w:rsidRPr="00F623E9">
                              <w:rPr>
                                <w:rFonts w:hint="eastAsia"/>
                              </w:rPr>
                              <w:t>暑すぎる</w:t>
                            </w:r>
                          </w:p>
                          <w:p w14:paraId="4F16F0E6" w14:textId="3E248B36" w:rsidR="00F623E9" w:rsidRDefault="00F623E9"/>
                          <w:p w14:paraId="1AFD606D" w14:textId="7E5B9BC7" w:rsidR="00F623E9" w:rsidRDefault="00F623E9">
                            <w:r>
                              <w:t xml:space="preserve">Bored = </w:t>
                            </w:r>
                            <w:r w:rsidRPr="00F623E9">
                              <w:rPr>
                                <w:rFonts w:hint="eastAsia"/>
                              </w:rPr>
                              <w:t>所在なげ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B1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4pt;margin-top:96.8pt;width:173.3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" fillcolor="white [3201]" strokeweight=".5pt">
                <v:textbox>
                  <w:txbxContent>
                    <w:p w14:paraId="0C6BC478" w14:textId="65D1D9AF" w:rsidR="00F623E9" w:rsidRDefault="00F623E9">
                      <w:r>
                        <w:t xml:space="preserve">Toothache  = </w:t>
                      </w:r>
                      <w:r w:rsidRPr="00F623E9">
                        <w:rPr>
                          <w:rFonts w:hint="eastAsia"/>
                        </w:rPr>
                        <w:t>歯痛</w:t>
                      </w:r>
                    </w:p>
                    <w:p w14:paraId="64061EBF" w14:textId="59D676C1" w:rsidR="00F623E9" w:rsidRDefault="00F623E9"/>
                    <w:p w14:paraId="13969D23" w14:textId="1384E4E7" w:rsidR="00F623E9" w:rsidRDefault="00F623E9">
                      <w:r>
                        <w:t xml:space="preserve">Uncomfortable = </w:t>
                      </w:r>
                      <w:r w:rsidRPr="00F623E9">
                        <w:rPr>
                          <w:rFonts w:hint="eastAsia"/>
                        </w:rPr>
                        <w:t>気詰まり</w:t>
                      </w:r>
                    </w:p>
                    <w:p w14:paraId="6640F763" w14:textId="655F8D0B" w:rsidR="00F623E9" w:rsidRDefault="00F623E9"/>
                    <w:p w14:paraId="1DB2D769" w14:textId="6F2AD51D" w:rsidR="00F623E9" w:rsidRDefault="00F623E9">
                      <w:r>
                        <w:t xml:space="preserve">Too hot = </w:t>
                      </w:r>
                      <w:r w:rsidRPr="00F623E9">
                        <w:rPr>
                          <w:rFonts w:hint="eastAsia"/>
                        </w:rPr>
                        <w:t>暑すぎる</w:t>
                      </w:r>
                    </w:p>
                    <w:p w14:paraId="4F16F0E6" w14:textId="3E248B36" w:rsidR="00F623E9" w:rsidRDefault="00F623E9"/>
                    <w:p w14:paraId="1AFD606D" w14:textId="7E5B9BC7" w:rsidR="00F623E9" w:rsidRDefault="00F623E9">
                      <w:r>
                        <w:t xml:space="preserve">Bored = </w:t>
                      </w:r>
                      <w:r w:rsidRPr="00F623E9">
                        <w:rPr>
                          <w:rFonts w:hint="eastAsia"/>
                        </w:rPr>
                        <w:t>所在なげ</w:t>
                      </w:r>
                    </w:p>
                  </w:txbxContent>
                </v:textbox>
              </v:shape>
            </w:pict>
          </mc:Fallback>
        </mc:AlternateContent>
      </w:r>
      <w:r>
        <w:t>I’m too hot!</w:t>
      </w:r>
    </w:p>
    <w:sectPr w:rsidR="00F623E9" w:rsidSect="00795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5F04" w14:textId="77777777" w:rsidR="00F623E9" w:rsidRDefault="00F623E9" w:rsidP="00F623E9">
      <w:r>
        <w:separator/>
      </w:r>
    </w:p>
  </w:endnote>
  <w:endnote w:type="continuationSeparator" w:id="0">
    <w:p w14:paraId="54BC12BB" w14:textId="77777777" w:rsidR="00F623E9" w:rsidRDefault="00F623E9" w:rsidP="00F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F702" w14:textId="77777777" w:rsidR="00F623E9" w:rsidRDefault="00F623E9" w:rsidP="00F623E9">
      <w:r>
        <w:separator/>
      </w:r>
    </w:p>
  </w:footnote>
  <w:footnote w:type="continuationSeparator" w:id="0">
    <w:p w14:paraId="3C144F07" w14:textId="77777777" w:rsidR="00F623E9" w:rsidRDefault="00F623E9" w:rsidP="00F6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8"/>
    <w:rsid w:val="00026D6D"/>
    <w:rsid w:val="002E4AA7"/>
    <w:rsid w:val="00795B48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3227"/>
  <w15:chartTrackingRefBased/>
  <w15:docId w15:val="{188A96ED-ACDD-4270-BE11-7EAF6DB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dcterms:created xsi:type="dcterms:W3CDTF">2023-10-11T01:01:00Z</dcterms:created>
  <dcterms:modified xsi:type="dcterms:W3CDTF">2023-10-11T01:22:00Z</dcterms:modified>
</cp:coreProperties>
</file>