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40"/>
          <w:szCs w:val="40"/>
        </w:rPr>
        <w:sectPr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u w:val="single"/>
          <w:rtl w:val="0"/>
        </w:rPr>
        <w:t xml:space="preserve">Rudolph the Red-Nosed Reindeer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You know Dasher and Dancer and Prancer and Vixen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Comet and Cupid and Donner and Blitzen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But do you recall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The most famous____________of all?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Rudolph the Red-Nosed Reindeer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Had a very shiny____________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And if you ever saw it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You would even say it glows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All of the other _____________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Used to laugh and call him names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They never let poor Rudolph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Join in any reindeer games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Then one foggy Christmas Eve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_____________ came to say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“Rudolph, with your__________so bright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Won’t you guide my sleigh tonight?”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Then how the _______________ loved him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As they shouted out with glee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“Rudolph the Red-Nosed Reindeer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You’ll go down in history”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Times New Roman" w:cs="Times New Roman" w:eastAsia="Times New Roman" w:hAnsi="Times New Roman"/>
          <w:b w:val="1"/>
          <w:sz w:val="40"/>
          <w:szCs w:val="4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u w:val="single"/>
          <w:rtl w:val="0"/>
        </w:rPr>
        <w:t xml:space="preserve">Holly Jolly Christmas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Have a holly, jolly Christmas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It's the best time of the year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I don't know if there'll be ________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But have a__________of cheer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Have a holly, jolly Christmas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And when you walk down the street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Say _________ to friends you know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And everyone you meet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Oh, ho the mistletoe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Hung where you can see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Somebody waits for you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Kiss her once for me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Have a holly, jolly Christmas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And in case you didn't__________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Oh by golly have a holly jolly Christmas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This ___________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(Have a holly, jolly Christmas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It's the best time of the year)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Times New Roman" w:cs="Times New Roman" w:eastAsia="Times New Roman" w:hAnsi="Times New Roman"/>
          <w:sz w:val="34"/>
          <w:szCs w:val="34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1">
            <w:col w:space="0" w:w="936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u w:val="single"/>
          <w:rtl w:val="0"/>
        </w:rPr>
        <w:t xml:space="preserve">I Want a Hippopotamus for Christmas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I want a hippopotamus for Christmas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Only a hippopotamus will do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Don't want a doll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No dinky Tinkertoy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I want a hippopotamus to play with and enjoy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I want a hippopotamus for Christmas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I don't think ____________ will mind, do you?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He won't have to use our dirty chimney flue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Just bring him through the front door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That's the easy thing to do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I can see me now on Christmas____________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Creeping down the stairs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Oh what joy and what surprise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When I open up my__________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To see a hippo hero standing there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I want a hippopotamus for ___________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Only a hippopotamus will do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No crocodiles, no rhinoceroses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I only like hippopotamuses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And hippopotamuses like me too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Mom says the hippo would eat me up but then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___________says a hippo is a vegetarian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There's lots of room for him in our two-car garage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34"/>
          <w:szCs w:val="34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I'd feed him there and wash him there and give him his massage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rFonts w:ascii="Times New Roman" w:cs="Times New Roman" w:eastAsia="Times New Roman" w:hAnsi="Times New Roman"/>
          <w:sz w:val="34"/>
          <w:szCs w:val="34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1">
            <w:col w:space="0" w:w="936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u w:val="single"/>
          <w:rtl w:val="0"/>
        </w:rPr>
        <w:t xml:space="preserve">All I Want for Christmas is You</w:t>
      </w: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 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I don't want a lot for ________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There is just one thing I need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I don't care about the________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Underneath the Christmas tree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u w:val="single"/>
          <w:rtl w:val="0"/>
        </w:rPr>
        <w:t xml:space="preserve">{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I just want you for my own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More than you could ever know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Make my wish come true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b w:val="1"/>
          <w:sz w:val="34"/>
          <w:szCs w:val="3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All I want for Christmas is you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u w:val="single"/>
          <w:rtl w:val="0"/>
        </w:rPr>
        <w:t xml:space="preserve">}</w:t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I don't want a lot for Christmas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There is just one thing I need (And I) Don't care about the _________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Underneath the Christmas tree</w:t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I don't need to hang my ______</w:t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There upon the fireplace </w:t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_______ won't make me happy</w:t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With a toy on Christmas Day</w:t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b w:val="1"/>
          <w:sz w:val="34"/>
          <w:szCs w:val="3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u w:val="single"/>
          <w:rtl w:val="0"/>
        </w:rPr>
        <w:t xml:space="preserve">{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I just want you…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u w:val="single"/>
          <w:rtl w:val="0"/>
        </w:rPr>
        <w:t xml:space="preserve">}</w:t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Oh, I won't ask for much this Christmas</w:t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I won't even wish for_____(And I) I'm just gonna keep on waiting</w:t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Underneath the mistletoe</w:t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I won't make a list and send it</w:t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To the North Pole for Saint Nick</w:t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I won't even stay awake to</w:t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Hear those magic _______click</w:t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'Cause I just want you here tonight </w:t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Holding on to me so tight </w:t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What more can I do?</w:t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Oh baby, all I want for Christmas is you - You, baby</w:t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All the________ are shining</w:t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So brightly everywhere </w:t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And the sound of children's laughter fills the air </w:t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And everyone is singing </w:t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I hear those sleigh bells ringing </w:t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_______, won't you bring me the one I really need? </w:t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Won't you please bring my baby to me?</w:t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Oh, I don't want a lot for Christmas</w:t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This is all I'm asking for </w:t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I just wanna see my baby</w:t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Standing right outside my door</w:t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Oh, I just want you for my own </w:t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More than you could ever know </w:t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Make my wish come true</w:t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Oh baby, all I want for Christmas is you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