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B" w:rsidRPr="004825B4" w:rsidRDefault="003578EA" w:rsidP="005017C7">
      <w:pPr>
        <w:jc w:val="center"/>
        <w:rPr>
          <w:rFonts w:ascii="Cooper Black" w:hAnsi="Cooper Black" w:cstheme="majorHAnsi"/>
          <w:sz w:val="44"/>
          <w:szCs w:val="24"/>
        </w:rPr>
      </w:pPr>
      <w:r>
        <w:rPr>
          <w:rFonts w:ascii="Cooper Black" w:hAnsi="Cooper Black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55.45pt;margin-top:9.75pt;width:73.55pt;height:70.2pt;z-index:251659264;mso-position-horizontal-relative:text;mso-position-vertical-relative:text;mso-width-relative:page;mso-height-relative:page">
            <v:imagedata r:id="rId6" o:title="36_3_L"/>
          </v:shape>
        </w:pict>
      </w:r>
      <w:r w:rsidR="004E6F59" w:rsidRPr="004825B4">
        <w:rPr>
          <w:rFonts w:ascii="Cooper Black" w:hAnsi="Cooper Black" w:cstheme="majorHAnsi"/>
          <w:sz w:val="52"/>
          <w:szCs w:val="24"/>
        </w:rPr>
        <w:t>Thirty-six!</w:t>
      </w:r>
    </w:p>
    <w:p w:rsidR="004E6F59" w:rsidRPr="004E6F59" w:rsidRDefault="004E6F59">
      <w:pPr>
        <w:rPr>
          <w:rFonts w:asciiTheme="majorHAnsi" w:hAnsiTheme="majorHAnsi" w:cstheme="majorHAnsi"/>
          <w:sz w:val="24"/>
          <w:szCs w:val="24"/>
        </w:rPr>
      </w:pPr>
    </w:p>
    <w:p w:rsidR="004E6F59" w:rsidRDefault="004E6F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Please choose six words from the bottom!</w:t>
      </w:r>
    </w:p>
    <w:p w:rsidR="004E6F59" w:rsidRPr="004E6F59" w:rsidRDefault="004E6F59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4E6F59">
        <w:rPr>
          <w:rFonts w:asciiTheme="majorEastAsia" w:eastAsiaTheme="majorEastAsia" w:hAnsiTheme="majorEastAsia" w:cstheme="majorHAnsi" w:hint="eastAsia"/>
          <w:sz w:val="24"/>
          <w:szCs w:val="24"/>
        </w:rPr>
        <w:t>ページの</w:t>
      </w:r>
      <w:r w:rsidRPr="004E6F59">
        <w:rPr>
          <w:rFonts w:asciiTheme="majorEastAsia" w:eastAsiaTheme="majorEastAsia" w:hAnsiTheme="majorEastAsia" w:cstheme="majorHAnsi"/>
          <w:sz w:val="24"/>
          <w:szCs w:val="24"/>
        </w:rPr>
        <w:t>下から６つの単語</w:t>
      </w:r>
      <w:r w:rsidRPr="004E6F59">
        <w:rPr>
          <w:rFonts w:asciiTheme="majorEastAsia" w:eastAsiaTheme="majorEastAsia" w:hAnsiTheme="majorEastAsia" w:cstheme="majorHAnsi" w:hint="eastAsia"/>
          <w:sz w:val="24"/>
          <w:szCs w:val="24"/>
        </w:rPr>
        <w:t>を</w:t>
      </w:r>
      <w:r w:rsidRPr="004E6F59">
        <w:rPr>
          <w:rFonts w:asciiTheme="majorEastAsia" w:eastAsiaTheme="majorEastAsia" w:hAnsiTheme="majorEastAsia" w:cstheme="majorHAnsi"/>
          <w:sz w:val="24"/>
          <w:szCs w:val="24"/>
        </w:rPr>
        <w:t>選んで、</w:t>
      </w:r>
      <w:r w:rsidRPr="004E6F59">
        <w:rPr>
          <w:rFonts w:asciiTheme="majorEastAsia" w:eastAsiaTheme="majorEastAsia" w:hAnsiTheme="majorEastAsia" w:cstheme="majorHAnsi" w:hint="eastAsia"/>
          <w:sz w:val="24"/>
          <w:szCs w:val="24"/>
        </w:rPr>
        <w:t>書いて</w:t>
      </w:r>
      <w:r w:rsidRPr="004E6F59">
        <w:rPr>
          <w:rFonts w:asciiTheme="majorEastAsia" w:eastAsiaTheme="majorEastAsia" w:hAnsiTheme="majorEastAsia" w:cstheme="majorHAnsi"/>
          <w:sz w:val="24"/>
          <w:szCs w:val="24"/>
        </w:rPr>
        <w:t>ください！</w:t>
      </w:r>
    </w:p>
    <w:p w:rsidR="004E6F59" w:rsidRDefault="004E6F5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1077"/>
        <w:gridCol w:w="1204"/>
        <w:gridCol w:w="1098"/>
        <w:gridCol w:w="1097"/>
        <w:gridCol w:w="1097"/>
        <w:gridCol w:w="1097"/>
        <w:gridCol w:w="1097"/>
        <w:gridCol w:w="1097"/>
        <w:gridCol w:w="1097"/>
      </w:tblGrid>
      <w:tr w:rsidR="0031064F" w:rsidTr="0031064F">
        <w:trPr>
          <w:trHeight w:val="43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1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2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4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5</w:t>
            </w:r>
          </w:p>
        </w:tc>
        <w:tc>
          <w:tcPr>
            <w:tcW w:w="109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6F59" w:rsidRPr="004E6F59" w:rsidRDefault="004E6F59" w:rsidP="004E6F59">
            <w:pPr>
              <w:jc w:val="center"/>
              <w:rPr>
                <w:rFonts w:ascii="Eras Demi ITC" w:hAnsi="Eras Demi ITC" w:cstheme="majorHAnsi"/>
                <w:sz w:val="36"/>
                <w:szCs w:val="24"/>
              </w:rPr>
            </w:pPr>
          </w:p>
        </w:tc>
      </w:tr>
      <w:tr w:rsidR="004E6F59" w:rsidTr="0031064F">
        <w:trPr>
          <w:trHeight w:val="72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E6F59" w:rsidRDefault="004E6F59" w:rsidP="005017C7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  <w:tcBorders>
              <w:lef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064F" w:rsidTr="0031064F">
        <w:trPr>
          <w:trHeight w:val="771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E6F59" w:rsidRPr="004E6F59" w:rsidRDefault="004E6F59" w:rsidP="005017C7">
            <w:pPr>
              <w:jc w:val="righ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  <w:tcBorders>
              <w:left w:val="double" w:sz="4" w:space="0" w:color="auto"/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064F" w:rsidTr="0031064F">
        <w:trPr>
          <w:trHeight w:val="435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total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  <w:tcBorders>
              <w:top w:val="single" w:sz="4" w:space="0" w:color="auto"/>
            </w:tcBorders>
          </w:tcPr>
          <w:p w:rsidR="004E6F59" w:rsidRPr="004E6F59" w:rsidRDefault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(</w:t>
            </w:r>
            <w:r w:rsidRPr="004E6F59">
              <w:rPr>
                <w:rFonts w:asciiTheme="majorEastAsia" w:eastAsiaTheme="majorEastAsia" w:hAnsiTheme="majorEastAsia" w:cstheme="majorHAnsi" w:hint="eastAsia"/>
                <w:szCs w:val="24"/>
              </w:rPr>
              <w:t>名前</w:t>
            </w:r>
            <w:r>
              <w:rPr>
                <w:rFonts w:asciiTheme="majorHAnsi" w:hAnsiTheme="majorHAnsi" w:cstheme="majorHAnsi"/>
                <w:szCs w:val="24"/>
              </w:rPr>
              <w:t>)</w:t>
            </w:r>
          </w:p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35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35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  <w:tcBorders>
              <w:bottom w:val="single" w:sz="4" w:space="0" w:color="auto"/>
            </w:tcBorders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triple" w:sz="4" w:space="0" w:color="auto"/>
            </w:tcBorders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708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 xml:space="preserve">/ </w:t>
            </w:r>
            <w:r w:rsidRPr="005533C5">
              <w:rPr>
                <w:rFonts w:ascii="Segoe UI" w:hAnsi="Segoe UI" w:cs="Segoe UI"/>
                <w:b/>
                <w:sz w:val="24"/>
                <w:szCs w:val="24"/>
              </w:rPr>
              <w:t>36</w:t>
            </w:r>
          </w:p>
        </w:tc>
      </w:tr>
    </w:tbl>
    <w:p w:rsidR="004E6F59" w:rsidRPr="004E6F59" w:rsidRDefault="004E6F59">
      <w:pPr>
        <w:rPr>
          <w:rFonts w:asciiTheme="majorHAnsi" w:hAnsiTheme="majorHAnsi" w:cstheme="majorHAnsi"/>
          <w:sz w:val="24"/>
          <w:szCs w:val="24"/>
        </w:rPr>
      </w:pPr>
    </w:p>
    <w:p w:rsidR="004E6F59" w:rsidRDefault="004E6F5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1627"/>
        <w:gridCol w:w="1627"/>
        <w:gridCol w:w="1629"/>
        <w:gridCol w:w="1628"/>
        <w:gridCol w:w="1631"/>
        <w:gridCol w:w="1628"/>
      </w:tblGrid>
      <w:tr w:rsidR="003578EA" w:rsidTr="006706FC">
        <w:trPr>
          <w:trHeight w:val="427"/>
        </w:trPr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578EA" w:rsidRPr="0039114C" w:rsidRDefault="003578EA" w:rsidP="003578E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7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578EA" w:rsidRPr="009B0531" w:rsidRDefault="003578EA" w:rsidP="003578EA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29" w:type="dxa"/>
            <w:tcBorders>
              <w:top w:val="double" w:sz="4" w:space="0" w:color="auto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6F1370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nil"/>
            </w:tcBorders>
          </w:tcPr>
          <w:p w:rsidR="003578EA" w:rsidRDefault="003578EA" w:rsidP="003578EA">
            <w:r w:rsidRPr="009E737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31" w:type="dxa"/>
            <w:tcBorders>
              <w:top w:val="double" w:sz="4" w:space="0" w:color="auto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152007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578EA" w:rsidRDefault="003578EA" w:rsidP="003578EA">
            <w:r w:rsidRPr="003406D5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</w:tr>
      <w:tr w:rsidR="003578EA" w:rsidTr="006706F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5930F4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1C463F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6F1370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9E737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152007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78EA" w:rsidRDefault="003578EA" w:rsidP="003578EA">
            <w:r w:rsidRPr="003406D5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</w:tr>
      <w:tr w:rsidR="003578EA" w:rsidTr="006706F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5930F4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1C463F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6F1370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9E737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152007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78EA" w:rsidRDefault="003578EA" w:rsidP="003578EA">
            <w:r w:rsidRPr="003406D5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</w:tr>
      <w:tr w:rsidR="003578EA" w:rsidTr="006706F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5930F4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1C463F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6F1370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9E737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152007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78EA" w:rsidRDefault="003578EA" w:rsidP="003578EA">
            <w:r w:rsidRPr="003406D5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</w:tr>
      <w:tr w:rsidR="003578EA" w:rsidTr="006706F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5930F4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1C463F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6F1370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:rsidR="003578EA" w:rsidRDefault="003578EA" w:rsidP="003578EA">
            <w:r w:rsidRPr="009E737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:rsidR="003578EA" w:rsidRDefault="003578EA" w:rsidP="003578EA">
            <w:pPr>
              <w:jc w:val="right"/>
            </w:pPr>
            <w:r w:rsidRPr="00152007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78EA" w:rsidRDefault="003578EA" w:rsidP="003578EA">
            <w:r w:rsidRPr="003406D5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</w:tr>
      <w:tr w:rsidR="003578EA" w:rsidTr="006706FC">
        <w:trPr>
          <w:trHeight w:val="427"/>
        </w:trPr>
        <w:tc>
          <w:tcPr>
            <w:tcW w:w="162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578EA" w:rsidRDefault="003578EA" w:rsidP="003578EA">
            <w:pPr>
              <w:jc w:val="right"/>
            </w:pPr>
            <w:r w:rsidRPr="005930F4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7" w:type="dxa"/>
            <w:tcBorders>
              <w:top w:val="nil"/>
              <w:left w:val="nil"/>
              <w:bottom w:val="double" w:sz="4" w:space="0" w:color="auto"/>
            </w:tcBorders>
          </w:tcPr>
          <w:p w:rsidR="003578EA" w:rsidRDefault="003578EA" w:rsidP="003578EA">
            <w:r w:rsidRPr="001C463F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29" w:type="dxa"/>
            <w:tcBorders>
              <w:top w:val="nil"/>
              <w:bottom w:val="double" w:sz="4" w:space="0" w:color="auto"/>
              <w:right w:val="nil"/>
            </w:tcBorders>
          </w:tcPr>
          <w:p w:rsidR="003578EA" w:rsidRDefault="003578EA" w:rsidP="003578EA">
            <w:pPr>
              <w:jc w:val="right"/>
            </w:pPr>
            <w:r w:rsidRPr="006F1370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</w:tcBorders>
          </w:tcPr>
          <w:p w:rsidR="003578EA" w:rsidRDefault="003578EA" w:rsidP="003578EA">
            <w:r w:rsidRPr="009E737C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631" w:type="dxa"/>
            <w:tcBorders>
              <w:top w:val="nil"/>
              <w:bottom w:val="double" w:sz="4" w:space="0" w:color="auto"/>
              <w:right w:val="nil"/>
            </w:tcBorders>
          </w:tcPr>
          <w:p w:rsidR="003578EA" w:rsidRDefault="003578EA" w:rsidP="003578EA">
            <w:pPr>
              <w:jc w:val="right"/>
            </w:pPr>
            <w:r w:rsidRPr="00152007">
              <w:rPr>
                <w:rFonts w:ascii="Tahoma" w:hAnsi="Tahoma" w:cs="Tahoma" w:hint="eastAsia"/>
                <w:sz w:val="24"/>
                <w:szCs w:val="24"/>
              </w:rPr>
              <w:t>English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78EA" w:rsidRDefault="003578EA" w:rsidP="003578EA">
            <w:r w:rsidRPr="003406D5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</w:tr>
    </w:tbl>
    <w:p w:rsidR="004E6F59" w:rsidRPr="004E6F59" w:rsidRDefault="004E6F59" w:rsidP="0031064F">
      <w:pPr>
        <w:rPr>
          <w:rFonts w:asciiTheme="majorHAnsi" w:hAnsiTheme="majorHAnsi" w:cstheme="majorHAnsi"/>
          <w:sz w:val="24"/>
          <w:szCs w:val="24"/>
        </w:rPr>
      </w:pPr>
    </w:p>
    <w:sectPr w:rsidR="004E6F59" w:rsidRPr="004E6F59" w:rsidSect="004E6F5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C7" w:rsidRDefault="005017C7" w:rsidP="005017C7">
      <w:r>
        <w:separator/>
      </w:r>
    </w:p>
  </w:endnote>
  <w:endnote w:type="continuationSeparator" w:id="0">
    <w:p w:rsidR="005017C7" w:rsidRDefault="005017C7" w:rsidP="0050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C7" w:rsidRDefault="005017C7" w:rsidP="005017C7">
      <w:r>
        <w:separator/>
      </w:r>
    </w:p>
  </w:footnote>
  <w:footnote w:type="continuationSeparator" w:id="0">
    <w:p w:rsidR="005017C7" w:rsidRDefault="005017C7" w:rsidP="0050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C7" w:rsidRPr="005017C7" w:rsidRDefault="0031064F" w:rsidP="005017C7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</w:t>
    </w:r>
    <w:r w:rsidR="005017C7">
      <w:rPr>
        <w:rFonts w:ascii="Calibri" w:hAnsi="Calibri"/>
      </w:rPr>
      <w:t>Name 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95"/>
    <w:rsid w:val="00052B0E"/>
    <w:rsid w:val="000B3B55"/>
    <w:rsid w:val="000C2595"/>
    <w:rsid w:val="000C42BE"/>
    <w:rsid w:val="000D5018"/>
    <w:rsid w:val="00100795"/>
    <w:rsid w:val="00183C65"/>
    <w:rsid w:val="0019666A"/>
    <w:rsid w:val="001E20B3"/>
    <w:rsid w:val="00274240"/>
    <w:rsid w:val="002A45E3"/>
    <w:rsid w:val="0031064F"/>
    <w:rsid w:val="00356F98"/>
    <w:rsid w:val="003578EA"/>
    <w:rsid w:val="0039114C"/>
    <w:rsid w:val="00446F7E"/>
    <w:rsid w:val="004825B4"/>
    <w:rsid w:val="004E6F59"/>
    <w:rsid w:val="005017C7"/>
    <w:rsid w:val="005533C5"/>
    <w:rsid w:val="007A662B"/>
    <w:rsid w:val="008520D0"/>
    <w:rsid w:val="00920982"/>
    <w:rsid w:val="009B0531"/>
    <w:rsid w:val="00A479A9"/>
    <w:rsid w:val="00A75833"/>
    <w:rsid w:val="00B66C42"/>
    <w:rsid w:val="00C722B6"/>
    <w:rsid w:val="00CA1C74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9721D-C9BA-4592-971E-ED94C968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7C7"/>
  </w:style>
  <w:style w:type="paragraph" w:styleId="a6">
    <w:name w:val="footer"/>
    <w:basedOn w:val="a"/>
    <w:link w:val="a7"/>
    <w:uiPriority w:val="99"/>
    <w:unhideWhenUsed/>
    <w:rsid w:val="0050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7C7"/>
  </w:style>
  <w:style w:type="paragraph" w:styleId="a8">
    <w:name w:val="Balloon Text"/>
    <w:basedOn w:val="a"/>
    <w:link w:val="a9"/>
    <w:uiPriority w:val="99"/>
    <w:semiHidden/>
    <w:unhideWhenUsed/>
    <w:rsid w:val="00310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witon jacob</cp:lastModifiedBy>
  <cp:revision>19</cp:revision>
  <cp:lastPrinted>2016-01-26T02:23:00Z</cp:lastPrinted>
  <dcterms:created xsi:type="dcterms:W3CDTF">2016-01-26T01:55:00Z</dcterms:created>
  <dcterms:modified xsi:type="dcterms:W3CDTF">2019-02-18T07:05:00Z</dcterms:modified>
</cp:coreProperties>
</file>