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EEB9" w14:textId="731217EF" w:rsidR="00E25C9B" w:rsidRPr="00E072EB" w:rsidRDefault="004F3F8D" w:rsidP="00E072EB">
      <w:pPr>
        <w:rPr>
          <w:rFonts w:ascii="UD Digi Kyokasho NK-B" w:eastAsia="UD Digi Kyokasho NK-B"/>
          <w:b/>
          <w:bCs/>
          <w:sz w:val="36"/>
          <w:szCs w:val="36"/>
          <w:u w:val="dotDotDash"/>
        </w:rPr>
      </w:pPr>
      <w:r>
        <w:rPr>
          <w:rFonts w:ascii="UD Digi Kyokasho NK-B" w:eastAsia="UD Digi Kyokasho NK-B" w:hAnsi="MS Gothic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7968" behindDoc="0" locked="0" layoutInCell="1" allowOverlap="1" wp14:anchorId="1FCC0630" wp14:editId="129AD1E3">
            <wp:simplePos x="0" y="0"/>
            <wp:positionH relativeFrom="column">
              <wp:posOffset>4740274</wp:posOffset>
            </wp:positionH>
            <wp:positionV relativeFrom="paragraph">
              <wp:posOffset>-363220</wp:posOffset>
            </wp:positionV>
            <wp:extent cx="661826" cy="799145"/>
            <wp:effectExtent l="19050" t="19050" r="508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2498">
                      <a:off x="0" y="0"/>
                      <a:ext cx="661826" cy="7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Digi Kyokasho NK-B" w:eastAsia="UD Digi Kyokasho NK-B" w:hAnsi="MS Gothic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634D0244" wp14:editId="32E31402">
            <wp:simplePos x="0" y="0"/>
            <wp:positionH relativeFrom="column">
              <wp:posOffset>3919541</wp:posOffset>
            </wp:positionH>
            <wp:positionV relativeFrom="paragraph">
              <wp:posOffset>-320039</wp:posOffset>
            </wp:positionV>
            <wp:extent cx="824668" cy="8246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5011">
                      <a:off x="0" y="0"/>
                      <a:ext cx="824668" cy="82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EB" w:rsidRPr="00E072EB">
        <w:rPr>
          <w:rFonts w:ascii="UD Digi Kyokasho NK-B" w:eastAsia="UD Digi Kyokasho NK-B" w:hint="eastAsia"/>
          <w:b/>
          <w:bCs/>
          <w:sz w:val="36"/>
          <w:szCs w:val="36"/>
          <w:u w:val="dotDotDash"/>
        </w:rPr>
        <w:t>We Wish You a Merry Christmas</w:t>
      </w:r>
    </w:p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90"/>
      </w:tblGrid>
      <w:tr w:rsidR="00E072EB" w14:paraId="3E6C77FF" w14:textId="77777777" w:rsidTr="00E072EB">
        <w:tc>
          <w:tcPr>
            <w:tcW w:w="5400" w:type="dxa"/>
          </w:tcPr>
          <w:p w14:paraId="0784277C" w14:textId="77777777" w:rsidR="00E072EB" w:rsidRPr="00E072EB" w:rsidRDefault="00E072EB" w:rsidP="00E072EB">
            <w:pPr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ｳｨ ｳｨｯｼｭ ﾕー ｱ ﾒﾘ ｸﾘｽﾏｽ</w:t>
            </w:r>
          </w:p>
          <w:p w14:paraId="73EB6522" w14:textId="77777777" w:rsidR="00E072EB" w:rsidRPr="00E072EB" w:rsidRDefault="00E072EB" w:rsidP="00E072EB">
            <w:pPr>
              <w:spacing w:line="259" w:lineRule="auto"/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ｳｨ ｳｨｯｼｭ ﾕー ｱ ﾒﾘ ｸﾘｽﾏｽ</w:t>
            </w:r>
          </w:p>
          <w:p w14:paraId="2893C62F" w14:textId="77777777" w:rsidR="00E072EB" w:rsidRPr="00E072EB" w:rsidRDefault="00E072EB" w:rsidP="00E072EB">
            <w:pPr>
              <w:spacing w:line="259" w:lineRule="auto"/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ｳｨ ｳｨｯｼｭ ﾕー ｱ ﾒﾘ ｸﾘｽﾏｽ</w:t>
            </w:r>
          </w:p>
          <w:p w14:paraId="4826C43A" w14:textId="77777777" w:rsidR="00E072EB" w:rsidRPr="00E072EB" w:rsidRDefault="00E072EB" w:rsidP="00E072EB">
            <w:pPr>
              <w:spacing w:line="259" w:lineRule="auto"/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アンド ア ﾊｯﾋﾟｰ ﾆｭｰｲﾔｰ</w:t>
            </w:r>
          </w:p>
          <w:p w14:paraId="1242C608" w14:textId="77777777" w:rsidR="00E072EB" w:rsidRPr="00E072EB" w:rsidRDefault="00E072EB" w:rsidP="00E072EB">
            <w:pPr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</w:p>
          <w:p w14:paraId="26B3D608" w14:textId="2A102B1D" w:rsidR="00E072EB" w:rsidRPr="00E072EB" w:rsidRDefault="00E072EB" w:rsidP="00E072EB">
            <w:pPr>
              <w:rPr>
                <w:rFonts w:ascii="UD Digi Kyokasho NK-B" w:eastAsia="UD Digi Kyokasho NK-B" w:hint="eastAsia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ｸﾞｯド ﾀｲﾃﾞｨﾝｸﾞｽﾞ ｳｨ ﾌﾞﾘｰﾝ</w:t>
            </w:r>
            <w:r w:rsidR="00B63953" w:rsidRPr="00B63953">
              <w:rPr>
                <w:rFonts w:ascii="UD Digi Kyokasho NK-B" w:eastAsia="UD Digi Kyokasho NK-B" w:hint="eastAsia"/>
                <w:b/>
                <w:bCs/>
                <w:sz w:val="32"/>
                <w:szCs w:val="32"/>
                <w:lang w:val="en-US"/>
              </w:rPr>
              <w:t>グ</w:t>
            </w:r>
          </w:p>
          <w:p w14:paraId="5C26C26D" w14:textId="77777777" w:rsidR="00E072EB" w:rsidRPr="00E072EB" w:rsidRDefault="00E072EB" w:rsidP="00E072EB">
            <w:pPr>
              <w:spacing w:line="259" w:lineRule="auto"/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ﾄｩ ﾕｰ ｱﾝドヨア ｷｰﾝ</w:t>
            </w:r>
          </w:p>
          <w:p w14:paraId="55FDC16A" w14:textId="77777777" w:rsidR="00E072EB" w:rsidRPr="00E072EB" w:rsidRDefault="00E072EB" w:rsidP="00E072EB">
            <w:pPr>
              <w:spacing w:line="259" w:lineRule="auto"/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ｸﾞｯド ﾀｲﾃﾞｨﾝｸﾞｽﾞフォア ｸﾘｽﾏｽ</w:t>
            </w:r>
          </w:p>
          <w:p w14:paraId="53344F00" w14:textId="02F1D5FB" w:rsidR="00E072EB" w:rsidRDefault="00E072EB" w:rsidP="00E072EB">
            <w:pPr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6"/>
                <w:szCs w:val="36"/>
                <w:lang w:val="en-US"/>
              </w:rPr>
              <w:t>アンド ア ﾊｯﾋﾟｰ ﾆｭｰｲﾔｰ</w:t>
            </w:r>
          </w:p>
        </w:tc>
        <w:tc>
          <w:tcPr>
            <w:tcW w:w="5490" w:type="dxa"/>
          </w:tcPr>
          <w:p w14:paraId="1EB95B17" w14:textId="7EF21BCC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We wish you a merry Christmas</w:t>
            </w:r>
          </w:p>
          <w:p w14:paraId="3B8935E9" w14:textId="77B5AFBA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We wish you a merry Christmas</w:t>
            </w:r>
          </w:p>
          <w:p w14:paraId="19E603FD" w14:textId="6FFCE431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We wish you a merry Christmas</w:t>
            </w:r>
          </w:p>
          <w:p w14:paraId="3246621E" w14:textId="1F9D8220" w:rsid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And a happy new year</w:t>
            </w:r>
          </w:p>
          <w:p w14:paraId="529B9A50" w14:textId="2890570C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Good tidings we bring</w:t>
            </w:r>
          </w:p>
          <w:p w14:paraId="367BC262" w14:textId="77777777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To you and your kin</w:t>
            </w:r>
          </w:p>
          <w:p w14:paraId="44DD02D7" w14:textId="1992D169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Good tidings for Christmas</w:t>
            </w:r>
          </w:p>
          <w:p w14:paraId="18C7A75E" w14:textId="788F7D3F" w:rsidR="00E072EB" w:rsidRPr="00E072EB" w:rsidRDefault="00E072EB" w:rsidP="00E072EB">
            <w:pPr>
              <w:spacing w:line="360" w:lineRule="auto"/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</w:pPr>
            <w:r w:rsidRPr="00E072EB">
              <w:rPr>
                <w:rFonts w:ascii="UD Digi Kyokasho NK-B" w:eastAsia="UD Digi Kyokasho NK-B"/>
                <w:b/>
                <w:bCs/>
                <w:sz w:val="32"/>
                <w:szCs w:val="32"/>
                <w:lang w:val="en-US"/>
              </w:rPr>
              <w:t>And a happy new year</w:t>
            </w:r>
          </w:p>
        </w:tc>
      </w:tr>
    </w:tbl>
    <w:p w14:paraId="04515259" w14:textId="182D1F4B" w:rsidR="00E072EB" w:rsidRPr="00E072EB" w:rsidRDefault="009301C7">
      <w:pPr>
        <w:rPr>
          <w:rFonts w:ascii="UD Digi Kyokasho NK-B" w:eastAsia="UD Digi Kyokasho NK-B"/>
          <w:b/>
          <w:bCs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40EB8D1F" wp14:editId="658A3CC3">
            <wp:simplePos x="0" y="0"/>
            <wp:positionH relativeFrom="column">
              <wp:posOffset>2562224</wp:posOffset>
            </wp:positionH>
            <wp:positionV relativeFrom="paragraph">
              <wp:posOffset>300355</wp:posOffset>
            </wp:positionV>
            <wp:extent cx="3781425" cy="3781425"/>
            <wp:effectExtent l="0" t="0" r="0" b="0"/>
            <wp:wrapNone/>
            <wp:docPr id="10" name="Picture 10" descr="Christmas tree Images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tree Images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2EB" w:rsidRPr="00E072EB">
        <w:rPr>
          <w:rFonts w:ascii="UD Digi Kyokasho NK-B" w:eastAsia="UD Digi Kyokasho NK-B" w:hAnsi="MS Gothic" w:hint="eastAsia"/>
          <w:b/>
          <w:bCs/>
          <w:color w:val="808080" w:themeColor="background1" w:themeShade="80"/>
          <w:sz w:val="32"/>
          <w:szCs w:val="32"/>
          <w:u w:val="single"/>
          <w:shd w:val="clear" w:color="auto" w:fill="FFFFFF"/>
        </w:rPr>
        <w:t>クリスマスおめでとう（三宅忠明：訳）</w:t>
      </w:r>
      <w:r w:rsidR="00E072EB" w:rsidRPr="00E072EB">
        <w:rPr>
          <w:rFonts w:ascii="UD Digi Kyokasho NK-B" w:eastAsia="UD Digi Kyokasho NK-B" w:hAnsi="MS Gothic" w:hint="eastAsia"/>
          <w:b/>
          <w:bCs/>
          <w:color w:val="808080" w:themeColor="background1" w:themeShade="80"/>
          <w:sz w:val="32"/>
          <w:szCs w:val="32"/>
          <w:u w:val="single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 xml:space="preserve">クリスマスおめでとう、　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 xml:space="preserve">クリスマスおめでとう、　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 xml:space="preserve">クリスマスおめでとう、　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>そして、新年おめでとう!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>よい知らせ持って来ましたよ、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>あなたと、ご家族に、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>クリスマスおめでとう、</w:t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</w:rPr>
        <w:br/>
      </w:r>
      <w:r w:rsidR="00E072EB" w:rsidRPr="00E072EB">
        <w:rPr>
          <w:rFonts w:ascii="UD Digi Kyokasho NK-B" w:eastAsia="UD Digi Kyokasho NK-B" w:hAnsi="MS Gothic" w:hint="eastAsia"/>
          <w:b/>
          <w:bCs/>
          <w:color w:val="000000"/>
          <w:sz w:val="32"/>
          <w:szCs w:val="32"/>
          <w:shd w:val="clear" w:color="auto" w:fill="FFFFFF"/>
        </w:rPr>
        <w:t>そして、新年おめでとう!</w:t>
      </w:r>
    </w:p>
    <w:sectPr w:rsidR="00E072EB" w:rsidRPr="00E072EB" w:rsidSect="00E07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EB"/>
    <w:rsid w:val="004F3F8D"/>
    <w:rsid w:val="006977AA"/>
    <w:rsid w:val="009301C7"/>
    <w:rsid w:val="00A16E66"/>
    <w:rsid w:val="00B63953"/>
    <w:rsid w:val="00E072EB"/>
    <w:rsid w:val="00E25C9B"/>
    <w:rsid w:val="00E8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35DC"/>
  <w15:chartTrackingRefBased/>
  <w15:docId w15:val="{CC8FEEA7-F60A-4852-BD52-35574B57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pl/illustrations/christmas-bauble-bombka-10736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bauble-christmas-decoration-129747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2</cp:revision>
  <cp:lastPrinted>2022-12-13T03:46:00Z</cp:lastPrinted>
  <dcterms:created xsi:type="dcterms:W3CDTF">2022-12-13T03:53:00Z</dcterms:created>
  <dcterms:modified xsi:type="dcterms:W3CDTF">2022-12-13T03:53:00Z</dcterms:modified>
</cp:coreProperties>
</file>