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A401A" w14:textId="1B7661B5" w:rsidR="00ED3FA1" w:rsidRDefault="00ED3FA1">
      <w:pPr>
        <w:rPr>
          <w:lang w:val="en-PH"/>
        </w:rPr>
      </w:pPr>
      <w:r w:rsidRPr="00ED3FA1">
        <w:drawing>
          <wp:inline distT="0" distB="0" distL="0" distR="0" wp14:anchorId="278F15B4" wp14:editId="37404FAA">
            <wp:extent cx="6077262" cy="1682836"/>
            <wp:effectExtent l="0" t="0" r="0" b="0"/>
            <wp:docPr id="937305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058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262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838D" w14:textId="6065557C" w:rsidR="00ED3FA1" w:rsidRPr="00840122" w:rsidRDefault="00ED3FA1" w:rsidP="00840122">
      <w:pPr>
        <w:spacing w:after="0" w:line="240" w:lineRule="auto"/>
        <w:jc w:val="center"/>
        <w:rPr>
          <w:rStyle w:val="oypena"/>
          <w:rFonts w:ascii="Arial" w:hAnsi="Arial" w:cs="Arial"/>
          <w:b/>
          <w:bCs/>
          <w:color w:val="000000"/>
        </w:rPr>
      </w:pPr>
      <w:r w:rsidRPr="00840122">
        <w:rPr>
          <w:rStyle w:val="oypena"/>
          <w:rFonts w:ascii="Arial" w:hAnsi="Arial" w:cs="Arial"/>
          <w:b/>
          <w:bCs/>
          <w:color w:val="000000"/>
        </w:rPr>
        <w:t xml:space="preserve">Find a classmate who matches each description. Write his/her name </w:t>
      </w:r>
      <w:proofErr w:type="gramStart"/>
      <w:r w:rsidRPr="00840122">
        <w:rPr>
          <w:rStyle w:val="oypena"/>
          <w:rFonts w:ascii="Arial" w:hAnsi="Arial" w:cs="Arial"/>
          <w:b/>
          <w:bCs/>
          <w:color w:val="000000"/>
        </w:rPr>
        <w:t>in</w:t>
      </w:r>
      <w:proofErr w:type="gramEnd"/>
      <w:r w:rsidRPr="00840122">
        <w:rPr>
          <w:rStyle w:val="oypena"/>
          <w:rFonts w:ascii="Arial" w:hAnsi="Arial" w:cs="Arial"/>
          <w:b/>
          <w:bCs/>
          <w:color w:val="000000"/>
        </w:rPr>
        <w:t xml:space="preserve"> the box.</w:t>
      </w:r>
    </w:p>
    <w:p w14:paraId="4758B9E4" w14:textId="07583B20" w:rsidR="00ED3FA1" w:rsidRPr="00840122" w:rsidRDefault="00ED3FA1" w:rsidP="00840122">
      <w:pPr>
        <w:spacing w:after="0" w:line="240" w:lineRule="auto"/>
        <w:jc w:val="center"/>
        <w:rPr>
          <w:rStyle w:val="oypena"/>
          <w:rFonts w:ascii="Arial" w:hAnsi="Arial" w:cs="Arial"/>
          <w:b/>
          <w:bCs/>
          <w:color w:val="000000"/>
        </w:rPr>
      </w:pPr>
      <w:r w:rsidRPr="00840122">
        <w:rPr>
          <w:rStyle w:val="oypena"/>
          <w:rFonts w:ascii="Arial" w:hAnsi="Arial" w:cs="Arial"/>
          <w:b/>
          <w:bCs/>
          <w:color w:val="000000"/>
        </w:rPr>
        <w:t>Ask your classmate the questions.</w:t>
      </w:r>
    </w:p>
    <w:p w14:paraId="1B5B1CF4" w14:textId="1E377CE2" w:rsidR="00ED3FA1" w:rsidRDefault="00ED3FA1" w:rsidP="00840122">
      <w:pPr>
        <w:spacing w:after="0" w:line="240" w:lineRule="auto"/>
        <w:jc w:val="center"/>
        <w:rPr>
          <w:rStyle w:val="oypena"/>
          <w:rFonts w:ascii="Arial" w:hAnsi="Arial" w:cs="Arial"/>
          <w:b/>
          <w:bCs/>
          <w:color w:val="000000"/>
        </w:rPr>
      </w:pPr>
      <w:r w:rsidRPr="00840122">
        <w:rPr>
          <w:rStyle w:val="oypena"/>
          <w:rFonts w:ascii="Arial" w:hAnsi="Arial" w:cs="Arial"/>
          <w:b/>
          <w:bCs/>
          <w:color w:val="000000"/>
        </w:rPr>
        <w:t>Answer “Yes, I do.” or “No, I don’t.”</w:t>
      </w:r>
      <w:r w:rsidRPr="00840122">
        <w:rPr>
          <w:rStyle w:val="oypena"/>
          <w:rFonts w:ascii="Arial" w:hAnsi="Arial" w:cs="Arial"/>
          <w:b/>
          <w:bCs/>
          <w:color w:val="000000"/>
          <w:lang w:val="en-PH"/>
        </w:rPr>
        <w:t xml:space="preserve"> </w:t>
      </w:r>
      <w:r w:rsidRPr="00840122">
        <w:rPr>
          <w:rStyle w:val="oypena"/>
          <w:rFonts w:ascii="Arial" w:hAnsi="Arial" w:cs="Arial"/>
          <w:b/>
          <w:bCs/>
          <w:color w:val="000000"/>
        </w:rPr>
        <w:t>If they answer “Yes, I do”, write their name in the box.</w:t>
      </w:r>
    </w:p>
    <w:p w14:paraId="214AA3E5" w14:textId="77777777" w:rsidR="00840122" w:rsidRPr="00840122" w:rsidRDefault="00840122" w:rsidP="00840122">
      <w:pPr>
        <w:spacing w:after="0" w:line="240" w:lineRule="auto"/>
        <w:jc w:val="center"/>
        <w:rPr>
          <w:rStyle w:val="oypena"/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ED3FA1" w:rsidRPr="00840122" w14:paraId="2CCEB9F9" w14:textId="77777777" w:rsidTr="00ED3FA1">
        <w:trPr>
          <w:trHeight w:val="1630"/>
        </w:trPr>
        <w:tc>
          <w:tcPr>
            <w:tcW w:w="0" w:type="dxa"/>
          </w:tcPr>
          <w:p w14:paraId="5C2D36F7" w14:textId="77777777" w:rsidR="00ED3FA1" w:rsidRPr="00840122" w:rsidRDefault="00ED3FA1" w:rsidP="00840122">
            <w:pPr>
              <w:pStyle w:val="cvgsua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drink coffee every morning?</w:t>
            </w:r>
          </w:p>
          <w:p w14:paraId="144ABF34" w14:textId="4916E017" w:rsidR="00ED3FA1" w:rsidRPr="00840122" w:rsidRDefault="00ED3FA1" w:rsidP="00840122">
            <w:pPr>
              <w:pStyle w:val="cvgsua"/>
              <w:spacing w:before="0" w:beforeAutospacing="0" w:after="0" w:afterAutospacing="0"/>
              <w:contextualSpacing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 xml:space="preserve">______ </w:t>
            </w:r>
            <w:proofErr w:type="gramStart"/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is someone who is</w:t>
            </w:r>
            <w:proofErr w:type="gramEnd"/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 xml:space="preserve"> drinking coffee every morning</w:t>
            </w:r>
          </w:p>
        </w:tc>
        <w:tc>
          <w:tcPr>
            <w:tcW w:w="1926" w:type="dxa"/>
          </w:tcPr>
          <w:p w14:paraId="0B3CF0E6" w14:textId="77777777" w:rsidR="00ED3FA1" w:rsidRPr="00840122" w:rsidRDefault="00ED3FA1" w:rsidP="00840122">
            <w:pPr>
              <w:pStyle w:val="cvgsua"/>
              <w:spacing w:before="0" w:beforeAutospacing="0" w:after="0" w:afterAutospacing="0" w:line="25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have TikTok?</w:t>
            </w:r>
          </w:p>
          <w:p w14:paraId="1295F6CD" w14:textId="5A0B858E" w:rsidR="00ED3FA1" w:rsidRPr="00840122" w:rsidRDefault="00ED3FA1" w:rsidP="00840122">
            <w:pPr>
              <w:pStyle w:val="cvgsua"/>
              <w:spacing w:before="0" w:beforeAutospacing="0" w:after="0" w:afterAutospacing="0" w:line="255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has TikTok</w:t>
            </w:r>
          </w:p>
        </w:tc>
        <w:tc>
          <w:tcPr>
            <w:tcW w:w="1926" w:type="dxa"/>
          </w:tcPr>
          <w:p w14:paraId="01A1BE4E" w14:textId="77777777" w:rsidR="00ED3FA1" w:rsidRPr="00840122" w:rsidRDefault="00ED3FA1" w:rsidP="00840122">
            <w:pPr>
              <w:pStyle w:val="cvgsua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hate spiders?</w:t>
            </w:r>
          </w:p>
          <w:p w14:paraId="1E29BFD6" w14:textId="01EA85AD" w:rsidR="00ED3FA1" w:rsidRPr="00840122" w:rsidRDefault="00ED3FA1" w:rsidP="00840122">
            <w:pPr>
              <w:pStyle w:val="cvgsua"/>
              <w:spacing w:before="0" w:beforeAutospacing="0" w:after="0" w:afterAutospacing="0" w:line="285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hates spiders</w:t>
            </w:r>
          </w:p>
        </w:tc>
        <w:tc>
          <w:tcPr>
            <w:tcW w:w="1926" w:type="dxa"/>
          </w:tcPr>
          <w:p w14:paraId="523B8E91" w14:textId="73736591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have a dog as a pet?</w:t>
            </w:r>
          </w:p>
          <w:p w14:paraId="42B13269" w14:textId="156E828A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has a dog as a pet</w:t>
            </w:r>
          </w:p>
        </w:tc>
        <w:tc>
          <w:tcPr>
            <w:tcW w:w="1926" w:type="dxa"/>
          </w:tcPr>
          <w:p w14:paraId="5DC80638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have a sister?</w:t>
            </w:r>
          </w:p>
          <w:p w14:paraId="22E7AC6E" w14:textId="615A7A2B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________is someone who has a sister</w:t>
            </w:r>
          </w:p>
        </w:tc>
      </w:tr>
      <w:tr w:rsidR="00ED3FA1" w:rsidRPr="00840122" w14:paraId="0E366427" w14:textId="77777777" w:rsidTr="00ED3FA1">
        <w:trPr>
          <w:trHeight w:val="1691"/>
        </w:trPr>
        <w:tc>
          <w:tcPr>
            <w:tcW w:w="1925" w:type="dxa"/>
          </w:tcPr>
          <w:p w14:paraId="76785605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travelling?</w:t>
            </w:r>
          </w:p>
          <w:p w14:paraId="11C16046" w14:textId="7EED7E7D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________ is someone who loves travelling</w:t>
            </w:r>
          </w:p>
        </w:tc>
        <w:tc>
          <w:tcPr>
            <w:tcW w:w="1926" w:type="dxa"/>
          </w:tcPr>
          <w:p w14:paraId="054C9B18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cake?</w:t>
            </w:r>
          </w:p>
          <w:p w14:paraId="4297169A" w14:textId="39860BB2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________ is someone who loves cakes</w:t>
            </w:r>
          </w:p>
        </w:tc>
        <w:tc>
          <w:tcPr>
            <w:tcW w:w="1926" w:type="dxa"/>
          </w:tcPr>
          <w:p w14:paraId="2CA83CBB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reading?</w:t>
            </w:r>
          </w:p>
          <w:p w14:paraId="394ADC20" w14:textId="112D6BDD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________ is someone who loves reading</w:t>
            </w:r>
          </w:p>
        </w:tc>
        <w:tc>
          <w:tcPr>
            <w:tcW w:w="1926" w:type="dxa"/>
          </w:tcPr>
          <w:p w14:paraId="589D43FF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music?</w:t>
            </w:r>
          </w:p>
          <w:p w14:paraId="24467E1B" w14:textId="2D0C5181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</w:t>
            </w:r>
          </w:p>
          <w:p w14:paraId="07EB8AB9" w14:textId="7897C8A4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someone who loves music</w:t>
            </w:r>
          </w:p>
        </w:tc>
        <w:tc>
          <w:tcPr>
            <w:tcW w:w="1926" w:type="dxa"/>
          </w:tcPr>
          <w:p w14:paraId="51B7EFF2" w14:textId="7777777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like cycling?</w:t>
            </w:r>
          </w:p>
          <w:p w14:paraId="72359F8A" w14:textId="0D46A11D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 is someone who likes cycling</w:t>
            </w:r>
          </w:p>
        </w:tc>
      </w:tr>
      <w:tr w:rsidR="00ED3FA1" w:rsidRPr="00840122" w14:paraId="5F0A2170" w14:textId="77777777" w:rsidTr="00ED3FA1">
        <w:trPr>
          <w:trHeight w:val="1630"/>
        </w:trPr>
        <w:tc>
          <w:tcPr>
            <w:tcW w:w="1925" w:type="dxa"/>
          </w:tcPr>
          <w:p w14:paraId="48BA36A5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play the guitar?</w:t>
            </w:r>
          </w:p>
          <w:p w14:paraId="57ACD8C0" w14:textId="6BC67F88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 is someone who plays the guitar</w:t>
            </w:r>
          </w:p>
        </w:tc>
        <w:tc>
          <w:tcPr>
            <w:tcW w:w="1926" w:type="dxa"/>
          </w:tcPr>
          <w:p w14:paraId="5D801AF6" w14:textId="77777777" w:rsidR="00840122" w:rsidRPr="00840122" w:rsidRDefault="00840122" w:rsidP="00840122">
            <w:pPr>
              <w:pStyle w:val="cvgsua"/>
              <w:spacing w:before="0" w:beforeAutospacing="0" w:after="0" w:afterAutospacing="0" w:line="25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speak two languages?</w:t>
            </w:r>
          </w:p>
          <w:p w14:paraId="1D041A84" w14:textId="41B2954E" w:rsidR="00ED3FA1" w:rsidRPr="00840122" w:rsidRDefault="00840122" w:rsidP="00840122">
            <w:pPr>
              <w:pStyle w:val="cvgsua"/>
              <w:spacing w:before="0" w:beforeAutospacing="0" w:after="0" w:afterAutospacing="0" w:line="255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speaks two languages</w:t>
            </w:r>
          </w:p>
        </w:tc>
        <w:tc>
          <w:tcPr>
            <w:tcW w:w="1926" w:type="dxa"/>
          </w:tcPr>
          <w:p w14:paraId="0A5559E8" w14:textId="77777777" w:rsidR="00840122" w:rsidRPr="00840122" w:rsidRDefault="00840122" w:rsidP="00840122">
            <w:pPr>
              <w:pStyle w:val="cvgsua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play video games at night?</w:t>
            </w:r>
          </w:p>
          <w:p w14:paraId="4179E87C" w14:textId="10EBFC12" w:rsidR="00ED3FA1" w:rsidRPr="00840122" w:rsidRDefault="00840122" w:rsidP="00840122">
            <w:pPr>
              <w:pStyle w:val="cvgsua"/>
              <w:spacing w:before="0" w:beforeAutospacing="0" w:after="0" w:afterAutospacing="0" w:line="24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________ is someone who plays video games at night</w:t>
            </w:r>
          </w:p>
        </w:tc>
        <w:tc>
          <w:tcPr>
            <w:tcW w:w="1926" w:type="dxa"/>
          </w:tcPr>
          <w:p w14:paraId="74552CDC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eat bread every morning?</w:t>
            </w:r>
          </w:p>
          <w:p w14:paraId="02A6E4D8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 is</w:t>
            </w:r>
          </w:p>
          <w:p w14:paraId="7CD8AF2A" w14:textId="10EC582E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someone who eats bread every morning</w:t>
            </w:r>
          </w:p>
        </w:tc>
        <w:tc>
          <w:tcPr>
            <w:tcW w:w="1926" w:type="dxa"/>
          </w:tcPr>
          <w:p w14:paraId="2A950A94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you like </w:t>
            </w:r>
            <w:proofErr w:type="gramStart"/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math</w:t>
            </w:r>
            <w:proofErr w:type="gramEnd"/>
          </w:p>
          <w:p w14:paraId="1FC4E176" w14:textId="7431DF88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li</w:t>
            </w: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es math</w:t>
            </w:r>
          </w:p>
        </w:tc>
      </w:tr>
      <w:tr w:rsidR="00ED3FA1" w:rsidRPr="00840122" w14:paraId="0C477C0A" w14:textId="77777777" w:rsidTr="00ED3FA1">
        <w:trPr>
          <w:trHeight w:val="1691"/>
        </w:trPr>
        <w:tc>
          <w:tcPr>
            <w:tcW w:w="1925" w:type="dxa"/>
          </w:tcPr>
          <w:p w14:paraId="398ADD6F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like sports?</w:t>
            </w:r>
          </w:p>
          <w:p w14:paraId="22B1C106" w14:textId="6B8FABDC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likes sports</w:t>
            </w:r>
          </w:p>
        </w:tc>
        <w:tc>
          <w:tcPr>
            <w:tcW w:w="1926" w:type="dxa"/>
          </w:tcPr>
          <w:p w14:paraId="2AB201C3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broccoli?</w:t>
            </w:r>
          </w:p>
          <w:p w14:paraId="1846B5E9" w14:textId="6417805C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 is someone who loves broccoli</w:t>
            </w:r>
          </w:p>
        </w:tc>
        <w:tc>
          <w:tcPr>
            <w:tcW w:w="1926" w:type="dxa"/>
          </w:tcPr>
          <w:p w14:paraId="1726AE2F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chicken?</w:t>
            </w:r>
          </w:p>
          <w:p w14:paraId="41F507BB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 xml:space="preserve">_______ is someone who loves </w:t>
            </w:r>
            <w:proofErr w:type="gramStart"/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chicken</w:t>
            </w:r>
            <w:proofErr w:type="gramEnd"/>
          </w:p>
          <w:p w14:paraId="6BBD5DFE" w14:textId="5DFEE867" w:rsidR="00ED3FA1" w:rsidRPr="00840122" w:rsidRDefault="00ED3FA1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DE03DC0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walk to school?</w:t>
            </w:r>
          </w:p>
          <w:p w14:paraId="5EADBFD2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 xml:space="preserve">_______is someone who walks to </w:t>
            </w:r>
            <w:proofErr w:type="gramStart"/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school</w:t>
            </w:r>
            <w:proofErr w:type="gramEnd"/>
          </w:p>
          <w:p w14:paraId="5ACBDBDF" w14:textId="77777777" w:rsidR="00ED3FA1" w:rsidRPr="00840122" w:rsidRDefault="00ED3FA1" w:rsidP="00840122">
            <w:pPr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</w:tcPr>
          <w:p w14:paraId="6B6E32CA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love summer?</w:t>
            </w:r>
          </w:p>
          <w:p w14:paraId="7D9F4D0A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 xml:space="preserve">_______is someone who loves </w:t>
            </w:r>
            <w:proofErr w:type="gramStart"/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summer</w:t>
            </w:r>
            <w:proofErr w:type="gramEnd"/>
          </w:p>
          <w:p w14:paraId="59BEEAED" w14:textId="77777777" w:rsidR="00ED3FA1" w:rsidRPr="00840122" w:rsidRDefault="00ED3FA1" w:rsidP="00840122">
            <w:pPr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FA1" w:rsidRPr="00840122" w14:paraId="2E1D2A5E" w14:textId="77777777" w:rsidTr="00ED3FA1">
        <w:trPr>
          <w:trHeight w:val="1630"/>
        </w:trPr>
        <w:tc>
          <w:tcPr>
            <w:tcW w:w="1925" w:type="dxa"/>
          </w:tcPr>
          <w:p w14:paraId="3FC8FC60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like anime?</w:t>
            </w:r>
          </w:p>
          <w:p w14:paraId="2D6E3B5D" w14:textId="7A2AE203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_______is someone who likes anime</w:t>
            </w:r>
          </w:p>
        </w:tc>
        <w:tc>
          <w:tcPr>
            <w:tcW w:w="1926" w:type="dxa"/>
          </w:tcPr>
          <w:p w14:paraId="5CCB6406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have a brother?</w:t>
            </w:r>
          </w:p>
          <w:p w14:paraId="78E82D4F" w14:textId="1DDA89E8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_______is someone who has a brother</w:t>
            </w:r>
          </w:p>
        </w:tc>
        <w:tc>
          <w:tcPr>
            <w:tcW w:w="1926" w:type="dxa"/>
          </w:tcPr>
          <w:p w14:paraId="2C0E51B7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know how to whistle?</w:t>
            </w:r>
          </w:p>
          <w:p w14:paraId="7E1F1752" w14:textId="0A79CA5A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_______is someone who knows how to whistle</w:t>
            </w:r>
          </w:p>
        </w:tc>
        <w:tc>
          <w:tcPr>
            <w:tcW w:w="1926" w:type="dxa"/>
          </w:tcPr>
          <w:p w14:paraId="54CCB091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like pizza?</w:t>
            </w:r>
          </w:p>
          <w:p w14:paraId="09CEAD16" w14:textId="1BC18874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_______is someone who likes pizza</w:t>
            </w:r>
          </w:p>
        </w:tc>
        <w:tc>
          <w:tcPr>
            <w:tcW w:w="1926" w:type="dxa"/>
          </w:tcPr>
          <w:p w14:paraId="18F3635B" w14:textId="77777777" w:rsidR="00840122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like cooking?</w:t>
            </w:r>
          </w:p>
          <w:p w14:paraId="58D2E80D" w14:textId="02D6D93A" w:rsidR="00ED3FA1" w:rsidRPr="00840122" w:rsidRDefault="00840122" w:rsidP="00840122">
            <w:pPr>
              <w:pStyle w:val="cvgsua"/>
              <w:spacing w:before="0" w:beforeAutospacing="0" w:after="0" w:afterAutospacing="0" w:line="270" w:lineRule="atLeast"/>
              <w:jc w:val="center"/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</w:pPr>
            <w:r w:rsidRPr="00840122">
              <w:rPr>
                <w:rStyle w:val="oypena"/>
                <w:rFonts w:ascii="Arial" w:hAnsi="Arial" w:cs="Arial"/>
                <w:color w:val="000000"/>
                <w:sz w:val="18"/>
                <w:szCs w:val="18"/>
              </w:rPr>
              <w:t>_______is someone who likes cooking</w:t>
            </w:r>
          </w:p>
        </w:tc>
      </w:tr>
    </w:tbl>
    <w:p w14:paraId="6B1EE770" w14:textId="77777777" w:rsidR="00ED3FA1" w:rsidRPr="00840122" w:rsidRDefault="00ED3FA1" w:rsidP="00840122">
      <w:pPr>
        <w:spacing w:after="0" w:line="240" w:lineRule="auto"/>
        <w:rPr>
          <w:rStyle w:val="oypena"/>
          <w:rFonts w:ascii="Arial" w:hAnsi="Arial" w:cs="Arial"/>
          <w:color w:val="000000"/>
          <w:sz w:val="18"/>
          <w:szCs w:val="18"/>
        </w:rPr>
      </w:pPr>
    </w:p>
    <w:p w14:paraId="09D14E0E" w14:textId="77777777" w:rsidR="00ED3FA1" w:rsidRPr="00840122" w:rsidRDefault="00ED3FA1" w:rsidP="00840122">
      <w:pPr>
        <w:spacing w:after="0"/>
        <w:jc w:val="center"/>
        <w:rPr>
          <w:rFonts w:ascii="Arial" w:hAnsi="Arial" w:cs="Arial"/>
          <w:sz w:val="18"/>
          <w:szCs w:val="18"/>
          <w:lang w:val="en-PH"/>
        </w:rPr>
      </w:pPr>
    </w:p>
    <w:sectPr w:rsidR="00ED3FA1" w:rsidRPr="00840122" w:rsidSect="00732046">
      <w:pgSz w:w="11906" w:h="16838"/>
      <w:pgMar w:top="1276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1"/>
    <w:rsid w:val="00732046"/>
    <w:rsid w:val="00840122"/>
    <w:rsid w:val="00E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66A6A"/>
  <w15:chartTrackingRefBased/>
  <w15:docId w15:val="{1A22EF77-BEA2-452E-9F88-9FE8040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3F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F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F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F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F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F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F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F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F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F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F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FA1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ED3FA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F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F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3F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F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3F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3F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F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F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3FA1"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efaultParagraphFont"/>
    <w:rsid w:val="00ED3FA1"/>
  </w:style>
  <w:style w:type="table" w:styleId="TableGrid">
    <w:name w:val="Table Grid"/>
    <w:basedOn w:val="TableNormal"/>
    <w:uiPriority w:val="39"/>
    <w:rsid w:val="00ED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ED3FA1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ALT先生</dc:creator>
  <cp:keywords/>
  <dc:description/>
  <cp:lastModifiedBy>ALT先生</cp:lastModifiedBy>
  <cp:revision>1</cp:revision>
  <dcterms:created xsi:type="dcterms:W3CDTF">2024-04-10T06:34:00Z</dcterms:created>
  <dcterms:modified xsi:type="dcterms:W3CDTF">2024-04-10T06:49:00Z</dcterms:modified>
</cp:coreProperties>
</file>