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2461"/>
        <w:tblW w:w="9944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CF055B" w:rsidRPr="00D25B2B" w14:paraId="057D82D4" w14:textId="77777777" w:rsidTr="00CF055B">
        <w:trPr>
          <w:trHeight w:val="2942"/>
        </w:trPr>
        <w:tc>
          <w:tcPr>
            <w:tcW w:w="3314" w:type="dxa"/>
          </w:tcPr>
          <w:p w14:paraId="59BC6DFE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rFonts w:hint="eastAsia"/>
                <w:sz w:val="40"/>
                <w:szCs w:val="44"/>
              </w:rPr>
              <w:t>S</w:t>
            </w:r>
            <w:r w:rsidRPr="00D25B2B">
              <w:rPr>
                <w:sz w:val="40"/>
                <w:szCs w:val="44"/>
              </w:rPr>
              <w:t>urfing</w:t>
            </w:r>
          </w:p>
          <w:p w14:paraId="2CD483F0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790F220" wp14:editId="0EA5A5A5">
                  <wp:extent cx="1277691" cy="1356360"/>
                  <wp:effectExtent l="0" t="0" r="0" b="0"/>
                  <wp:docPr id="1" name="Picture 1" descr="サーフィンをする馬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サーフィンをする馬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13605" cy="13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6FD65FC8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rFonts w:hint="eastAsia"/>
                <w:sz w:val="40"/>
                <w:szCs w:val="44"/>
              </w:rPr>
              <w:t>B</w:t>
            </w:r>
            <w:r w:rsidRPr="00D25B2B">
              <w:rPr>
                <w:sz w:val="40"/>
                <w:szCs w:val="44"/>
              </w:rPr>
              <w:t>aseball</w:t>
            </w:r>
          </w:p>
          <w:p w14:paraId="0E257472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3D073B3" wp14:editId="6EF35BD0">
                  <wp:extent cx="1476481" cy="1325880"/>
                  <wp:effectExtent l="0" t="0" r="9525" b="0"/>
                  <wp:docPr id="2" name="Picture 2" descr="野球のキャラ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野球のキャラ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88" cy="134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4DF0E565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sz w:val="40"/>
                <w:szCs w:val="44"/>
              </w:rPr>
              <w:t>Gymnastics</w:t>
            </w:r>
          </w:p>
          <w:p w14:paraId="2D9D456F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91626D6" wp14:editId="31DCA55A">
                  <wp:extent cx="806547" cy="1348740"/>
                  <wp:effectExtent l="0" t="0" r="0" b="3810"/>
                  <wp:docPr id="9" name="Picture 9" descr="体操競技のイラスト「鉄棒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体操競技のイラスト「鉄棒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10" cy="138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55B" w:rsidRPr="00D25B2B" w14:paraId="64598076" w14:textId="77777777" w:rsidTr="00CF055B">
        <w:trPr>
          <w:trHeight w:val="2942"/>
        </w:trPr>
        <w:tc>
          <w:tcPr>
            <w:tcW w:w="3314" w:type="dxa"/>
          </w:tcPr>
          <w:p w14:paraId="3B10A7C7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sz w:val="40"/>
                <w:szCs w:val="44"/>
              </w:rPr>
              <w:t>Rugby</w:t>
            </w:r>
          </w:p>
          <w:p w14:paraId="09014FF1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8C03DB7" wp14:editId="020C9563">
                  <wp:extent cx="1508760" cy="1508760"/>
                  <wp:effectExtent l="0" t="0" r="0" b="0"/>
                  <wp:docPr id="4" name="Picture 4" descr="ラグビー選手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ラグビー選手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12649171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sz w:val="40"/>
                <w:szCs w:val="44"/>
              </w:rPr>
              <w:t>Soccer</w:t>
            </w:r>
          </w:p>
          <w:p w14:paraId="372C5B11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7CBACD7" wp14:editId="1BB27E97">
                  <wp:extent cx="1515745" cy="1582198"/>
                  <wp:effectExtent l="0" t="0" r="0" b="0"/>
                  <wp:docPr id="5" name="Picture 5" descr="パスをするサッカー選手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スをするサッカー選手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85" cy="161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3BAE6BCD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sz w:val="40"/>
                <w:szCs w:val="44"/>
              </w:rPr>
              <w:t>Wheelchair tennis</w:t>
            </w:r>
          </w:p>
          <w:p w14:paraId="2D6A5C09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9AF201A" wp14:editId="3E6F5698">
                  <wp:extent cx="1372235" cy="1466063"/>
                  <wp:effectExtent l="0" t="0" r="0" b="1270"/>
                  <wp:docPr id="6" name="Picture 6" descr="車いすテニスのイラスト（パラリンピック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車いすテニスのイラスト（パラリンピック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22" cy="148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55B" w:rsidRPr="00D25B2B" w14:paraId="37E56CF0" w14:textId="77777777" w:rsidTr="00CF055B">
        <w:trPr>
          <w:trHeight w:val="2844"/>
        </w:trPr>
        <w:tc>
          <w:tcPr>
            <w:tcW w:w="3314" w:type="dxa"/>
          </w:tcPr>
          <w:p w14:paraId="58A21BBD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sz w:val="40"/>
                <w:szCs w:val="44"/>
              </w:rPr>
              <w:t>Swimming</w:t>
            </w:r>
          </w:p>
          <w:p w14:paraId="5E0EF893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059D431" wp14:editId="212E46E0">
                  <wp:extent cx="1594255" cy="1348740"/>
                  <wp:effectExtent l="0" t="0" r="6350" b="0"/>
                  <wp:docPr id="8" name="Picture 8" descr="水泳のバタフライ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水泳のバタフライ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77" cy="137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7F631436" w14:textId="77777777" w:rsidR="00CF055B" w:rsidRDefault="00CF055B" w:rsidP="00CF055B">
            <w:pPr>
              <w:rPr>
                <w:sz w:val="32"/>
                <w:szCs w:val="36"/>
              </w:rPr>
            </w:pPr>
            <w:r w:rsidRPr="006E0FA7">
              <w:rPr>
                <w:sz w:val="32"/>
                <w:szCs w:val="36"/>
              </w:rPr>
              <w:t>Wheelchair basketball</w:t>
            </w:r>
          </w:p>
          <w:p w14:paraId="170B62A4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761C882" wp14:editId="4D55E17E">
                  <wp:extent cx="1134587" cy="1341120"/>
                  <wp:effectExtent l="0" t="0" r="0" b="0"/>
                  <wp:docPr id="7" name="Picture 7" descr="車いすバスケットボールのイラスト（パラリンピック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車いすバスケットボールのイラスト（パラリンピック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9126" cy="138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2AD3ED58" w14:textId="77777777" w:rsidR="00CF055B" w:rsidRDefault="00CF055B" w:rsidP="00CF055B">
            <w:pPr>
              <w:jc w:val="center"/>
              <w:rPr>
                <w:sz w:val="40"/>
                <w:szCs w:val="44"/>
              </w:rPr>
            </w:pPr>
            <w:r w:rsidRPr="00D25B2B">
              <w:rPr>
                <w:rFonts w:hint="eastAsia"/>
                <w:sz w:val="40"/>
                <w:szCs w:val="44"/>
              </w:rPr>
              <w:t>T</w:t>
            </w:r>
            <w:r w:rsidRPr="00D25B2B">
              <w:rPr>
                <w:sz w:val="40"/>
                <w:szCs w:val="44"/>
              </w:rPr>
              <w:t>able tennis</w:t>
            </w:r>
          </w:p>
          <w:p w14:paraId="1F45128D" w14:textId="77777777" w:rsidR="00CF055B" w:rsidRPr="00D25B2B" w:rsidRDefault="00CF055B" w:rsidP="00CF055B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2B87670" wp14:editId="29A49476">
                  <wp:extent cx="1311615" cy="1341120"/>
                  <wp:effectExtent l="0" t="0" r="3175" b="0"/>
                  <wp:docPr id="3" name="Picture 3" descr="卓球のイラスト「スマッシュをしている男性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卓球のイラスト「スマッシュをしている男性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6" cy="1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84E77" w14:textId="0DF1975E" w:rsidR="008B6E7C" w:rsidRPr="008B6E7C" w:rsidRDefault="008B6E7C">
      <w:pPr>
        <w:rPr>
          <w:sz w:val="36"/>
          <w:szCs w:val="40"/>
        </w:rPr>
      </w:pPr>
      <w:r w:rsidRPr="008B6E7C">
        <w:rPr>
          <w:rFonts w:hint="eastAsia"/>
          <w:sz w:val="36"/>
          <w:szCs w:val="40"/>
        </w:rPr>
        <w:t>W</w:t>
      </w:r>
      <w:r w:rsidRPr="008B6E7C">
        <w:rPr>
          <w:sz w:val="36"/>
          <w:szCs w:val="40"/>
        </w:rPr>
        <w:t>hat do you want to watch? Bingo Game</w:t>
      </w:r>
      <w:r w:rsidR="00C531F7">
        <w:rPr>
          <w:sz w:val="36"/>
          <w:szCs w:val="40"/>
        </w:rPr>
        <w:tab/>
      </w:r>
      <w:proofErr w:type="gramStart"/>
      <w:r w:rsidR="00C531F7">
        <w:rPr>
          <w:sz w:val="36"/>
          <w:szCs w:val="40"/>
        </w:rPr>
        <w:t>Name:_</w:t>
      </w:r>
      <w:proofErr w:type="gramEnd"/>
      <w:r w:rsidR="00C531F7">
        <w:rPr>
          <w:sz w:val="36"/>
          <w:szCs w:val="40"/>
        </w:rPr>
        <w:t>________</w:t>
      </w:r>
    </w:p>
    <w:p w14:paraId="5EA43E24" w14:textId="3A477B7B" w:rsidR="00EA28CB" w:rsidRDefault="00EA28CB" w:rsidP="008B6E7C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W</w:t>
      </w:r>
      <w:r>
        <w:rPr>
          <w:sz w:val="40"/>
          <w:szCs w:val="44"/>
        </w:rPr>
        <w:t>hat do you want to watch?</w:t>
      </w:r>
    </w:p>
    <w:p w14:paraId="73DF941D" w14:textId="77777777" w:rsidR="0049430A" w:rsidRDefault="0049430A" w:rsidP="008B6E7C">
      <w:pPr>
        <w:rPr>
          <w:sz w:val="40"/>
          <w:szCs w:val="44"/>
        </w:rPr>
      </w:pPr>
    </w:p>
    <w:p w14:paraId="363ED530" w14:textId="66747101" w:rsidR="00C531F7" w:rsidRPr="00D25B2B" w:rsidRDefault="00C531F7" w:rsidP="008B6E7C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I</w:t>
      </w:r>
      <w:r>
        <w:rPr>
          <w:sz w:val="40"/>
          <w:szCs w:val="44"/>
        </w:rPr>
        <w:t xml:space="preserve"> want to watch __________</w:t>
      </w:r>
      <w:r w:rsidR="0049430A">
        <w:rPr>
          <w:rFonts w:hint="eastAsia"/>
          <w:sz w:val="40"/>
          <w:szCs w:val="44"/>
        </w:rPr>
        <w:t>_</w:t>
      </w:r>
      <w:r w:rsidR="0049430A">
        <w:rPr>
          <w:sz w:val="40"/>
          <w:szCs w:val="44"/>
        </w:rPr>
        <w:t>___________</w:t>
      </w:r>
      <w:r>
        <w:rPr>
          <w:sz w:val="40"/>
          <w:szCs w:val="44"/>
        </w:rPr>
        <w:t>. (</w:t>
      </w:r>
      <w:proofErr w:type="gramStart"/>
      <w:r>
        <w:rPr>
          <w:sz w:val="40"/>
          <w:szCs w:val="44"/>
        </w:rPr>
        <w:t>and</w:t>
      </w:r>
      <w:proofErr w:type="gramEnd"/>
      <w:r>
        <w:rPr>
          <w:sz w:val="40"/>
          <w:szCs w:val="44"/>
        </w:rPr>
        <w:t xml:space="preserve"> you?)</w:t>
      </w:r>
    </w:p>
    <w:sectPr w:rsidR="00C531F7" w:rsidRPr="00D25B2B" w:rsidSect="009F080B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BA"/>
    <w:rsid w:val="00254E23"/>
    <w:rsid w:val="0049430A"/>
    <w:rsid w:val="006E0FA7"/>
    <w:rsid w:val="008B6E7C"/>
    <w:rsid w:val="009F080B"/>
    <w:rsid w:val="00A91ABA"/>
    <w:rsid w:val="00AD7B62"/>
    <w:rsid w:val="00C531F7"/>
    <w:rsid w:val="00CF055B"/>
    <w:rsid w:val="00D22816"/>
    <w:rsid w:val="00D25B2B"/>
    <w:rsid w:val="00EA28CB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68600"/>
  <w15:chartTrackingRefBased/>
  <w15:docId w15:val="{5461AA9E-2A68-474C-8FD4-7A10651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4</cp:revision>
  <dcterms:created xsi:type="dcterms:W3CDTF">2022-05-25T04:12:00Z</dcterms:created>
  <dcterms:modified xsi:type="dcterms:W3CDTF">2022-05-25T04:56:00Z</dcterms:modified>
</cp:coreProperties>
</file>