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7E7E21" w14:paraId="7077E9CB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75A6EC68" w14:textId="6B9EBE04" w:rsidR="008008D6" w:rsidRDefault="008008D6" w:rsidP="008008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C8967" wp14:editId="119B2C66">
                  <wp:extent cx="1460453" cy="23241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83485" cy="23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2D0D40B3" w14:textId="0438C008" w:rsidR="008008D6" w:rsidRPr="008008D6" w:rsidRDefault="000A58B3" w:rsidP="008008D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Arrive</w:t>
            </w:r>
          </w:p>
        </w:tc>
      </w:tr>
      <w:tr w:rsidR="007E7E21" w14:paraId="143877BD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03D474AB" w14:textId="11DEDD15" w:rsidR="008008D6" w:rsidRDefault="007E7E21" w:rsidP="008008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41CB6" wp14:editId="41B292D3">
                  <wp:extent cx="1704975" cy="19904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9199" cy="20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4350F79F" w14:textId="6310F8E8" w:rsidR="008008D6" w:rsidRDefault="008008D6" w:rsidP="008008D6">
            <w:pPr>
              <w:jc w:val="center"/>
            </w:pPr>
            <w:r>
              <w:rPr>
                <w:sz w:val="96"/>
                <w:szCs w:val="96"/>
              </w:rPr>
              <w:t>Months</w:t>
            </w:r>
          </w:p>
        </w:tc>
      </w:tr>
      <w:tr w:rsidR="007E7E21" w14:paraId="6BCDEDB3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26C1F5F3" w14:textId="40628ABD" w:rsidR="008008D6" w:rsidRDefault="007E7E21" w:rsidP="008008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141C4" wp14:editId="2799500F">
                  <wp:extent cx="1715963" cy="1682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435" cy="170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5556537E" w14:textId="7D53B485" w:rsidR="008008D6" w:rsidRDefault="008008D6" w:rsidP="008008D6">
            <w:pPr>
              <w:jc w:val="center"/>
            </w:pPr>
            <w:r>
              <w:rPr>
                <w:sz w:val="96"/>
                <w:szCs w:val="96"/>
              </w:rPr>
              <w:t>Hierarchy</w:t>
            </w:r>
          </w:p>
        </w:tc>
      </w:tr>
    </w:tbl>
    <w:p w14:paraId="591D9458" w14:textId="79463138" w:rsidR="00453CD4" w:rsidRDefault="00453CD4"/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7E7E21" w14:paraId="11759A51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34540449" w14:textId="5A66F85B" w:rsidR="008008D6" w:rsidRDefault="007E7E21" w:rsidP="008650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B52B2DF" wp14:editId="6F93C585">
                  <wp:extent cx="1685925" cy="1685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6070" cy="168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16352FC0" w14:textId="6001A20F" w:rsidR="008008D6" w:rsidRPr="008008D6" w:rsidRDefault="008008D6" w:rsidP="0086501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Itinerary</w:t>
            </w:r>
          </w:p>
        </w:tc>
      </w:tr>
      <w:tr w:rsidR="007E7E21" w14:paraId="3ADF2EDB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67ADC66D" w14:textId="7AB77407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EB2667" wp14:editId="37A301D9">
                  <wp:extent cx="1752600" cy="1752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45" cy="175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10A23BDC" w14:textId="44FEAEC9" w:rsidR="008008D6" w:rsidRDefault="008008D6" w:rsidP="00865018">
            <w:pPr>
              <w:jc w:val="center"/>
            </w:pPr>
            <w:r>
              <w:rPr>
                <w:sz w:val="96"/>
                <w:szCs w:val="96"/>
              </w:rPr>
              <w:t>Caucasian</w:t>
            </w:r>
          </w:p>
        </w:tc>
      </w:tr>
      <w:tr w:rsidR="007E7E21" w14:paraId="579BF6F2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1F15496C" w14:textId="038AAFD6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885B96" wp14:editId="4653C2C2">
                  <wp:extent cx="1533525" cy="183256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8193" cy="18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0EAE811D" w14:textId="6C7FD401" w:rsidR="008008D6" w:rsidRDefault="008008D6" w:rsidP="00865018">
            <w:pPr>
              <w:jc w:val="center"/>
            </w:pPr>
            <w:r>
              <w:rPr>
                <w:sz w:val="96"/>
                <w:szCs w:val="96"/>
              </w:rPr>
              <w:t>Deterioration</w:t>
            </w:r>
          </w:p>
        </w:tc>
      </w:tr>
    </w:tbl>
    <w:p w14:paraId="155D91B6" w14:textId="77777777" w:rsidR="008008D6" w:rsidRDefault="008008D6" w:rsidP="008008D6"/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7E7E21" w14:paraId="3417F6BD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7EF5155B" w14:textId="16635AB4" w:rsidR="008008D6" w:rsidRDefault="007E7E21" w:rsidP="008650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C9B7724" wp14:editId="556E1DCC">
                  <wp:extent cx="1752600" cy="10911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6591" cy="111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1B4152F3" w14:textId="3BA20D41" w:rsidR="008008D6" w:rsidRPr="008008D6" w:rsidRDefault="008008D6" w:rsidP="0086501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Miscellaneous</w:t>
            </w:r>
          </w:p>
        </w:tc>
      </w:tr>
      <w:tr w:rsidR="007E7E21" w14:paraId="2B6532ED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16618EEC" w14:textId="7C79F3AC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60225" wp14:editId="4DAAFA46">
                  <wp:extent cx="1714500" cy="222332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34106" cy="224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37B4BA8B" w14:textId="22C60316" w:rsidR="008008D6" w:rsidRDefault="000A58B3" w:rsidP="00865018">
            <w:pPr>
              <w:jc w:val="center"/>
            </w:pPr>
            <w:r>
              <w:rPr>
                <w:sz w:val="96"/>
                <w:szCs w:val="96"/>
              </w:rPr>
              <w:t>Appetizing</w:t>
            </w:r>
          </w:p>
        </w:tc>
      </w:tr>
      <w:tr w:rsidR="007E7E21" w14:paraId="09F098FD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645F6C10" w14:textId="4F0D29CB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92677" wp14:editId="45157547">
                  <wp:extent cx="1460453" cy="23241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83485" cy="236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3BC183F8" w14:textId="14F1BAF0" w:rsidR="008008D6" w:rsidRDefault="008008D6" w:rsidP="00865018">
            <w:pPr>
              <w:jc w:val="center"/>
            </w:pPr>
            <w:r>
              <w:rPr>
                <w:sz w:val="96"/>
                <w:szCs w:val="96"/>
              </w:rPr>
              <w:t>Clothes</w:t>
            </w:r>
          </w:p>
        </w:tc>
      </w:tr>
    </w:tbl>
    <w:p w14:paraId="6E29D7DB" w14:textId="77777777" w:rsidR="008008D6" w:rsidRDefault="008008D6" w:rsidP="008008D6"/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008D6" w14:paraId="7C941454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189D5817" w14:textId="44CAC866" w:rsidR="008008D6" w:rsidRDefault="007E7E21" w:rsidP="008650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276CEF1" wp14:editId="12EDBDE2">
                  <wp:extent cx="1704975" cy="19904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9199" cy="20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67492818" w14:textId="35349598" w:rsidR="008008D6" w:rsidRPr="008008D6" w:rsidRDefault="00E52399" w:rsidP="0086501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Vocabulary</w:t>
            </w:r>
            <w:bookmarkStart w:id="0" w:name="_GoBack"/>
            <w:bookmarkEnd w:id="0"/>
          </w:p>
        </w:tc>
      </w:tr>
      <w:tr w:rsidR="008008D6" w14:paraId="073F5DE4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57DCE522" w14:textId="79A070F2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9F70B" wp14:editId="4E270FAD">
                  <wp:extent cx="1715963" cy="1682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435" cy="170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504F24B0" w14:textId="220B0CED" w:rsidR="008008D6" w:rsidRDefault="008008D6" w:rsidP="00865018">
            <w:pPr>
              <w:jc w:val="center"/>
            </w:pPr>
            <w:r>
              <w:rPr>
                <w:sz w:val="96"/>
                <w:szCs w:val="96"/>
              </w:rPr>
              <w:t>Relatively</w:t>
            </w:r>
          </w:p>
        </w:tc>
      </w:tr>
      <w:tr w:rsidR="008008D6" w14:paraId="23499415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2501A129" w14:textId="74400B02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34E2D" wp14:editId="2C0AF754">
                  <wp:extent cx="1685925" cy="16859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6070" cy="168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4A90779D" w14:textId="7F4C7CA6" w:rsidR="008008D6" w:rsidRDefault="008008D6" w:rsidP="00865018">
            <w:pPr>
              <w:jc w:val="center"/>
            </w:pPr>
            <w:r>
              <w:rPr>
                <w:sz w:val="96"/>
                <w:szCs w:val="96"/>
              </w:rPr>
              <w:t>Refrigerator</w:t>
            </w:r>
          </w:p>
        </w:tc>
      </w:tr>
    </w:tbl>
    <w:p w14:paraId="58C2BF7F" w14:textId="77777777" w:rsidR="008008D6" w:rsidRDefault="008008D6" w:rsidP="008008D6"/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008D6" w14:paraId="3CFD7D4A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1CAF2BB1" w14:textId="3FC19A07" w:rsidR="008008D6" w:rsidRDefault="007E7E21" w:rsidP="008650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13EDDC9" wp14:editId="63CF06F7">
                  <wp:extent cx="1752600" cy="1752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45" cy="175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072BF909" w14:textId="4D8FA6EF" w:rsidR="008008D6" w:rsidRPr="008008D6" w:rsidRDefault="000A58B3" w:rsidP="0086501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Habitat</w:t>
            </w:r>
          </w:p>
        </w:tc>
      </w:tr>
      <w:tr w:rsidR="008008D6" w14:paraId="74AFC833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63BC45C0" w14:textId="46C4003D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9F4C8" wp14:editId="78408793">
                  <wp:extent cx="1533525" cy="18325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8193" cy="18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48CCD262" w14:textId="44CEAC01" w:rsidR="008008D6" w:rsidRDefault="000A58B3" w:rsidP="00865018">
            <w:pPr>
              <w:jc w:val="center"/>
            </w:pPr>
            <w:r>
              <w:rPr>
                <w:sz w:val="96"/>
                <w:szCs w:val="96"/>
              </w:rPr>
              <w:t>Truck</w:t>
            </w:r>
          </w:p>
        </w:tc>
      </w:tr>
      <w:tr w:rsidR="008008D6" w14:paraId="1E38A665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16A03B20" w14:textId="5312E365" w:rsidR="008008D6" w:rsidRDefault="007E7E21" w:rsidP="00865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A7089" wp14:editId="23ABFF41">
                  <wp:extent cx="1752600" cy="10911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6591" cy="111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1C08F200" w14:textId="6B9EAA92" w:rsidR="008008D6" w:rsidRDefault="000A58B3" w:rsidP="00865018">
            <w:pPr>
              <w:jc w:val="center"/>
            </w:pPr>
            <w:r>
              <w:rPr>
                <w:sz w:val="96"/>
                <w:szCs w:val="96"/>
              </w:rPr>
              <w:t>Relevant</w:t>
            </w:r>
          </w:p>
        </w:tc>
      </w:tr>
    </w:tbl>
    <w:p w14:paraId="7E543399" w14:textId="77777777" w:rsidR="008008D6" w:rsidRDefault="008008D6" w:rsidP="008008D6"/>
    <w:tbl>
      <w:tblPr>
        <w:tblStyle w:val="a3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008D6" w14:paraId="7B97E73A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0AD1AE71" w14:textId="0AC0CA5A" w:rsidR="008008D6" w:rsidRDefault="007E7E21" w:rsidP="008650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1F9AA4" wp14:editId="547C450B">
                  <wp:extent cx="1714500" cy="2223320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nun - Koop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34106" cy="224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  <w:vAlign w:val="center"/>
          </w:tcPr>
          <w:p w14:paraId="291DE99D" w14:textId="75EAF79E" w:rsidR="008008D6" w:rsidRPr="008008D6" w:rsidRDefault="000A58B3" w:rsidP="0086501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Imaginary</w:t>
            </w:r>
          </w:p>
        </w:tc>
      </w:tr>
      <w:tr w:rsidR="008008D6" w14:paraId="177315EB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0D8E88F2" w14:textId="77777777" w:rsidR="008008D6" w:rsidRDefault="008008D6" w:rsidP="00865018">
            <w:pPr>
              <w:jc w:val="center"/>
            </w:pPr>
          </w:p>
        </w:tc>
        <w:tc>
          <w:tcPr>
            <w:tcW w:w="6295" w:type="dxa"/>
            <w:vAlign w:val="center"/>
          </w:tcPr>
          <w:p w14:paraId="30285C8B" w14:textId="545C3188" w:rsidR="008008D6" w:rsidRDefault="008008D6" w:rsidP="00865018">
            <w:pPr>
              <w:jc w:val="center"/>
            </w:pPr>
          </w:p>
        </w:tc>
      </w:tr>
      <w:tr w:rsidR="008008D6" w14:paraId="324B7351" w14:textId="77777777" w:rsidTr="007E7E21">
        <w:trPr>
          <w:trHeight w:val="4176"/>
        </w:trPr>
        <w:tc>
          <w:tcPr>
            <w:tcW w:w="3055" w:type="dxa"/>
            <w:vAlign w:val="center"/>
          </w:tcPr>
          <w:p w14:paraId="351C8E8C" w14:textId="77777777" w:rsidR="008008D6" w:rsidRDefault="008008D6" w:rsidP="00865018">
            <w:pPr>
              <w:jc w:val="center"/>
            </w:pPr>
          </w:p>
        </w:tc>
        <w:tc>
          <w:tcPr>
            <w:tcW w:w="6295" w:type="dxa"/>
            <w:vAlign w:val="center"/>
          </w:tcPr>
          <w:p w14:paraId="239550DA" w14:textId="27251325" w:rsidR="008008D6" w:rsidRDefault="008008D6" w:rsidP="00865018">
            <w:pPr>
              <w:jc w:val="center"/>
            </w:pPr>
          </w:p>
        </w:tc>
      </w:tr>
    </w:tbl>
    <w:p w14:paraId="14DB18D3" w14:textId="77777777" w:rsidR="008008D6" w:rsidRDefault="008008D6"/>
    <w:sectPr w:rsidR="0080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D6"/>
    <w:rsid w:val="000072D6"/>
    <w:rsid w:val="00036683"/>
    <w:rsid w:val="000379EF"/>
    <w:rsid w:val="0005032A"/>
    <w:rsid w:val="0008320E"/>
    <w:rsid w:val="000A58B3"/>
    <w:rsid w:val="00170DF3"/>
    <w:rsid w:val="00286F57"/>
    <w:rsid w:val="003076B7"/>
    <w:rsid w:val="00313791"/>
    <w:rsid w:val="003C0392"/>
    <w:rsid w:val="00412374"/>
    <w:rsid w:val="00453CD4"/>
    <w:rsid w:val="0049024B"/>
    <w:rsid w:val="004D08F0"/>
    <w:rsid w:val="004F4CA8"/>
    <w:rsid w:val="0051376D"/>
    <w:rsid w:val="005517FD"/>
    <w:rsid w:val="00554439"/>
    <w:rsid w:val="006504DC"/>
    <w:rsid w:val="006C761E"/>
    <w:rsid w:val="006F0626"/>
    <w:rsid w:val="007E7E21"/>
    <w:rsid w:val="008008D6"/>
    <w:rsid w:val="00844F3D"/>
    <w:rsid w:val="0084795F"/>
    <w:rsid w:val="00884AFD"/>
    <w:rsid w:val="008C21A0"/>
    <w:rsid w:val="009006B9"/>
    <w:rsid w:val="00A01655"/>
    <w:rsid w:val="00A02B33"/>
    <w:rsid w:val="00A348EC"/>
    <w:rsid w:val="00A409AA"/>
    <w:rsid w:val="00A5792B"/>
    <w:rsid w:val="00A653B5"/>
    <w:rsid w:val="00AB47D8"/>
    <w:rsid w:val="00AB5F23"/>
    <w:rsid w:val="00B263E8"/>
    <w:rsid w:val="00B71368"/>
    <w:rsid w:val="00B807F1"/>
    <w:rsid w:val="00B95C6C"/>
    <w:rsid w:val="00B97D40"/>
    <w:rsid w:val="00C66495"/>
    <w:rsid w:val="00C765CB"/>
    <w:rsid w:val="00D0043C"/>
    <w:rsid w:val="00D333C4"/>
    <w:rsid w:val="00D45FC2"/>
    <w:rsid w:val="00D56EF6"/>
    <w:rsid w:val="00E036D2"/>
    <w:rsid w:val="00E519AB"/>
    <w:rsid w:val="00E52399"/>
    <w:rsid w:val="00EC31DF"/>
    <w:rsid w:val="00ED6759"/>
    <w:rsid w:val="00F37B67"/>
    <w:rsid w:val="00FB1573"/>
    <w:rsid w:val="00FB27EE"/>
    <w:rsid w:val="00FD3616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A85D8"/>
  <w15:chartTrackingRefBased/>
  <w15:docId w15:val="{68A99441-CDAB-41D5-81E8-BAE3A224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Morris</dc:creator>
  <cp:keywords/>
  <dc:description/>
  <cp:lastModifiedBy>ALT</cp:lastModifiedBy>
  <cp:revision>4</cp:revision>
  <dcterms:created xsi:type="dcterms:W3CDTF">2019-02-12T02:12:00Z</dcterms:created>
  <dcterms:modified xsi:type="dcterms:W3CDTF">2019-02-12T04:16:00Z</dcterms:modified>
</cp:coreProperties>
</file>