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F91A" w14:textId="5F7280FC" w:rsidR="00EF71AE" w:rsidRPr="00F2030A" w:rsidRDefault="00EF71AE">
      <w:pPr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sz w:val="21"/>
          <w:szCs w:val="21"/>
        </w:rPr>
        <w:t>Name:__________________________ Class:________ Number:______</w:t>
      </w:r>
    </w:p>
    <w:p w14:paraId="3A669C94" w14:textId="4968D980" w:rsidR="001F2848" w:rsidRPr="001B36D8" w:rsidRDefault="001B36D8" w:rsidP="001B36D8">
      <w:pPr>
        <w:jc w:val="center"/>
        <w:rPr>
          <w:rFonts w:ascii="Comic Sans MS" w:hAnsi="Comic Sans MS"/>
          <w:sz w:val="300"/>
          <w:szCs w:val="300"/>
        </w:rPr>
      </w:pPr>
      <w:r w:rsidRPr="007972FA">
        <w:rPr>
          <w:rFonts w:ascii="Comic Sans MS" w:hAnsi="Comic Sans MS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DEE799" wp14:editId="1EB2295F">
                <wp:simplePos x="0" y="0"/>
                <wp:positionH relativeFrom="margin">
                  <wp:posOffset>4032250</wp:posOffset>
                </wp:positionH>
                <wp:positionV relativeFrom="paragraph">
                  <wp:posOffset>656590</wp:posOffset>
                </wp:positionV>
                <wp:extent cx="2973070" cy="1651000"/>
                <wp:effectExtent l="0" t="0" r="1778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6FF" w14:textId="475BE889" w:rsidR="007972FA" w:rsidRDefault="007972F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972F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Hint box:</w:t>
                            </w:r>
                          </w:p>
                          <w:p w14:paraId="1FBB28C5" w14:textId="2DDF7284" w:rsidR="00310CC0" w:rsidRDefault="00E51121" w:rsidP="00310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 can hold it.</w:t>
                            </w:r>
                            <w:r w:rsidR="00310CC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10CC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A037D3">
                              <w:rPr>
                                <w:rFonts w:ascii="Comic Sans MS" w:hAnsi="Comic Sans MS"/>
                                <w:u w:val="single"/>
                              </w:rPr>
                              <w:t>Give</w:t>
                            </w:r>
                            <w:r w:rsidR="00117571"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me a pen</w:t>
                            </w:r>
                          </w:p>
                          <w:p w14:paraId="068BC640" w14:textId="7039087E" w:rsidR="00310CC0" w:rsidRDefault="007E5115" w:rsidP="00310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>I like salmon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>Here you are</w:t>
                            </w:r>
                          </w:p>
                          <w:p w14:paraId="37FA161C" w14:textId="35E298CB" w:rsidR="007E5115" w:rsidRDefault="009F5327" w:rsidP="00310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</w:t>
                            </w:r>
                            <w:r w:rsidR="007E5115"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>old my bag</w:t>
                            </w:r>
                            <w:r w:rsidR="007E5115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E511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</w:t>
                            </w:r>
                            <w:r w:rsidR="00D979AF"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>uy me some sushi</w:t>
                            </w:r>
                          </w:p>
                          <w:p w14:paraId="24D25D19" w14:textId="7F3D6B4A" w:rsidR="00D979AF" w:rsidRPr="00D979AF" w:rsidRDefault="00D979AF" w:rsidP="00310C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979AF">
                              <w:rPr>
                                <w:rFonts w:ascii="Comic Sans MS" w:hAnsi="Comic Sans MS"/>
                                <w:u w:val="single"/>
                              </w:rPr>
                              <w:t>Which kind do you like, salmon or tuna?</w:t>
                            </w:r>
                          </w:p>
                          <w:p w14:paraId="5A2DD9F7" w14:textId="1EDD02A5" w:rsidR="00117571" w:rsidRPr="00117571" w:rsidRDefault="00117571" w:rsidP="00310CC0"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E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pt;margin-top:51.7pt;width:234.1pt;height:1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">
                <v:textbox>
                  <w:txbxContent>
                    <w:p w14:paraId="7832C6FF" w14:textId="475BE889" w:rsidR="007972FA" w:rsidRDefault="007972F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972FA">
                        <w:rPr>
                          <w:rFonts w:ascii="Comic Sans MS" w:hAnsi="Comic Sans MS"/>
                          <w:b/>
                          <w:bCs/>
                        </w:rPr>
                        <w:t>Hint box:</w:t>
                      </w:r>
                    </w:p>
                    <w:p w14:paraId="1FBB28C5" w14:textId="2DDF7284" w:rsidR="00310CC0" w:rsidRDefault="00E51121" w:rsidP="00310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 can hold it.</w:t>
                      </w:r>
                      <w:r w:rsidR="00310CC0">
                        <w:rPr>
                          <w:rFonts w:ascii="Comic Sans MS" w:hAnsi="Comic Sans MS"/>
                        </w:rPr>
                        <w:tab/>
                      </w:r>
                      <w:r w:rsidR="00310CC0">
                        <w:rPr>
                          <w:rFonts w:ascii="Comic Sans MS" w:hAnsi="Comic Sans MS"/>
                        </w:rPr>
                        <w:tab/>
                      </w:r>
                      <w:r w:rsidR="00A037D3">
                        <w:rPr>
                          <w:rFonts w:ascii="Comic Sans MS" w:hAnsi="Comic Sans MS"/>
                          <w:u w:val="single"/>
                        </w:rPr>
                        <w:t>Give</w:t>
                      </w:r>
                      <w:r w:rsidR="00117571" w:rsidRPr="00D979AF">
                        <w:rPr>
                          <w:rFonts w:ascii="Comic Sans MS" w:hAnsi="Comic Sans MS"/>
                          <w:u w:val="single"/>
                        </w:rPr>
                        <w:t xml:space="preserve"> me a pen</w:t>
                      </w:r>
                    </w:p>
                    <w:p w14:paraId="068BC640" w14:textId="7039087E" w:rsidR="00310CC0" w:rsidRDefault="007E5115" w:rsidP="00310CC0">
                      <w:pPr>
                        <w:rPr>
                          <w:rFonts w:ascii="Comic Sans MS" w:hAnsi="Comic Sans MS"/>
                        </w:rPr>
                      </w:pPr>
                      <w:r w:rsidRPr="00D979AF">
                        <w:rPr>
                          <w:rFonts w:ascii="Comic Sans MS" w:hAnsi="Comic Sans MS"/>
                          <w:u w:val="single"/>
                        </w:rPr>
                        <w:t>I like salmon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979AF">
                        <w:rPr>
                          <w:rFonts w:ascii="Comic Sans MS" w:hAnsi="Comic Sans MS"/>
                          <w:u w:val="single"/>
                        </w:rPr>
                        <w:t>Here you are</w:t>
                      </w:r>
                    </w:p>
                    <w:p w14:paraId="37FA161C" w14:textId="35E298CB" w:rsidR="007E5115" w:rsidRDefault="009F5327" w:rsidP="00310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</w:t>
                      </w:r>
                      <w:r w:rsidR="007E5115" w:rsidRPr="00D979AF">
                        <w:rPr>
                          <w:rFonts w:ascii="Comic Sans MS" w:hAnsi="Comic Sans MS"/>
                          <w:u w:val="single"/>
                        </w:rPr>
                        <w:t>old my bag</w:t>
                      </w:r>
                      <w:r w:rsidR="007E5115">
                        <w:rPr>
                          <w:rFonts w:ascii="Comic Sans MS" w:hAnsi="Comic Sans MS"/>
                        </w:rPr>
                        <w:tab/>
                      </w:r>
                      <w:r w:rsidR="007E511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B</w:t>
                      </w:r>
                      <w:r w:rsidR="00D979AF" w:rsidRPr="00D979AF">
                        <w:rPr>
                          <w:rFonts w:ascii="Comic Sans MS" w:hAnsi="Comic Sans MS"/>
                          <w:u w:val="single"/>
                        </w:rPr>
                        <w:t>uy me some sushi</w:t>
                      </w:r>
                    </w:p>
                    <w:p w14:paraId="24D25D19" w14:textId="7F3D6B4A" w:rsidR="00D979AF" w:rsidRPr="00D979AF" w:rsidRDefault="00D979AF" w:rsidP="00310C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979AF">
                        <w:rPr>
                          <w:rFonts w:ascii="Comic Sans MS" w:hAnsi="Comic Sans MS"/>
                          <w:u w:val="single"/>
                        </w:rPr>
                        <w:t>Which kind do you like, salmon or tuna?</w:t>
                      </w:r>
                    </w:p>
                    <w:p w14:paraId="5A2DD9F7" w14:textId="1EDD02A5" w:rsidR="00117571" w:rsidRPr="00117571" w:rsidRDefault="00117571" w:rsidP="00310CC0"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0E" w:rsidRPr="00F2030A">
        <w:rPr>
          <w:rFonts w:ascii="Comic Sans MS" w:hAnsi="Comic Sans MS"/>
          <w:noProof/>
          <w:sz w:val="72"/>
          <w:szCs w:val="72"/>
        </w:rPr>
        <w:t xml:space="preserve">Ask a </w:t>
      </w:r>
      <w:r w:rsidR="005A2F5A">
        <w:rPr>
          <w:rFonts w:ascii="Comic Sans MS" w:hAnsi="Comic Sans MS"/>
          <w:noProof/>
          <w:sz w:val="72"/>
          <w:szCs w:val="72"/>
        </w:rPr>
        <w:t>favor</w:t>
      </w:r>
      <w:r w:rsidR="00F809FA" w:rsidRPr="00F2030A">
        <w:rPr>
          <w:rFonts w:ascii="Comic Sans MS" w:hAnsi="Comic Sans MS"/>
          <w:sz w:val="300"/>
          <w:szCs w:val="300"/>
        </w:rPr>
        <w:t xml:space="preserve"> </w:t>
      </w:r>
    </w:p>
    <w:p w14:paraId="726F6320" w14:textId="02B2AFF7" w:rsidR="009076BF" w:rsidRPr="00F2030A" w:rsidRDefault="002B4C48" w:rsidP="009076BF">
      <w:pPr>
        <w:spacing w:after="0"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2030A">
        <w:rPr>
          <w:rFonts w:ascii="Comic Sans MS" w:hAnsi="Comic Sans MS"/>
          <w:b/>
          <w:bCs/>
          <w:sz w:val="24"/>
          <w:szCs w:val="24"/>
          <w:u w:val="single"/>
        </w:rPr>
        <w:t xml:space="preserve">Part 1: </w:t>
      </w:r>
      <w:r w:rsidR="003D164A" w:rsidRPr="00F2030A">
        <w:rPr>
          <w:rFonts w:ascii="Comic Sans MS" w:hAnsi="Comic Sans MS"/>
          <w:b/>
          <w:bCs/>
          <w:sz w:val="24"/>
          <w:szCs w:val="24"/>
          <w:u w:val="single"/>
        </w:rPr>
        <w:t xml:space="preserve">Let’s write a </w:t>
      </w:r>
      <w:r w:rsidR="009A0E99" w:rsidRPr="00F2030A">
        <w:rPr>
          <w:rFonts w:ascii="Comic Sans MS" w:hAnsi="Comic Sans MS"/>
          <w:b/>
          <w:bCs/>
          <w:sz w:val="24"/>
          <w:szCs w:val="24"/>
          <w:u w:val="single"/>
        </w:rPr>
        <w:t>conversation.</w:t>
      </w:r>
    </w:p>
    <w:p w14:paraId="27823A02" w14:textId="0CE59AD1" w:rsidR="009076BF" w:rsidRDefault="009076BF" w:rsidP="009076B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2030A">
        <w:rPr>
          <w:rFonts w:ascii="Comic Sans MS" w:hAnsi="Comic Sans MS"/>
          <w:sz w:val="24"/>
          <w:szCs w:val="24"/>
        </w:rPr>
        <w:t xml:space="preserve">Use the </w:t>
      </w:r>
      <w:r w:rsidR="00F2030A" w:rsidRPr="00F2030A">
        <w:rPr>
          <w:rFonts w:ascii="Comic Sans MS" w:hAnsi="Comic Sans MS"/>
          <w:sz w:val="24"/>
          <w:szCs w:val="24"/>
        </w:rPr>
        <w:t xml:space="preserve">hint box to </w:t>
      </w:r>
      <w:r w:rsidR="00BF2BE6">
        <w:rPr>
          <w:rFonts w:ascii="Comic Sans MS" w:hAnsi="Comic Sans MS"/>
          <w:sz w:val="24"/>
          <w:szCs w:val="24"/>
        </w:rPr>
        <w:t>fill in the gaps</w:t>
      </w:r>
      <w:r w:rsidR="00F2030A" w:rsidRPr="00F2030A">
        <w:rPr>
          <w:rFonts w:ascii="Comic Sans MS" w:hAnsi="Comic Sans MS"/>
          <w:sz w:val="24"/>
          <w:szCs w:val="24"/>
        </w:rPr>
        <w:t>.</w:t>
      </w:r>
    </w:p>
    <w:p w14:paraId="58FDB062" w14:textId="39C532CD" w:rsidR="00F2030A" w:rsidRPr="00AD4892" w:rsidRDefault="00AD4892" w:rsidP="009076BF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AD4892">
        <w:rPr>
          <w:rFonts w:ascii="Comic Sans MS" w:hAnsi="Comic Sans MS" w:hint="eastAsia"/>
          <w:sz w:val="21"/>
          <w:szCs w:val="21"/>
        </w:rPr>
        <w:t>ヒントボックスを使用して</w:t>
      </w:r>
      <w:r w:rsidR="002A10BB">
        <w:rPr>
          <w:rFonts w:ascii="Comic Sans MS" w:hAnsi="Comic Sans MS" w:hint="eastAsia"/>
          <w:sz w:val="21"/>
          <w:szCs w:val="21"/>
        </w:rPr>
        <w:t>空欄</w:t>
      </w:r>
      <w:r w:rsidRPr="00AD4892">
        <w:rPr>
          <w:rFonts w:ascii="Comic Sans MS" w:hAnsi="Comic Sans MS" w:hint="eastAsia"/>
          <w:sz w:val="21"/>
          <w:szCs w:val="21"/>
        </w:rPr>
        <w:t>を埋めます</w:t>
      </w:r>
    </w:p>
    <w:p w14:paraId="09C856EE" w14:textId="643E0D68" w:rsidR="005C1498" w:rsidRPr="00F2030A" w:rsidRDefault="005C1498" w:rsidP="002B4C4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="00B364A8"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="00B364A8" w:rsidRPr="00F2030A">
        <w:rPr>
          <w:rFonts w:ascii="Comic Sans MS" w:hAnsi="Comic Sans MS"/>
          <w:sz w:val="21"/>
          <w:szCs w:val="21"/>
        </w:rPr>
        <w:tab/>
      </w:r>
      <w:r w:rsidR="00985BA1"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>Excuse me. Can I ask you a favour?</w:t>
      </w:r>
      <w:r w:rsidR="00B7070A" w:rsidRPr="00B7070A">
        <w:t xml:space="preserve"> </w:t>
      </w:r>
    </w:p>
    <w:p w14:paraId="2BDD8096" w14:textId="5C938A5E" w:rsidR="00985BA1" w:rsidRPr="00F2030A" w:rsidRDefault="00CC00AE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091EAF57" wp14:editId="696BF70A">
            <wp:simplePos x="0" y="0"/>
            <wp:positionH relativeFrom="margin">
              <wp:posOffset>5737225</wp:posOffset>
            </wp:positionH>
            <wp:positionV relativeFrom="paragraph">
              <wp:posOffset>274320</wp:posOffset>
            </wp:positionV>
            <wp:extent cx="1151494" cy="1021715"/>
            <wp:effectExtent l="0" t="0" r="0" b="6985"/>
            <wp:wrapNone/>
            <wp:docPr id="1250572024" name="Picture 2" descr="7 Insider Tricks That Will Help You Win Friends And Influenc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Insider Tricks That Will Help You Win Friends And Influenc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94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5C6"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="00985BA1" w:rsidRPr="00F2030A">
        <w:rPr>
          <w:rFonts w:ascii="Comic Sans MS" w:hAnsi="Comic Sans MS"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ab/>
      </w:r>
      <w:r w:rsidR="00890732" w:rsidRPr="00F2030A">
        <w:rPr>
          <w:rFonts w:ascii="Comic Sans MS" w:hAnsi="Comic Sans MS"/>
          <w:sz w:val="21"/>
          <w:szCs w:val="21"/>
        </w:rPr>
        <w:t>Sure.</w:t>
      </w:r>
    </w:p>
    <w:p w14:paraId="277B8900" w14:textId="34DEA603" w:rsidR="00B31C54" w:rsidRPr="00F2030A" w:rsidRDefault="00CF7FDA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="00B31C54"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  <w:t>Could y</w:t>
      </w:r>
      <w:r w:rsidR="00594A00" w:rsidRPr="00F2030A">
        <w:rPr>
          <w:rFonts w:ascii="Comic Sans MS" w:hAnsi="Comic Sans MS"/>
          <w:sz w:val="21"/>
          <w:szCs w:val="21"/>
        </w:rPr>
        <w:t xml:space="preserve">ou </w:t>
      </w:r>
      <w:r w:rsidR="00B31C54" w:rsidRPr="00F2030A">
        <w:rPr>
          <w:rFonts w:ascii="Comic Sans MS" w:hAnsi="Comic Sans MS"/>
          <w:sz w:val="21"/>
          <w:szCs w:val="21"/>
        </w:rPr>
        <w:t>___________________________________________</w:t>
      </w:r>
      <w:r w:rsidR="00103A9A" w:rsidRPr="00F2030A">
        <w:rPr>
          <w:rFonts w:ascii="Comic Sans MS" w:hAnsi="Comic Sans MS"/>
          <w:sz w:val="21"/>
          <w:szCs w:val="21"/>
        </w:rPr>
        <w:t>.</w:t>
      </w:r>
    </w:p>
    <w:p w14:paraId="7E067361" w14:textId="275EBB37" w:rsidR="00B31C54" w:rsidRPr="00F2030A" w:rsidRDefault="00F305C6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="005C18B5" w:rsidRPr="00F2030A">
        <w:rPr>
          <w:rFonts w:ascii="Comic Sans MS" w:hAnsi="Comic Sans MS"/>
          <w:sz w:val="21"/>
          <w:szCs w:val="21"/>
        </w:rPr>
        <w:tab/>
      </w:r>
      <w:r w:rsidR="00EB5A59" w:rsidRPr="00F2030A">
        <w:rPr>
          <w:rFonts w:ascii="Comic Sans MS" w:hAnsi="Comic Sans MS"/>
          <w:sz w:val="21"/>
          <w:szCs w:val="21"/>
        </w:rPr>
        <w:tab/>
      </w:r>
      <w:r w:rsidR="00A16CA0" w:rsidRPr="00F2030A">
        <w:rPr>
          <w:rFonts w:ascii="Comic Sans MS" w:hAnsi="Comic Sans MS"/>
          <w:sz w:val="21"/>
          <w:szCs w:val="21"/>
        </w:rPr>
        <w:t>OK. No problem.</w:t>
      </w:r>
      <w:r w:rsidR="005C18B5" w:rsidRPr="00F2030A">
        <w:rPr>
          <w:rFonts w:ascii="Comic Sans MS" w:hAnsi="Comic Sans MS"/>
          <w:sz w:val="21"/>
          <w:szCs w:val="21"/>
        </w:rPr>
        <w:t xml:space="preserve"> </w:t>
      </w:r>
      <w:r w:rsidR="00D1416E" w:rsidRPr="00F2030A">
        <w:rPr>
          <w:rFonts w:ascii="Comic Sans MS" w:hAnsi="Comic Sans MS"/>
          <w:sz w:val="21"/>
          <w:szCs w:val="21"/>
        </w:rPr>
        <w:t>_____________________________</w:t>
      </w:r>
      <w:r w:rsidR="00213BDC">
        <w:rPr>
          <w:rFonts w:ascii="Comic Sans MS" w:hAnsi="Comic Sans MS"/>
          <w:sz w:val="21"/>
          <w:szCs w:val="21"/>
        </w:rPr>
        <w:t>___</w:t>
      </w:r>
      <w:r w:rsidR="00D1416E" w:rsidRPr="00F2030A">
        <w:rPr>
          <w:rFonts w:ascii="Comic Sans MS" w:hAnsi="Comic Sans MS"/>
          <w:sz w:val="21"/>
          <w:szCs w:val="21"/>
        </w:rPr>
        <w:t>______.</w:t>
      </w:r>
    </w:p>
    <w:p w14:paraId="4C695FFC" w14:textId="0AC5C7D7" w:rsidR="00FD5BA7" w:rsidRPr="00F2030A" w:rsidRDefault="007166C9" w:rsidP="00DB418E">
      <w:pPr>
        <w:spacing w:after="0"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FD5BA7" w:rsidRPr="00F2030A">
        <w:rPr>
          <w:rFonts w:ascii="Comic Sans MS" w:hAnsi="Comic Sans MS"/>
          <w:sz w:val="21"/>
          <w:szCs w:val="21"/>
        </w:rPr>
        <w:t>Thank you.</w:t>
      </w:r>
    </w:p>
    <w:p w14:paraId="4D7543A5" w14:textId="6BF1C552" w:rsidR="002B4C48" w:rsidRPr="00F2030A" w:rsidRDefault="002B4C48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</w:p>
    <w:p w14:paraId="37FC0BD7" w14:textId="26DA7B9B" w:rsidR="002B4C48" w:rsidRPr="00F2030A" w:rsidRDefault="00CC00AE" w:rsidP="002B4C4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9AACC" wp14:editId="735D39E3">
            <wp:simplePos x="0" y="0"/>
            <wp:positionH relativeFrom="column">
              <wp:posOffset>5664200</wp:posOffset>
            </wp:positionH>
            <wp:positionV relativeFrom="paragraph">
              <wp:posOffset>137160</wp:posOffset>
            </wp:positionV>
            <wp:extent cx="1428750" cy="2148840"/>
            <wp:effectExtent l="0" t="0" r="0" b="3810"/>
            <wp:wrapNone/>
            <wp:docPr id="1110338490" name="Picture 3" descr="Business Man Hold Paper Bag Stock Photo - Image of jeans, beauty: 1482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siness Man Hold Paper Bag Stock Photo - Image of jeans, beauty: 148297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48" w:rsidRPr="00F2030A">
        <w:rPr>
          <w:rFonts w:ascii="Comic Sans MS" w:hAnsi="Comic Sans MS"/>
          <w:b/>
          <w:bCs/>
          <w:sz w:val="21"/>
          <w:szCs w:val="21"/>
        </w:rPr>
        <w:t>You</w:t>
      </w:r>
      <w:r w:rsidR="002B4C48"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="002B4C48" w:rsidRPr="00F2030A">
        <w:rPr>
          <w:rFonts w:ascii="Comic Sans MS" w:hAnsi="Comic Sans MS"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ab/>
        <w:t>Excuse me. Can I ask you a favour?</w:t>
      </w:r>
    </w:p>
    <w:p w14:paraId="5B5EFAD7" w14:textId="016550D4" w:rsidR="002B4C48" w:rsidRPr="00F2030A" w:rsidRDefault="00F305C6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="002B4C48"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>Sure.</w:t>
      </w:r>
    </w:p>
    <w:p w14:paraId="65C9EBBC" w14:textId="20E94F8C" w:rsidR="002B4C48" w:rsidRPr="00F2030A" w:rsidRDefault="002B4C48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  <w:t>Could you ___________________________________________.</w:t>
      </w:r>
    </w:p>
    <w:p w14:paraId="0E657F24" w14:textId="319D7FFB" w:rsidR="002B4C48" w:rsidRPr="00F2030A" w:rsidRDefault="00F305C6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="002B4C48"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>OK. No problem.</w:t>
      </w:r>
      <w:r w:rsidR="003F408B" w:rsidRPr="00F2030A">
        <w:rPr>
          <w:rFonts w:ascii="Comic Sans MS" w:hAnsi="Comic Sans MS"/>
          <w:sz w:val="21"/>
          <w:szCs w:val="21"/>
        </w:rPr>
        <w:t xml:space="preserve"> ______________________________________</w:t>
      </w:r>
      <w:r w:rsidR="002B4C48" w:rsidRPr="00F2030A">
        <w:rPr>
          <w:rFonts w:ascii="Comic Sans MS" w:hAnsi="Comic Sans MS"/>
          <w:sz w:val="21"/>
          <w:szCs w:val="21"/>
        </w:rPr>
        <w:t>.</w:t>
      </w:r>
    </w:p>
    <w:p w14:paraId="66CB3482" w14:textId="02439D06" w:rsidR="002B4C48" w:rsidRPr="00F2030A" w:rsidRDefault="002B4C48" w:rsidP="00DB418E">
      <w:pPr>
        <w:spacing w:after="0"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>Thank you.</w:t>
      </w:r>
    </w:p>
    <w:p w14:paraId="7730F2FA" w14:textId="515D7BCD" w:rsidR="002B4C48" w:rsidRPr="00F2030A" w:rsidRDefault="002B4C48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</w:p>
    <w:p w14:paraId="6689FDCE" w14:textId="76EBA4AD" w:rsidR="002B4C48" w:rsidRPr="00F2030A" w:rsidRDefault="002B4C48" w:rsidP="002B4C4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  <w:t>Excuse me. Can I ask you a favour?</w:t>
      </w:r>
    </w:p>
    <w:p w14:paraId="56DABB86" w14:textId="0CD196A8" w:rsidR="002B4C48" w:rsidRPr="00F2030A" w:rsidRDefault="00382A5B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ab/>
        <w:t>Sure.</w:t>
      </w:r>
    </w:p>
    <w:p w14:paraId="2058EEE8" w14:textId="6487F3EB" w:rsidR="002B4C48" w:rsidRPr="00F2030A" w:rsidRDefault="002B4C48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sz w:val="21"/>
          <w:szCs w:val="21"/>
        </w:rPr>
        <w:tab/>
      </w:r>
      <w:r w:rsidR="00A037D3">
        <w:rPr>
          <w:rFonts w:ascii="Comic Sans MS" w:hAnsi="Comic Sans MS"/>
          <w:sz w:val="21"/>
          <w:szCs w:val="21"/>
        </w:rPr>
        <w:t>:</w:t>
      </w:r>
      <w:r w:rsidRPr="00F2030A">
        <w:rPr>
          <w:rFonts w:ascii="Comic Sans MS" w:hAnsi="Comic Sans MS"/>
          <w:sz w:val="21"/>
          <w:szCs w:val="21"/>
        </w:rPr>
        <w:tab/>
      </w:r>
      <w:r w:rsidRPr="00F2030A">
        <w:rPr>
          <w:rFonts w:ascii="Comic Sans MS" w:hAnsi="Comic Sans MS"/>
          <w:sz w:val="21"/>
          <w:szCs w:val="21"/>
        </w:rPr>
        <w:tab/>
        <w:t>Could you ___________________________________________</w:t>
      </w:r>
      <w:r w:rsidR="00213BDC">
        <w:rPr>
          <w:rFonts w:ascii="Comic Sans MS" w:hAnsi="Comic Sans MS"/>
          <w:sz w:val="21"/>
          <w:szCs w:val="21"/>
        </w:rPr>
        <w:t>_________</w:t>
      </w:r>
      <w:r w:rsidRPr="00F2030A">
        <w:rPr>
          <w:rFonts w:ascii="Comic Sans MS" w:hAnsi="Comic Sans MS"/>
          <w:sz w:val="21"/>
          <w:szCs w:val="21"/>
        </w:rPr>
        <w:t>.</w:t>
      </w:r>
    </w:p>
    <w:p w14:paraId="0ED1EAFD" w14:textId="1809BA9D" w:rsidR="002B4C48" w:rsidRPr="00F2030A" w:rsidRDefault="00CC00AE" w:rsidP="002B4C48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EF3E495" wp14:editId="599DAD2D">
            <wp:simplePos x="0" y="0"/>
            <wp:positionH relativeFrom="margin">
              <wp:posOffset>4006850</wp:posOffset>
            </wp:positionH>
            <wp:positionV relativeFrom="paragraph">
              <wp:posOffset>173355</wp:posOffset>
            </wp:positionV>
            <wp:extent cx="1219200" cy="1219200"/>
            <wp:effectExtent l="0" t="0" r="0" b="0"/>
            <wp:wrapNone/>
            <wp:docPr id="86490392" name="Picture 6" descr="Nigiri Maguro | Sushi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giri Maguro | Sushi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C2C">
        <w:rPr>
          <w:noProof/>
        </w:rPr>
        <w:drawing>
          <wp:anchor distT="0" distB="0" distL="114300" distR="114300" simplePos="0" relativeHeight="251681792" behindDoc="0" locked="0" layoutInCell="1" allowOverlap="1" wp14:anchorId="0CE62CDB" wp14:editId="241AE906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295400" cy="1295400"/>
            <wp:effectExtent l="0" t="0" r="0" b="0"/>
            <wp:wrapNone/>
            <wp:docPr id="1134225463" name="Picture 5" descr="YO! Sushi - Salmon 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O! Sushi - Salmon Ma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5B" w:rsidRPr="00F2030A">
        <w:rPr>
          <w:rFonts w:ascii="Comic Sans MS" w:hAnsi="Comic Sans MS"/>
          <w:b/>
          <w:bCs/>
          <w:sz w:val="21"/>
          <w:szCs w:val="21"/>
        </w:rPr>
        <w:t>Friend</w:t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="00382A5B" w:rsidRPr="00F2030A">
        <w:rPr>
          <w:rFonts w:ascii="Comic Sans MS" w:hAnsi="Comic Sans MS"/>
          <w:b/>
          <w:bCs/>
          <w:sz w:val="21"/>
          <w:szCs w:val="21"/>
        </w:rPr>
        <w:tab/>
      </w:r>
      <w:r w:rsidR="002B4C48" w:rsidRPr="00F2030A">
        <w:rPr>
          <w:rFonts w:ascii="Comic Sans MS" w:hAnsi="Comic Sans MS"/>
          <w:sz w:val="21"/>
          <w:szCs w:val="21"/>
        </w:rPr>
        <w:tab/>
        <w:t xml:space="preserve">OK. No problem. </w:t>
      </w:r>
      <w:r w:rsidR="00F305C6" w:rsidRPr="00F2030A">
        <w:rPr>
          <w:rFonts w:ascii="Comic Sans MS" w:hAnsi="Comic Sans MS"/>
          <w:sz w:val="21"/>
          <w:szCs w:val="21"/>
        </w:rPr>
        <w:t>_____________________________________</w:t>
      </w:r>
      <w:r w:rsidR="00213BDC">
        <w:rPr>
          <w:rFonts w:ascii="Comic Sans MS" w:hAnsi="Comic Sans MS"/>
          <w:sz w:val="21"/>
          <w:szCs w:val="21"/>
        </w:rPr>
        <w:t>_________</w:t>
      </w:r>
      <w:r w:rsidR="00F305C6" w:rsidRPr="00F2030A">
        <w:rPr>
          <w:rFonts w:ascii="Comic Sans MS" w:hAnsi="Comic Sans MS"/>
          <w:sz w:val="21"/>
          <w:szCs w:val="21"/>
        </w:rPr>
        <w:t>_.</w:t>
      </w:r>
    </w:p>
    <w:p w14:paraId="3D324F96" w14:textId="749E59BB" w:rsidR="00F305C6" w:rsidRPr="00F2030A" w:rsidRDefault="002B4C48" w:rsidP="00F2030A">
      <w:pPr>
        <w:spacing w:line="360" w:lineRule="auto"/>
        <w:ind w:firstLine="360"/>
        <w:rPr>
          <w:rFonts w:ascii="Comic Sans MS" w:hAnsi="Comic Sans MS"/>
          <w:sz w:val="21"/>
          <w:szCs w:val="21"/>
        </w:rPr>
      </w:pPr>
      <w:r w:rsidRPr="00F2030A">
        <w:rPr>
          <w:rFonts w:ascii="Comic Sans MS" w:hAnsi="Comic Sans MS"/>
          <w:b/>
          <w:bCs/>
          <w:sz w:val="21"/>
          <w:szCs w:val="21"/>
        </w:rPr>
        <w:t>You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A037D3">
        <w:rPr>
          <w:rFonts w:ascii="Comic Sans MS" w:hAnsi="Comic Sans MS"/>
          <w:b/>
          <w:bCs/>
          <w:sz w:val="21"/>
          <w:szCs w:val="21"/>
        </w:rPr>
        <w:t>:</w:t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Pr="00F2030A">
        <w:rPr>
          <w:rFonts w:ascii="Comic Sans MS" w:hAnsi="Comic Sans MS"/>
          <w:b/>
          <w:bCs/>
          <w:sz w:val="21"/>
          <w:szCs w:val="21"/>
        </w:rPr>
        <w:tab/>
      </w:r>
      <w:r w:rsidR="00F305C6" w:rsidRPr="00F2030A">
        <w:rPr>
          <w:rFonts w:ascii="Comic Sans MS" w:hAnsi="Comic Sans MS"/>
          <w:sz w:val="21"/>
          <w:szCs w:val="21"/>
        </w:rPr>
        <w:t>__________________________.</w:t>
      </w:r>
      <w:r w:rsidR="00500456" w:rsidRPr="00500456">
        <w:t xml:space="preserve"> </w:t>
      </w:r>
    </w:p>
    <w:p w14:paraId="1822A594" w14:textId="2532DF40" w:rsidR="00404AD0" w:rsidRDefault="00382A5B" w:rsidP="00FD5BA7">
      <w:p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2030A">
        <w:rPr>
          <w:rFonts w:ascii="Comic Sans MS" w:hAnsi="Comic Sans MS"/>
          <w:b/>
          <w:bCs/>
          <w:sz w:val="24"/>
          <w:szCs w:val="24"/>
          <w:u w:val="single"/>
        </w:rPr>
        <w:t xml:space="preserve">Part 2: </w:t>
      </w:r>
      <w:r w:rsidR="002B4C48" w:rsidRPr="00F2030A">
        <w:rPr>
          <w:rFonts w:ascii="Comic Sans MS" w:hAnsi="Comic Sans MS"/>
          <w:b/>
          <w:bCs/>
          <w:sz w:val="24"/>
          <w:szCs w:val="24"/>
          <w:u w:val="single"/>
        </w:rPr>
        <w:t xml:space="preserve">Let’s practise talking </w:t>
      </w:r>
      <w:r w:rsidR="009076BF" w:rsidRPr="00F2030A">
        <w:rPr>
          <w:rFonts w:ascii="Comic Sans MS" w:hAnsi="Comic Sans MS"/>
          <w:b/>
          <w:bCs/>
          <w:sz w:val="24"/>
          <w:szCs w:val="24"/>
          <w:u w:val="single"/>
        </w:rPr>
        <w:t>in pairs</w:t>
      </w:r>
      <w:r w:rsidR="002B4C48" w:rsidRPr="00F2030A">
        <w:rPr>
          <w:rFonts w:ascii="Comic Sans MS" w:hAnsi="Comic Sans MS"/>
          <w:b/>
          <w:bCs/>
          <w:sz w:val="24"/>
          <w:szCs w:val="24"/>
          <w:u w:val="single"/>
        </w:rPr>
        <w:t>.</w:t>
      </w:r>
    </w:p>
    <w:p w14:paraId="4FCFFF45" w14:textId="3DFCAC73" w:rsidR="00F2030A" w:rsidRDefault="00FE1C50" w:rsidP="00FD5BA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talking in pairs then change</w:t>
      </w:r>
      <w:r w:rsidR="00DB418E">
        <w:rPr>
          <w:rFonts w:ascii="Comic Sans MS" w:hAnsi="Comic Sans MS"/>
          <w:sz w:val="24"/>
          <w:szCs w:val="24"/>
        </w:rPr>
        <w:t xml:space="preserve"> and read again.</w:t>
      </w:r>
      <w:r w:rsidR="00712267">
        <w:rPr>
          <w:rFonts w:ascii="Comic Sans MS" w:hAnsi="Comic Sans MS"/>
          <w:sz w:val="24"/>
          <w:szCs w:val="24"/>
        </w:rPr>
        <w:t xml:space="preserve"> </w:t>
      </w:r>
    </w:p>
    <w:p w14:paraId="50046441" w14:textId="2B9F83B6" w:rsidR="001B36D8" w:rsidRPr="00FE1C50" w:rsidRDefault="001B36D8" w:rsidP="00FD5BA7">
      <w:pPr>
        <w:spacing w:line="360" w:lineRule="auto"/>
        <w:rPr>
          <w:rFonts w:ascii="Comic Sans MS" w:hAnsi="Comic Sans MS"/>
          <w:sz w:val="24"/>
          <w:szCs w:val="24"/>
        </w:rPr>
      </w:pPr>
      <w:r w:rsidRPr="001B36D8">
        <w:rPr>
          <w:rFonts w:ascii="Comic Sans MS" w:hAnsi="Comic Sans MS" w:hint="eastAsia"/>
          <w:sz w:val="24"/>
          <w:szCs w:val="24"/>
        </w:rPr>
        <w:t>ペアで話す練習をしてから、</w:t>
      </w:r>
      <w:r w:rsidR="002A10BB">
        <w:rPr>
          <w:rFonts w:ascii="Comic Sans MS" w:hAnsi="Comic Sans MS" w:hint="eastAsia"/>
          <w:sz w:val="24"/>
          <w:szCs w:val="24"/>
        </w:rPr>
        <w:t>交代して</w:t>
      </w:r>
      <w:r w:rsidRPr="001B36D8">
        <w:rPr>
          <w:rFonts w:ascii="Comic Sans MS" w:hAnsi="Comic Sans MS" w:hint="eastAsia"/>
          <w:sz w:val="24"/>
          <w:szCs w:val="24"/>
        </w:rPr>
        <w:t>もう一度読んでください。</w:t>
      </w:r>
    </w:p>
    <w:sectPr w:rsidR="001B36D8" w:rsidRPr="00FE1C50" w:rsidSect="0098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9C7"/>
    <w:multiLevelType w:val="hybridMultilevel"/>
    <w:tmpl w:val="69AC4348"/>
    <w:lvl w:ilvl="0" w:tplc="535E9B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57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4"/>
    <w:rsid w:val="00103A9A"/>
    <w:rsid w:val="00116A6A"/>
    <w:rsid w:val="00117571"/>
    <w:rsid w:val="001300DA"/>
    <w:rsid w:val="001B0751"/>
    <w:rsid w:val="001B36D8"/>
    <w:rsid w:val="001F2848"/>
    <w:rsid w:val="00213BDC"/>
    <w:rsid w:val="002A10BB"/>
    <w:rsid w:val="002A204C"/>
    <w:rsid w:val="002B4C48"/>
    <w:rsid w:val="00310CC0"/>
    <w:rsid w:val="00357B0F"/>
    <w:rsid w:val="00382A5B"/>
    <w:rsid w:val="003D164A"/>
    <w:rsid w:val="003E6654"/>
    <w:rsid w:val="003F408B"/>
    <w:rsid w:val="00404AD0"/>
    <w:rsid w:val="00425180"/>
    <w:rsid w:val="00465B02"/>
    <w:rsid w:val="00500456"/>
    <w:rsid w:val="00510C65"/>
    <w:rsid w:val="005207E7"/>
    <w:rsid w:val="00594A00"/>
    <w:rsid w:val="005A2F5A"/>
    <w:rsid w:val="005B5880"/>
    <w:rsid w:val="005C1045"/>
    <w:rsid w:val="005C1498"/>
    <w:rsid w:val="005C18B5"/>
    <w:rsid w:val="005C1943"/>
    <w:rsid w:val="005C7BED"/>
    <w:rsid w:val="006002F7"/>
    <w:rsid w:val="00712267"/>
    <w:rsid w:val="007166C9"/>
    <w:rsid w:val="007972FA"/>
    <w:rsid w:val="007C7700"/>
    <w:rsid w:val="007E5115"/>
    <w:rsid w:val="00851912"/>
    <w:rsid w:val="008649AA"/>
    <w:rsid w:val="00890732"/>
    <w:rsid w:val="008F3223"/>
    <w:rsid w:val="008F7C46"/>
    <w:rsid w:val="009076BF"/>
    <w:rsid w:val="00907F03"/>
    <w:rsid w:val="009621ED"/>
    <w:rsid w:val="00974C2C"/>
    <w:rsid w:val="00985BA1"/>
    <w:rsid w:val="009A0E99"/>
    <w:rsid w:val="009F5327"/>
    <w:rsid w:val="009F53CE"/>
    <w:rsid w:val="00A037D3"/>
    <w:rsid w:val="00A16A0E"/>
    <w:rsid w:val="00A16CA0"/>
    <w:rsid w:val="00AC2DCE"/>
    <w:rsid w:val="00AD4892"/>
    <w:rsid w:val="00AE498C"/>
    <w:rsid w:val="00AF63E1"/>
    <w:rsid w:val="00B04924"/>
    <w:rsid w:val="00B101F1"/>
    <w:rsid w:val="00B31C54"/>
    <w:rsid w:val="00B364A8"/>
    <w:rsid w:val="00B7070A"/>
    <w:rsid w:val="00BF2BE6"/>
    <w:rsid w:val="00C92426"/>
    <w:rsid w:val="00CC00AE"/>
    <w:rsid w:val="00CD0D37"/>
    <w:rsid w:val="00CF7FDA"/>
    <w:rsid w:val="00D1416E"/>
    <w:rsid w:val="00D979AF"/>
    <w:rsid w:val="00DB418E"/>
    <w:rsid w:val="00E51121"/>
    <w:rsid w:val="00EB5A59"/>
    <w:rsid w:val="00EE0C22"/>
    <w:rsid w:val="00EF71AE"/>
    <w:rsid w:val="00F2030A"/>
    <w:rsid w:val="00F305C6"/>
    <w:rsid w:val="00F809FA"/>
    <w:rsid w:val="00FD5BA7"/>
    <w:rsid w:val="00FE1C5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3241"/>
  <w15:chartTrackingRefBased/>
  <w15:docId w15:val="{77A7A466-BBE0-4F5B-83BD-FA4D663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taipeti</dc:creator>
  <cp:keywords/>
  <dc:description/>
  <cp:lastModifiedBy>kristopher taipeti</cp:lastModifiedBy>
  <cp:revision>10</cp:revision>
  <dcterms:created xsi:type="dcterms:W3CDTF">2023-06-13T07:27:00Z</dcterms:created>
  <dcterms:modified xsi:type="dcterms:W3CDTF">2023-06-16T00:17:00Z</dcterms:modified>
</cp:coreProperties>
</file>