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3366"/>
        <w:gridCol w:w="3077"/>
        <w:gridCol w:w="3078"/>
        <w:gridCol w:w="3078"/>
        <w:gridCol w:w="3420"/>
      </w:tblGrid>
      <w:tr w:rsidR="00063B85" w:rsidRPr="00063B85" w:rsidTr="00063B85">
        <w:tc>
          <w:tcPr>
            <w:tcW w:w="3366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077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881232">
            <w:pPr>
              <w:rPr>
                <w:sz w:val="176"/>
                <w:szCs w:val="17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4DE39B">
                  <wp:simplePos x="0" y="0"/>
                  <wp:positionH relativeFrom="column">
                    <wp:posOffset>-5997173</wp:posOffset>
                  </wp:positionH>
                  <wp:positionV relativeFrom="paragraph">
                    <wp:posOffset>33221</wp:posOffset>
                  </wp:positionV>
                  <wp:extent cx="9777730" cy="1978025"/>
                  <wp:effectExtent l="0" t="0" r="0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077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881232">
            <w:pPr>
              <w:rPr>
                <w:sz w:val="176"/>
                <w:szCs w:val="17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7D0E7B">
                  <wp:simplePos x="0" y="0"/>
                  <wp:positionH relativeFrom="column">
                    <wp:posOffset>-3974031</wp:posOffset>
                  </wp:positionH>
                  <wp:positionV relativeFrom="paragraph">
                    <wp:posOffset>73572</wp:posOffset>
                  </wp:positionV>
                  <wp:extent cx="9777730" cy="1957705"/>
                  <wp:effectExtent l="0" t="0" r="0" b="444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5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  <w:tc>
          <w:tcPr>
            <w:tcW w:w="3420" w:type="dxa"/>
          </w:tcPr>
          <w:p w:rsidR="00063B85" w:rsidRPr="00063B85" w:rsidRDefault="00063B85">
            <w:pPr>
              <w:rPr>
                <w:sz w:val="176"/>
                <w:szCs w:val="17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63B85" w:rsidRPr="00063B85" w:rsidRDefault="00063B85">
            <w:pPr>
              <w:rPr>
                <w:sz w:val="16"/>
                <w:szCs w:val="16"/>
              </w:rPr>
            </w:pPr>
          </w:p>
        </w:tc>
      </w:tr>
      <w:tr w:rsidR="00063B85" w:rsidRPr="00063B85" w:rsidTr="00063B85">
        <w:trPr>
          <w:trHeight w:val="3102"/>
        </w:trPr>
        <w:tc>
          <w:tcPr>
            <w:tcW w:w="3366" w:type="dxa"/>
          </w:tcPr>
          <w:p w:rsidR="00063B85" w:rsidRPr="00063B85" w:rsidRDefault="00063B85">
            <w:pPr>
              <w:rPr>
                <w:sz w:val="170"/>
                <w:szCs w:val="170"/>
              </w:rPr>
            </w:pPr>
          </w:p>
        </w:tc>
        <w:tc>
          <w:tcPr>
            <w:tcW w:w="3077" w:type="dxa"/>
          </w:tcPr>
          <w:p w:rsidR="00063B85" w:rsidRPr="00063B85" w:rsidRDefault="00063B85">
            <w:pPr>
              <w:rPr>
                <w:sz w:val="170"/>
                <w:szCs w:val="170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70"/>
                <w:szCs w:val="170"/>
              </w:rPr>
            </w:pPr>
          </w:p>
        </w:tc>
        <w:tc>
          <w:tcPr>
            <w:tcW w:w="3078" w:type="dxa"/>
          </w:tcPr>
          <w:p w:rsidR="00063B85" w:rsidRPr="00063B85" w:rsidRDefault="00063B85">
            <w:pPr>
              <w:rPr>
                <w:sz w:val="170"/>
                <w:szCs w:val="170"/>
              </w:rPr>
            </w:pPr>
          </w:p>
        </w:tc>
        <w:tc>
          <w:tcPr>
            <w:tcW w:w="3420" w:type="dxa"/>
          </w:tcPr>
          <w:p w:rsidR="00063B85" w:rsidRPr="00063B85" w:rsidRDefault="00A60778">
            <w:pPr>
              <w:rPr>
                <w:sz w:val="170"/>
                <w:szCs w:val="17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7AA7A5">
                  <wp:simplePos x="0" y="0"/>
                  <wp:positionH relativeFrom="column">
                    <wp:posOffset>-7882255</wp:posOffset>
                  </wp:positionH>
                  <wp:positionV relativeFrom="paragraph">
                    <wp:posOffset>135255</wp:posOffset>
                  </wp:positionV>
                  <wp:extent cx="9777730" cy="1993265"/>
                  <wp:effectExtent l="0" t="0" r="0" b="698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A60778" w:rsidP="0086054C">
            <w:pPr>
              <w:rPr>
                <w:sz w:val="176"/>
                <w:szCs w:val="17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DD9A3B9">
                  <wp:simplePos x="0" y="0"/>
                  <wp:positionH relativeFrom="column">
                    <wp:posOffset>117813</wp:posOffset>
                  </wp:positionH>
                  <wp:positionV relativeFrom="paragraph">
                    <wp:posOffset>-12483</wp:posOffset>
                  </wp:positionV>
                  <wp:extent cx="9777730" cy="1941830"/>
                  <wp:effectExtent l="0" t="0" r="0" b="127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420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077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  <w:tc>
          <w:tcPr>
            <w:tcW w:w="3078" w:type="dxa"/>
          </w:tcPr>
          <w:p w:rsidR="00063B85" w:rsidRPr="00063B85" w:rsidRDefault="00A60778" w:rsidP="0086054C">
            <w:pPr>
              <w:rPr>
                <w:sz w:val="176"/>
                <w:szCs w:val="17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3B1404">
                  <wp:simplePos x="0" y="0"/>
                  <wp:positionH relativeFrom="column">
                    <wp:posOffset>-5939935</wp:posOffset>
                  </wp:positionH>
                  <wp:positionV relativeFrom="paragraph">
                    <wp:posOffset>61812</wp:posOffset>
                  </wp:positionV>
                  <wp:extent cx="9777730" cy="19259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2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063B85" w:rsidRPr="00063B85" w:rsidRDefault="00063B85" w:rsidP="0086054C">
            <w:pPr>
              <w:rPr>
                <w:sz w:val="176"/>
                <w:szCs w:val="176"/>
              </w:rPr>
            </w:pPr>
          </w:p>
        </w:tc>
      </w:tr>
      <w:tr w:rsidR="00063B85" w:rsidRPr="00063B85" w:rsidTr="00063B85">
        <w:tc>
          <w:tcPr>
            <w:tcW w:w="3366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063B85" w:rsidRPr="00063B85" w:rsidRDefault="00A60778" w:rsidP="0086054C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000968">
                  <wp:simplePos x="0" y="0"/>
                  <wp:positionH relativeFrom="column">
                    <wp:posOffset>-7894143</wp:posOffset>
                  </wp:positionH>
                  <wp:positionV relativeFrom="paragraph">
                    <wp:posOffset>115827</wp:posOffset>
                  </wp:positionV>
                  <wp:extent cx="9777730" cy="1904365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3B85" w:rsidRPr="00063B85" w:rsidTr="00063B85">
        <w:trPr>
          <w:trHeight w:val="3102"/>
        </w:trPr>
        <w:tc>
          <w:tcPr>
            <w:tcW w:w="3366" w:type="dxa"/>
          </w:tcPr>
          <w:p w:rsidR="00063B85" w:rsidRPr="00063B85" w:rsidRDefault="00063B85" w:rsidP="0086054C">
            <w:pPr>
              <w:rPr>
                <w:sz w:val="170"/>
                <w:szCs w:val="170"/>
              </w:rPr>
            </w:pPr>
          </w:p>
        </w:tc>
        <w:tc>
          <w:tcPr>
            <w:tcW w:w="3077" w:type="dxa"/>
          </w:tcPr>
          <w:p w:rsidR="00063B85" w:rsidRPr="00063B85" w:rsidRDefault="00063B85" w:rsidP="0086054C">
            <w:pPr>
              <w:rPr>
                <w:sz w:val="170"/>
                <w:szCs w:val="170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70"/>
                <w:szCs w:val="170"/>
              </w:rPr>
            </w:pPr>
          </w:p>
        </w:tc>
        <w:tc>
          <w:tcPr>
            <w:tcW w:w="3078" w:type="dxa"/>
          </w:tcPr>
          <w:p w:rsidR="00063B85" w:rsidRPr="00063B85" w:rsidRDefault="00063B85" w:rsidP="0086054C">
            <w:pPr>
              <w:rPr>
                <w:sz w:val="170"/>
                <w:szCs w:val="170"/>
              </w:rPr>
            </w:pPr>
          </w:p>
        </w:tc>
        <w:tc>
          <w:tcPr>
            <w:tcW w:w="3420" w:type="dxa"/>
          </w:tcPr>
          <w:p w:rsidR="00063B85" w:rsidRPr="00063B85" w:rsidRDefault="00063B85" w:rsidP="0086054C">
            <w:pPr>
              <w:rPr>
                <w:sz w:val="170"/>
                <w:szCs w:val="170"/>
              </w:rPr>
            </w:pPr>
          </w:p>
        </w:tc>
      </w:tr>
    </w:tbl>
    <w:p w:rsidR="00881232" w:rsidRDefault="00881232" w:rsidP="00881232">
      <w:r>
        <w:lastRenderedPageBreak/>
        <w:t xml:space="preserve">Spot </w:t>
      </w:r>
      <w:proofErr w:type="gramStart"/>
      <w:r>
        <w:t>it</w:t>
      </w:r>
      <w:proofErr w:type="gramEnd"/>
      <w:r>
        <w:t xml:space="preserve"> small letters</w:t>
      </w:r>
    </w:p>
    <w:p w:rsidR="00881232" w:rsidRDefault="00881232" w:rsidP="00881232"/>
    <w:p w:rsidR="00881232" w:rsidRDefault="00881232" w:rsidP="008812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6"/>
      </w:tblGrid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3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4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d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5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e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6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f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7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g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8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h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9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706DD">
              <w:rPr>
                <w:rFonts w:ascii="Comic Sans MS" w:hAnsi="Comic Sans MS" w:hint="eastAsia"/>
                <w:sz w:val="44"/>
                <w:szCs w:val="44"/>
              </w:rPr>
              <w:t>i</w:t>
            </w:r>
            <w:proofErr w:type="spellEnd"/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10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j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11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k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12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l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13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m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14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n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15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o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16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p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17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q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18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r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19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s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20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t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21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u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22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v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right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23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w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24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x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25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y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26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 w:hint="eastAsia"/>
                <w:sz w:val="44"/>
                <w:szCs w:val="44"/>
              </w:rPr>
            </w:pPr>
            <w:r w:rsidRPr="003706DD">
              <w:rPr>
                <w:rFonts w:ascii="Comic Sans MS" w:hAnsi="Comic Sans MS" w:hint="eastAsia"/>
                <w:sz w:val="44"/>
                <w:szCs w:val="44"/>
              </w:rPr>
              <w:t>z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27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hint="eastAsia"/>
                <w:sz w:val="44"/>
                <w:szCs w:val="44"/>
              </w:rPr>
              <w:t>O</w:t>
            </w:r>
            <w:r>
              <w:rPr>
                <w:rFonts w:ascii="Comic Sans MS" w:hAnsi="Comic Sans MS"/>
                <w:sz w:val="44"/>
                <w:szCs w:val="44"/>
              </w:rPr>
              <w:t>.K.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 w:rsidRPr="00D54AA4">
              <w:rPr>
                <w:rFonts w:ascii="Comic Sans MS" w:hAnsi="Comic Sans MS"/>
              </w:rPr>
              <w:t>28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hint="eastAsia"/>
                <w:sz w:val="44"/>
                <w:szCs w:val="44"/>
              </w:rPr>
              <w:t>n</w:t>
            </w:r>
            <w:r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29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hint="eastAsia"/>
                <w:sz w:val="44"/>
                <w:szCs w:val="44"/>
              </w:rPr>
              <w:t>S</w:t>
            </w:r>
            <w:r>
              <w:rPr>
                <w:rFonts w:ascii="Comic Sans MS" w:hAnsi="Comic Sans MS"/>
                <w:sz w:val="44"/>
                <w:szCs w:val="44"/>
              </w:rPr>
              <w:t>TOP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30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hint="eastAsia"/>
                <w:sz w:val="44"/>
                <w:szCs w:val="44"/>
              </w:rPr>
              <w:t>m</w:t>
            </w: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31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 w:hint="eastAsia"/>
                <w:sz w:val="44"/>
                <w:szCs w:val="44"/>
              </w:rPr>
              <w:t>J</w:t>
            </w:r>
            <w:r>
              <w:rPr>
                <w:rFonts w:ascii="Comic Sans MS" w:hAnsi="Comic Sans MS"/>
                <w:sz w:val="44"/>
                <w:szCs w:val="44"/>
              </w:rPr>
              <w:t>apan</w:t>
            </w:r>
          </w:p>
        </w:tc>
      </w:tr>
      <w:tr w:rsidR="00881232" w:rsidRPr="00E34BAD" w:rsidTr="0086054C">
        <w:tc>
          <w:tcPr>
            <w:tcW w:w="1838" w:type="dxa"/>
          </w:tcPr>
          <w:p w:rsidR="00881232" w:rsidRPr="00D54AA4" w:rsidRDefault="00881232" w:rsidP="008605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32</w:t>
            </w:r>
          </w:p>
        </w:tc>
        <w:tc>
          <w:tcPr>
            <w:tcW w:w="4116" w:type="dxa"/>
          </w:tcPr>
          <w:p w:rsidR="00881232" w:rsidRPr="003706DD" w:rsidRDefault="00881232" w:rsidP="0086054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81232" w:rsidRDefault="00881232" w:rsidP="00881232"/>
    <w:p w:rsidR="00881232" w:rsidRDefault="00881232" w:rsidP="00881232">
      <w:bookmarkStart w:id="0" w:name="_GoBack"/>
      <w:bookmarkEnd w:id="0"/>
    </w:p>
    <w:p w:rsidR="00881232" w:rsidRDefault="00881232" w:rsidP="00881232">
      <w:pPr>
        <w:rPr>
          <w:color w:val="FF0000"/>
          <w:sz w:val="72"/>
          <w:szCs w:val="72"/>
        </w:rPr>
      </w:pPr>
    </w:p>
    <w:p w:rsidR="00881232" w:rsidRPr="00454E11" w:rsidRDefault="00881232" w:rsidP="00881232">
      <w:pPr>
        <w:rPr>
          <w:color w:val="FF0000"/>
          <w:sz w:val="72"/>
          <w:szCs w:val="72"/>
        </w:rPr>
      </w:pPr>
      <w:r w:rsidRPr="00454E11">
        <w:rPr>
          <w:color w:val="FF0000"/>
          <w:sz w:val="72"/>
          <w:szCs w:val="72"/>
        </w:rPr>
        <w:t>S</w:t>
      </w:r>
      <w:r w:rsidRPr="00454E11">
        <w:rPr>
          <w:rFonts w:hint="eastAsia"/>
          <w:color w:val="FF0000"/>
          <w:sz w:val="72"/>
          <w:szCs w:val="72"/>
        </w:rPr>
        <w:t xml:space="preserve">pot </w:t>
      </w:r>
      <w:r w:rsidRPr="00454E11">
        <w:rPr>
          <w:color w:val="FF0000"/>
          <w:sz w:val="72"/>
          <w:szCs w:val="72"/>
        </w:rPr>
        <w:t>it</w:t>
      </w:r>
      <w:r>
        <w:rPr>
          <w:color w:val="FF0000"/>
          <w:sz w:val="72"/>
          <w:szCs w:val="72"/>
        </w:rPr>
        <w:t xml:space="preserve"> </w:t>
      </w:r>
      <w:r w:rsidRPr="00454E11">
        <w:rPr>
          <w:color w:val="FF0000"/>
          <w:sz w:val="72"/>
          <w:szCs w:val="72"/>
        </w:rPr>
        <w:t xml:space="preserve">  </w:t>
      </w:r>
      <w:hyperlink r:id="rId10" w:history="1">
        <w:r w:rsidRPr="00DF1193">
          <w:rPr>
            <w:rStyle w:val="a4"/>
            <w:sz w:val="28"/>
            <w:szCs w:val="28"/>
          </w:rPr>
          <w:t>http://www.aaronbarker.net/2015/10/i-made-a-spot-it-clone/</w:t>
        </w:r>
      </w:hyperlink>
    </w:p>
    <w:p w:rsidR="00881232" w:rsidRPr="001131B2" w:rsidRDefault="00881232" w:rsidP="00881232">
      <w:pPr>
        <w:rPr>
          <w:color w:val="FF0000"/>
          <w:sz w:val="44"/>
          <w:szCs w:val="44"/>
        </w:rPr>
      </w:pPr>
      <w:hyperlink r:id="rId11" w:history="1">
        <w:r w:rsidRPr="001131B2">
          <w:rPr>
            <w:rStyle w:val="a4"/>
            <w:sz w:val="44"/>
            <w:szCs w:val="44"/>
          </w:rPr>
          <w:t>http://www.aaronbarker.net/spot-it/spot-it.html</w:t>
        </w:r>
      </w:hyperlink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81232" w:rsidTr="0086054C">
        <w:tc>
          <w:tcPr>
            <w:tcW w:w="15446" w:type="dxa"/>
          </w:tcPr>
          <w:p w:rsidR="00881232" w:rsidRDefault="00881232" w:rsidP="0086054C">
            <w:hyperlink r:id="rId12" w:history="1">
              <w:r w:rsidRPr="008B202E">
                <w:rPr>
                  <w:rStyle w:val="a4"/>
                </w:rPr>
                <w:t>https://www.altopedia.net/activities/1181-make-your-own-dobble</w:t>
              </w:r>
            </w:hyperlink>
          </w:p>
        </w:tc>
      </w:tr>
      <w:tr w:rsidR="00881232" w:rsidTr="0086054C">
        <w:tc>
          <w:tcPr>
            <w:tcW w:w="15446" w:type="dxa"/>
          </w:tcPr>
          <w:p w:rsidR="00881232" w:rsidRPr="00CB5688" w:rsidRDefault="00881232" w:rsidP="0086054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Data should be set, 13 items or 31 or 57 (I think…)</w:t>
            </w:r>
          </w:p>
        </w:tc>
      </w:tr>
      <w:tr w:rsidR="00881232" w:rsidTr="0086054C">
        <w:tc>
          <w:tcPr>
            <w:tcW w:w="15446" w:type="dxa"/>
          </w:tcPr>
          <w:p w:rsidR="00881232" w:rsidRDefault="00881232" w:rsidP="0086054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Using the nice new PC is good, to snip and to copy something. Need to go to START game and can get a lot to snip at one go</w:t>
            </w:r>
          </w:p>
        </w:tc>
      </w:tr>
      <w:tr w:rsidR="00881232" w:rsidTr="0086054C">
        <w:tc>
          <w:tcPr>
            <w:tcW w:w="15446" w:type="dxa"/>
          </w:tcPr>
          <w:p w:rsidR="00881232" w:rsidRDefault="00881232" w:rsidP="0086054C">
            <w:proofErr w:type="spellStart"/>
            <w:r>
              <w:t>Dobble</w:t>
            </w:r>
            <w:proofErr w:type="spellEnd"/>
            <w:r>
              <w:t xml:space="preserve"> </w:t>
            </w:r>
          </w:p>
          <w:p w:rsidR="00881232" w:rsidRDefault="00881232" w:rsidP="0086054C">
            <w:r>
              <w:rPr>
                <w:rFonts w:hint="eastAsia"/>
              </w:rPr>
              <w:t>ALSO CALLED SPOT IT</w:t>
            </w:r>
          </w:p>
          <w:p w:rsidR="00881232" w:rsidRDefault="00881232" w:rsidP="0086054C">
            <w:r>
              <w:t>Matching card game</w:t>
            </w:r>
          </w:p>
          <w:p w:rsidR="00881232" w:rsidRDefault="00881232" w:rsidP="0086054C">
            <w:pPr>
              <w:rPr>
                <w:rFonts w:ascii="Segoe UI" w:hAnsi="Segoe UI" w:cs="Segoe UI"/>
                <w:color w:val="000000"/>
                <w:shd w:val="clear" w:color="auto" w:fill="FBFBFB"/>
              </w:rPr>
            </w:pPr>
            <w:r>
              <w:rPr>
                <w:rFonts w:ascii="Segoe UI" w:hAnsi="Segoe UI" w:cs="Segoe UI"/>
                <w:color w:val="000000"/>
                <w:shd w:val="clear" w:color="auto" w:fill="FBFBFB"/>
              </w:rPr>
              <w:t xml:space="preserve">[ 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BFBFB"/>
              </w:rPr>
              <w:t>http://www.aaronbarker.net/spot-it/spot-it.html ]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BFBFB"/>
              </w:rPr>
              <w:t xml:space="preserve"> .</w:t>
            </w:r>
          </w:p>
          <w:p w:rsidR="00881232" w:rsidRPr="00936BE0" w:rsidRDefault="00881232" w:rsidP="0086054C"/>
        </w:tc>
      </w:tr>
    </w:tbl>
    <w:p w:rsidR="00881232" w:rsidRDefault="00881232" w:rsidP="00881232"/>
    <w:p w:rsidR="00881232" w:rsidRPr="00407DA2" w:rsidRDefault="00881232" w:rsidP="00881232"/>
    <w:p w:rsidR="00881232" w:rsidRPr="001D2BBD" w:rsidRDefault="00881232" w:rsidP="00881232"/>
    <w:p w:rsidR="00881232" w:rsidRPr="002D29E4" w:rsidRDefault="00881232" w:rsidP="00881232">
      <w:pPr>
        <w:rPr>
          <w:rFonts w:hint="eastAsia"/>
        </w:rPr>
      </w:pPr>
    </w:p>
    <w:p w:rsidR="002D29E4" w:rsidRPr="00881232" w:rsidRDefault="002D29E4" w:rsidP="00881232">
      <w:pPr>
        <w:rPr>
          <w:rFonts w:hint="eastAsia"/>
        </w:rPr>
      </w:pPr>
    </w:p>
    <w:sectPr w:rsidR="002D29E4" w:rsidRPr="00881232" w:rsidSect="00063B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5"/>
    <w:rsid w:val="00063B85"/>
    <w:rsid w:val="002D29E4"/>
    <w:rsid w:val="00477FEC"/>
    <w:rsid w:val="00881232"/>
    <w:rsid w:val="00A60778"/>
    <w:rsid w:val="00DD6559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A1FD"/>
  <w15:chartTrackingRefBased/>
  <w15:docId w15:val="{B2AEDE67-13A5-433E-87DE-294CA93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altopedia.net/activities/1181-make-your-own-dob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aronbarker.net/spot-it/spot-it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aronbarker.net/2015/10/i-made-a-spot-it-clon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3</cp:revision>
  <cp:lastPrinted>2023-03-01T00:17:00Z</cp:lastPrinted>
  <dcterms:created xsi:type="dcterms:W3CDTF">2023-02-28T23:54:00Z</dcterms:created>
  <dcterms:modified xsi:type="dcterms:W3CDTF">2023-03-01T06:26:00Z</dcterms:modified>
</cp:coreProperties>
</file>