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032D" w14:textId="77777777" w:rsidR="00E9014A" w:rsidRPr="0078358E" w:rsidRDefault="00D3575F" w:rsidP="00D3575F">
      <w:pPr>
        <w:jc w:val="center"/>
        <w:rPr>
          <w:rFonts w:ascii="Lucida Console" w:hAnsi="Lucida Console"/>
          <w:sz w:val="28"/>
          <w:szCs w:val="28"/>
        </w:rPr>
      </w:pPr>
      <w:r w:rsidRPr="0078358E">
        <w:rPr>
          <w:rFonts w:ascii="Lucida Console" w:hAnsi="Lucida Console"/>
          <w:noProof/>
          <w:sz w:val="28"/>
          <w:szCs w:val="28"/>
        </w:rPr>
        <w:drawing>
          <wp:inline distT="0" distB="0" distL="0" distR="0" wp14:anchorId="0E40178B" wp14:editId="4BD3E85E">
            <wp:extent cx="5400040" cy="892462"/>
            <wp:effectExtent l="0" t="0" r="0" b="3175"/>
            <wp:docPr id="1" name="図 1" descr="File:Friends logo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iends logo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9CD4" w14:textId="77777777" w:rsidR="00D3575F" w:rsidRPr="0078358E" w:rsidRDefault="00D3575F" w:rsidP="00D3575F">
      <w:pPr>
        <w:jc w:val="center"/>
        <w:rPr>
          <w:rFonts w:ascii="Lucida Console" w:hAnsi="Lucida Console"/>
          <w:sz w:val="28"/>
          <w:szCs w:val="28"/>
        </w:rPr>
      </w:pPr>
      <w:r w:rsidRPr="0078358E">
        <w:rPr>
          <w:rFonts w:ascii="Lucida Console" w:hAnsi="Lucida Console"/>
          <w:noProof/>
          <w:sz w:val="28"/>
          <w:szCs w:val="28"/>
        </w:rPr>
        <w:drawing>
          <wp:inline distT="0" distB="0" distL="0" distR="0" wp14:anchorId="1B8632D2" wp14:editId="06585F82">
            <wp:extent cx="4543884" cy="681926"/>
            <wp:effectExtent l="0" t="0" r="0" b="4445"/>
            <wp:docPr id="2" name="図 2" descr="https://i.etsystatic.com/10707780/c/1764/1401/37/341/il/71458d/1919851893/il_340x270.1919851893_t2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etsystatic.com/10707780/c/1764/1401/37/341/il/71458d/1919851893/il_340x270.1919851893_t2q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23910" r="9676" b="60870"/>
                    <a:stretch/>
                  </pic:blipFill>
                  <pic:spPr bwMode="auto">
                    <a:xfrm>
                      <a:off x="0" y="0"/>
                      <a:ext cx="4568432" cy="6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155CA" w14:textId="77777777" w:rsidR="00D3575F" w:rsidRPr="0078358E" w:rsidRDefault="00D3575F" w:rsidP="00D3575F">
      <w:pPr>
        <w:jc w:val="center"/>
        <w:rPr>
          <w:rFonts w:ascii="Lucida Console" w:hAnsi="Lucida Console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3575F" w:rsidRPr="0078358E" w14:paraId="53706482" w14:textId="77777777" w:rsidTr="0078358E">
        <w:trPr>
          <w:trHeight w:val="2294"/>
          <w:jc w:val="center"/>
        </w:trPr>
        <w:tc>
          <w:tcPr>
            <w:tcW w:w="2091" w:type="dxa"/>
          </w:tcPr>
          <w:p w14:paraId="7435326C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7DC45CE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HAS A SISTER</w:t>
            </w:r>
          </w:p>
        </w:tc>
        <w:tc>
          <w:tcPr>
            <w:tcW w:w="2091" w:type="dxa"/>
          </w:tcPr>
          <w:p w14:paraId="186ED152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6E60F653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LIKES BTS</w:t>
            </w:r>
          </w:p>
        </w:tc>
        <w:tc>
          <w:tcPr>
            <w:tcW w:w="2091" w:type="dxa"/>
          </w:tcPr>
          <w:p w14:paraId="18D6CF8E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03E548BD" w14:textId="3E4671CA" w:rsidR="00D3575F" w:rsidRPr="0078358E" w:rsidRDefault="004B0ED9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 xml:space="preserve">DOES NOT </w:t>
            </w:r>
            <w:r w:rsidR="000076AE">
              <w:rPr>
                <w:rFonts w:ascii="Lucida Console" w:hAnsi="Lucida Console" w:hint="eastAsia"/>
                <w:sz w:val="28"/>
                <w:szCs w:val="28"/>
              </w:rPr>
              <w:t>P</w:t>
            </w:r>
            <w:r w:rsidR="000076AE">
              <w:rPr>
                <w:rFonts w:ascii="Lucida Console" w:hAnsi="Lucida Console"/>
                <w:sz w:val="28"/>
                <w:szCs w:val="28"/>
              </w:rPr>
              <w:t>LAY BASEBALL</w:t>
            </w:r>
          </w:p>
        </w:tc>
        <w:tc>
          <w:tcPr>
            <w:tcW w:w="2091" w:type="dxa"/>
          </w:tcPr>
          <w:p w14:paraId="0E243F73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1FA2C884" w14:textId="2A8640F6" w:rsidR="00D3575F" w:rsidRPr="0078358E" w:rsidRDefault="000076A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LIKES TITANIC</w:t>
            </w:r>
          </w:p>
        </w:tc>
        <w:tc>
          <w:tcPr>
            <w:tcW w:w="2092" w:type="dxa"/>
          </w:tcPr>
          <w:p w14:paraId="42F32A19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05A2D920" w14:textId="5346753F" w:rsidR="00D3575F" w:rsidRPr="0078358E" w:rsidRDefault="000076A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 xml:space="preserve">LIKES </w:t>
            </w:r>
            <w:r w:rsidR="00AD5BF5">
              <w:rPr>
                <w:rFonts w:ascii="Lucida Console" w:hAnsi="Lucida Console"/>
                <w:sz w:val="28"/>
                <w:szCs w:val="28"/>
              </w:rPr>
              <w:t>HOT SPRINGS</w:t>
            </w:r>
          </w:p>
        </w:tc>
      </w:tr>
      <w:tr w:rsidR="00D3575F" w:rsidRPr="0078358E" w14:paraId="27529998" w14:textId="77777777" w:rsidTr="0078358E">
        <w:trPr>
          <w:trHeight w:val="2294"/>
          <w:jc w:val="center"/>
        </w:trPr>
        <w:tc>
          <w:tcPr>
            <w:tcW w:w="2091" w:type="dxa"/>
          </w:tcPr>
          <w:p w14:paraId="19CCBECC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5EC05D57" w14:textId="43AB139A" w:rsidR="00D3575F" w:rsidRPr="0078358E" w:rsidRDefault="000076A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HAS A BIKE</w:t>
            </w:r>
          </w:p>
        </w:tc>
        <w:tc>
          <w:tcPr>
            <w:tcW w:w="2091" w:type="dxa"/>
          </w:tcPr>
          <w:p w14:paraId="14C9CC84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1CB7ABBD" w14:textId="783B126A" w:rsidR="00D3575F" w:rsidRPr="0078358E" w:rsidRDefault="000076A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PLAYS BASKETBALL</w:t>
            </w:r>
          </w:p>
        </w:tc>
        <w:tc>
          <w:tcPr>
            <w:tcW w:w="2091" w:type="dxa"/>
          </w:tcPr>
          <w:p w14:paraId="4D442596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4A62C09C" w14:textId="56C3ECDA" w:rsidR="00D3575F" w:rsidRPr="0078358E" w:rsidRDefault="008F3079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</w:t>
            </w:r>
            <w:r>
              <w:rPr>
                <w:rFonts w:ascii="Lucida Console" w:hAnsi="Lucida Console"/>
                <w:sz w:val="28"/>
                <w:szCs w:val="28"/>
              </w:rPr>
              <w:t>IKES LEARNING ENGLISH</w:t>
            </w:r>
          </w:p>
        </w:tc>
        <w:tc>
          <w:tcPr>
            <w:tcW w:w="2091" w:type="dxa"/>
          </w:tcPr>
          <w:p w14:paraId="498407B3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69282E80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HAS A PET CAT</w:t>
            </w:r>
          </w:p>
        </w:tc>
        <w:tc>
          <w:tcPr>
            <w:tcW w:w="2092" w:type="dxa"/>
          </w:tcPr>
          <w:p w14:paraId="458CC17C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43E79BD9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LIKES ANIME</w:t>
            </w:r>
          </w:p>
        </w:tc>
      </w:tr>
      <w:tr w:rsidR="00D3575F" w:rsidRPr="0078358E" w14:paraId="42C6D331" w14:textId="77777777" w:rsidTr="0078358E">
        <w:trPr>
          <w:trHeight w:val="2294"/>
          <w:jc w:val="center"/>
        </w:trPr>
        <w:tc>
          <w:tcPr>
            <w:tcW w:w="2091" w:type="dxa"/>
          </w:tcPr>
          <w:p w14:paraId="26DB13D1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D940A39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DOES NOT LIKE SPICY FOOD</w:t>
            </w:r>
          </w:p>
        </w:tc>
        <w:tc>
          <w:tcPr>
            <w:tcW w:w="2091" w:type="dxa"/>
          </w:tcPr>
          <w:p w14:paraId="7359099E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9D2D53B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LIKES CHOCOLATE</w:t>
            </w:r>
          </w:p>
        </w:tc>
        <w:tc>
          <w:tcPr>
            <w:tcW w:w="2091" w:type="dxa"/>
          </w:tcPr>
          <w:p w14:paraId="684B0263" w14:textId="77777777" w:rsidR="00D3575F" w:rsidRPr="0078358E" w:rsidRDefault="00D3575F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78358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754C111" wp14:editId="597F5D8D">
                  <wp:simplePos x="0" y="0"/>
                  <wp:positionH relativeFrom="column">
                    <wp:posOffset>71574</wp:posOffset>
                  </wp:positionH>
                  <wp:positionV relativeFrom="paragraph">
                    <wp:posOffset>118524</wp:posOffset>
                  </wp:positionV>
                  <wp:extent cx="1082351" cy="1191083"/>
                  <wp:effectExtent l="0" t="0" r="3810" b="9525"/>
                  <wp:wrapNone/>
                  <wp:docPr id="3" name="図 3" descr="Friends' frame | Friends picture frame, Friends door frame, Picture frame 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iends' frame | Friends picture frame, Friends door frame, Picture frame  templ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5184"/>
                          <a:stretch/>
                        </pic:blipFill>
                        <pic:spPr bwMode="auto">
                          <a:xfrm>
                            <a:off x="0" y="0"/>
                            <a:ext cx="1082351" cy="119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A77485" w14:textId="77777777" w:rsidR="0078358E" w:rsidRDefault="0078358E" w:rsidP="00D3575F">
            <w:pPr>
              <w:jc w:val="center"/>
              <w:rPr>
                <w:rFonts w:ascii="Lucida Console" w:hAnsi="Lucida Console"/>
                <w:b/>
                <w:sz w:val="28"/>
                <w:szCs w:val="28"/>
              </w:rPr>
            </w:pPr>
          </w:p>
          <w:p w14:paraId="532DE303" w14:textId="77777777" w:rsidR="00D3575F" w:rsidRPr="0078358E" w:rsidRDefault="00D3575F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78358E">
              <w:rPr>
                <w:rFonts w:ascii="Lucida Console" w:hAnsi="Lucida Console"/>
                <w:b/>
                <w:sz w:val="28"/>
                <w:szCs w:val="28"/>
              </w:rPr>
              <w:t>FREE</w:t>
            </w:r>
          </w:p>
        </w:tc>
        <w:tc>
          <w:tcPr>
            <w:tcW w:w="2091" w:type="dxa"/>
          </w:tcPr>
          <w:p w14:paraId="226ADBFC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7886099E" w14:textId="27938B84" w:rsidR="00D3575F" w:rsidRPr="0078358E" w:rsidRDefault="000076A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DOES NOT LIKE MILK</w:t>
            </w:r>
          </w:p>
        </w:tc>
        <w:tc>
          <w:tcPr>
            <w:tcW w:w="2092" w:type="dxa"/>
          </w:tcPr>
          <w:p w14:paraId="492BDFA5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32F907D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DOES NOT HAVE SIBLINGS</w:t>
            </w:r>
          </w:p>
        </w:tc>
      </w:tr>
      <w:tr w:rsidR="00D3575F" w:rsidRPr="0078358E" w14:paraId="5160BBEB" w14:textId="77777777" w:rsidTr="0078358E">
        <w:trPr>
          <w:trHeight w:val="2456"/>
          <w:jc w:val="center"/>
        </w:trPr>
        <w:tc>
          <w:tcPr>
            <w:tcW w:w="2091" w:type="dxa"/>
          </w:tcPr>
          <w:p w14:paraId="60A0D916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15B51C7A" w14:textId="727EA045" w:rsidR="00D3575F" w:rsidRPr="0078358E" w:rsidRDefault="000076A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PLAYS PIANO</w:t>
            </w:r>
          </w:p>
        </w:tc>
        <w:tc>
          <w:tcPr>
            <w:tcW w:w="2091" w:type="dxa"/>
          </w:tcPr>
          <w:p w14:paraId="601234FB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5877805" w14:textId="6324DBA5" w:rsidR="00D3575F" w:rsidRPr="0078358E" w:rsidRDefault="00145208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DOES NOT LIKE POCARI SWEAT</w:t>
            </w:r>
          </w:p>
        </w:tc>
        <w:tc>
          <w:tcPr>
            <w:tcW w:w="2091" w:type="dxa"/>
          </w:tcPr>
          <w:p w14:paraId="291434CE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073A8646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LIKES TOMATOES</w:t>
            </w:r>
          </w:p>
        </w:tc>
        <w:tc>
          <w:tcPr>
            <w:tcW w:w="2091" w:type="dxa"/>
          </w:tcPr>
          <w:p w14:paraId="6B3DF130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425A9C66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HAS A PET DOG</w:t>
            </w:r>
          </w:p>
        </w:tc>
        <w:tc>
          <w:tcPr>
            <w:tcW w:w="2092" w:type="dxa"/>
          </w:tcPr>
          <w:p w14:paraId="292EC681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0282075A" w14:textId="77777777" w:rsidR="00D3575F" w:rsidRPr="0078358E" w:rsidRDefault="0078358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DOES NOT LIKE KONJAKU</w:t>
            </w:r>
          </w:p>
        </w:tc>
      </w:tr>
      <w:tr w:rsidR="00D3575F" w:rsidRPr="0078358E" w14:paraId="78A1B4E8" w14:textId="77777777" w:rsidTr="0078358E">
        <w:trPr>
          <w:trHeight w:val="2127"/>
          <w:jc w:val="center"/>
        </w:trPr>
        <w:tc>
          <w:tcPr>
            <w:tcW w:w="2091" w:type="dxa"/>
          </w:tcPr>
          <w:p w14:paraId="0716175E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  <w:r w:rsidR="001D7F23" w:rsidRPr="001D7F23">
              <w:rPr>
                <w:rFonts w:ascii="Lucida Console" w:hAnsi="Lucida Console"/>
                <w:sz w:val="28"/>
                <w:szCs w:val="28"/>
              </w:rPr>
              <w:t>’S</w:t>
            </w:r>
          </w:p>
          <w:p w14:paraId="758B3854" w14:textId="5A666839" w:rsidR="00D3575F" w:rsidRPr="0078358E" w:rsidRDefault="001D7F23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BIRTHDAY</w:t>
            </w:r>
            <w:r w:rsidR="0078358E">
              <w:rPr>
                <w:rFonts w:ascii="Lucida Console" w:hAnsi="Lucida Console" w:hint="eastAsia"/>
                <w:sz w:val="28"/>
                <w:szCs w:val="28"/>
              </w:rPr>
              <w:t xml:space="preserve"> </w:t>
            </w:r>
            <w:r>
              <w:rPr>
                <w:rFonts w:ascii="Lucida Console" w:hAnsi="Lucida Console"/>
                <w:sz w:val="28"/>
                <w:szCs w:val="28"/>
              </w:rPr>
              <w:t xml:space="preserve">IS </w:t>
            </w:r>
            <w:r w:rsidR="0078358E">
              <w:rPr>
                <w:rFonts w:ascii="Lucida Console" w:hAnsi="Lucida Console" w:hint="eastAsia"/>
                <w:sz w:val="28"/>
                <w:szCs w:val="28"/>
              </w:rPr>
              <w:t xml:space="preserve">IN </w:t>
            </w:r>
            <w:r w:rsidR="00AD5BF5">
              <w:rPr>
                <w:rFonts w:ascii="Lucida Console" w:hAnsi="Lucida Console"/>
                <w:sz w:val="28"/>
                <w:szCs w:val="28"/>
              </w:rPr>
              <w:t>JUNE</w:t>
            </w:r>
          </w:p>
        </w:tc>
        <w:tc>
          <w:tcPr>
            <w:tcW w:w="2091" w:type="dxa"/>
          </w:tcPr>
          <w:p w14:paraId="78FCDDC8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17D537D2" w14:textId="35C03E86" w:rsidR="00D3575F" w:rsidRPr="0078358E" w:rsidRDefault="008F3079" w:rsidP="0078358E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D</w:t>
            </w:r>
            <w:r>
              <w:rPr>
                <w:rFonts w:ascii="Lucida Console" w:hAnsi="Lucida Console"/>
                <w:sz w:val="28"/>
                <w:szCs w:val="28"/>
              </w:rPr>
              <w:t>OES NOT HAVE A SWITCH</w:t>
            </w:r>
          </w:p>
        </w:tc>
        <w:tc>
          <w:tcPr>
            <w:tcW w:w="2091" w:type="dxa"/>
          </w:tcPr>
          <w:p w14:paraId="69CB37FF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4302122" w14:textId="27A69E9F" w:rsidR="00D3575F" w:rsidRPr="0078358E" w:rsidRDefault="000076AE" w:rsidP="001D7F23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H</w:t>
            </w:r>
            <w:r>
              <w:rPr>
                <w:rFonts w:ascii="Lucida Console" w:hAnsi="Lucida Console"/>
                <w:sz w:val="28"/>
                <w:szCs w:val="28"/>
              </w:rPr>
              <w:t>AS GLASSES</w:t>
            </w:r>
          </w:p>
        </w:tc>
        <w:tc>
          <w:tcPr>
            <w:tcW w:w="2091" w:type="dxa"/>
          </w:tcPr>
          <w:p w14:paraId="3573D39E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378A2C11" w14:textId="44FBAB75" w:rsidR="00D3575F" w:rsidRPr="0078358E" w:rsidRDefault="008F3079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 w:hint="eastAsia"/>
                <w:sz w:val="28"/>
                <w:szCs w:val="28"/>
              </w:rPr>
              <w:t>H</w:t>
            </w:r>
            <w:r>
              <w:rPr>
                <w:rFonts w:ascii="Lucida Console" w:hAnsi="Lucida Console"/>
                <w:sz w:val="28"/>
                <w:szCs w:val="28"/>
              </w:rPr>
              <w:t>AS A BROTHER</w:t>
            </w:r>
          </w:p>
        </w:tc>
        <w:tc>
          <w:tcPr>
            <w:tcW w:w="2092" w:type="dxa"/>
          </w:tcPr>
          <w:p w14:paraId="4AC94F95" w14:textId="77777777" w:rsidR="0078358E" w:rsidRPr="0078358E" w:rsidRDefault="0078358E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>
              <w:rPr>
                <w:rFonts w:ascii="Lucida Console" w:hAnsi="Lucida Console" w:hint="eastAsia"/>
                <w:sz w:val="48"/>
                <w:szCs w:val="48"/>
              </w:rPr>
              <w:t>_____</w:t>
            </w:r>
          </w:p>
          <w:p w14:paraId="27FEE4F1" w14:textId="229C2CB3" w:rsidR="00D3575F" w:rsidRPr="0078358E" w:rsidRDefault="000076AE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>DOES NOT LIKE</w:t>
            </w:r>
            <w:r w:rsidR="006C3F07">
              <w:rPr>
                <w:rFonts w:ascii="Lucida Console" w:hAnsi="Lucida Console" w:hint="eastAsia"/>
                <w:sz w:val="28"/>
                <w:szCs w:val="28"/>
              </w:rPr>
              <w:t xml:space="preserve"> SPIDERS</w:t>
            </w:r>
          </w:p>
        </w:tc>
      </w:tr>
    </w:tbl>
    <w:p w14:paraId="6EA633CC" w14:textId="77777777" w:rsidR="00D3575F" w:rsidRPr="0078358E" w:rsidRDefault="00D3575F" w:rsidP="00D3575F">
      <w:pPr>
        <w:jc w:val="center"/>
        <w:rPr>
          <w:rFonts w:ascii="Lucida Console" w:hAnsi="Lucida Console"/>
          <w:sz w:val="28"/>
          <w:szCs w:val="28"/>
        </w:rPr>
      </w:pPr>
    </w:p>
    <w:p w14:paraId="791DFB56" w14:textId="77777777" w:rsidR="00D3575F" w:rsidRPr="0078358E" w:rsidRDefault="00D3575F" w:rsidP="006C3F07">
      <w:pPr>
        <w:widowControl/>
        <w:jc w:val="left"/>
        <w:rPr>
          <w:rFonts w:ascii="Lucida Console" w:hAnsi="Lucida Console"/>
          <w:sz w:val="28"/>
          <w:szCs w:val="28"/>
        </w:rPr>
      </w:pPr>
    </w:p>
    <w:sectPr w:rsidR="00D3575F" w:rsidRPr="0078358E" w:rsidSect="00D357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8291" w14:textId="77777777" w:rsidR="004F123A" w:rsidRDefault="004F123A" w:rsidP="004F123A">
      <w:r>
        <w:separator/>
      </w:r>
    </w:p>
  </w:endnote>
  <w:endnote w:type="continuationSeparator" w:id="0">
    <w:p w14:paraId="047CD514" w14:textId="77777777" w:rsidR="004F123A" w:rsidRDefault="004F123A" w:rsidP="004F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C2CB" w14:textId="77777777" w:rsidR="004F123A" w:rsidRDefault="004F123A" w:rsidP="004F123A">
      <w:r>
        <w:separator/>
      </w:r>
    </w:p>
  </w:footnote>
  <w:footnote w:type="continuationSeparator" w:id="0">
    <w:p w14:paraId="6F45454B" w14:textId="77777777" w:rsidR="004F123A" w:rsidRDefault="004F123A" w:rsidP="004F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5F"/>
    <w:rsid w:val="000076AE"/>
    <w:rsid w:val="00145208"/>
    <w:rsid w:val="001D7F23"/>
    <w:rsid w:val="001E29C7"/>
    <w:rsid w:val="004B0ED9"/>
    <w:rsid w:val="004F123A"/>
    <w:rsid w:val="006C3F07"/>
    <w:rsid w:val="0078358E"/>
    <w:rsid w:val="008E5F17"/>
    <w:rsid w:val="008F3079"/>
    <w:rsid w:val="00AD5BF5"/>
    <w:rsid w:val="00D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8EBC73"/>
  <w15:chartTrackingRefBased/>
  <w15:docId w15:val="{EC7FE330-DB67-489D-B361-97AAD06C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F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23A"/>
  </w:style>
  <w:style w:type="paragraph" w:styleId="a8">
    <w:name w:val="footer"/>
    <w:basedOn w:val="a"/>
    <w:link w:val="a9"/>
    <w:uiPriority w:val="99"/>
    <w:unhideWhenUsed/>
    <w:rsid w:val="004F1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alt01</dc:creator>
  <cp:keywords/>
  <dc:description/>
  <cp:lastModifiedBy>佐賀教員3610102</cp:lastModifiedBy>
  <cp:revision>5</cp:revision>
  <cp:lastPrinted>2022-05-25T00:41:00Z</cp:lastPrinted>
  <dcterms:created xsi:type="dcterms:W3CDTF">2022-04-13T01:58:00Z</dcterms:created>
  <dcterms:modified xsi:type="dcterms:W3CDTF">2022-05-25T00:41:00Z</dcterms:modified>
</cp:coreProperties>
</file>