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6F" w:rsidRDefault="00884FF5">
      <w:r>
        <w:rPr>
          <w:rFonts w:hint="eastAsia"/>
        </w:rPr>
        <w:t>Simple/Compound Sentence Relay</w:t>
      </w:r>
      <w:r w:rsidR="003076B5">
        <w:t xml:space="preserve"> – The sentences</w:t>
      </w:r>
    </w:p>
    <w:p w:rsidR="00884FF5" w:rsidRDefault="00884FF5"/>
    <w:p w:rsidR="00884FF5" w:rsidRDefault="00884FF5">
      <w:pPr>
        <w:rPr>
          <w:b/>
          <w:u w:val="single"/>
        </w:rPr>
      </w:pPr>
      <w:r w:rsidRPr="00626E59">
        <w:rPr>
          <w:b/>
          <w:u w:val="single"/>
        </w:rPr>
        <w:t>Simple to complex:</w:t>
      </w:r>
    </w:p>
    <w:p w:rsidR="007307F4" w:rsidRPr="00626E59" w:rsidRDefault="007307F4">
      <w:pPr>
        <w:rPr>
          <w:b/>
          <w:u w:val="single"/>
        </w:rPr>
      </w:pPr>
    </w:p>
    <w:p w:rsidR="00884FF5" w:rsidRDefault="00884FF5"/>
    <w:p w:rsidR="00884FF5" w:rsidRDefault="00884FF5" w:rsidP="00FB4C95">
      <w:pPr>
        <w:pStyle w:val="a7"/>
        <w:numPr>
          <w:ilvl w:val="0"/>
          <w:numId w:val="1"/>
        </w:numPr>
        <w:ind w:leftChars="0"/>
      </w:pPr>
      <w:r>
        <w:t>Sports day was in August. I</w:t>
      </w:r>
      <w:r w:rsidR="00991884">
        <w:t xml:space="preserve"> ran. My friends ran. I enjoyed it</w:t>
      </w:r>
      <w:r w:rsidR="00626E59">
        <w:rPr>
          <w:rFonts w:hint="eastAsia"/>
        </w:rPr>
        <w:t>.</w:t>
      </w:r>
    </w:p>
    <w:p w:rsidR="00FB4C95" w:rsidRDefault="00FB4C95" w:rsidP="00FB4C95"/>
    <w:p w:rsidR="00884FF5" w:rsidRDefault="00884FF5" w:rsidP="00FB4C95"/>
    <w:p w:rsidR="009E347A" w:rsidRDefault="009E347A" w:rsidP="009E347A"/>
    <w:p w:rsidR="009E347A" w:rsidRDefault="002246E6" w:rsidP="00FB4C95">
      <w:pPr>
        <w:pStyle w:val="a7"/>
        <w:numPr>
          <w:ilvl w:val="0"/>
          <w:numId w:val="1"/>
        </w:numPr>
        <w:ind w:leftChars="0"/>
      </w:pPr>
      <w:r>
        <w:t>Sarah was bad at judo</w:t>
      </w:r>
      <w:r w:rsidR="009E347A">
        <w:t>. She practiced a lot. She went to the championship. She won first place.</w:t>
      </w:r>
    </w:p>
    <w:p w:rsidR="007307F4" w:rsidRDefault="007307F4" w:rsidP="007307F4">
      <w:pPr>
        <w:pStyle w:val="a7"/>
        <w:ind w:leftChars="0" w:left="360"/>
      </w:pPr>
    </w:p>
    <w:p w:rsidR="004C2917" w:rsidRDefault="004C2917" w:rsidP="004C2917"/>
    <w:p w:rsidR="004C2917" w:rsidRDefault="007173D1" w:rsidP="00FB4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Nick is a student. He is going to high school next year. </w:t>
      </w:r>
      <w:r>
        <w:t>He wants to</w:t>
      </w:r>
      <w:r w:rsidR="00F27A33">
        <w:t xml:space="preserve"> play sports. He likes</w:t>
      </w:r>
      <w:r>
        <w:t xml:space="preserve"> exciting sports.</w:t>
      </w:r>
    </w:p>
    <w:p w:rsidR="007307F4" w:rsidRDefault="007307F4" w:rsidP="007307F4">
      <w:pPr>
        <w:pStyle w:val="a7"/>
        <w:ind w:leftChars="0" w:left="360"/>
      </w:pPr>
    </w:p>
    <w:p w:rsidR="007173D1" w:rsidRPr="003076B5" w:rsidRDefault="007173D1" w:rsidP="004C2917"/>
    <w:p w:rsidR="006657F9" w:rsidRDefault="006657F9" w:rsidP="004C2917">
      <w:pPr>
        <w:pStyle w:val="a7"/>
        <w:numPr>
          <w:ilvl w:val="0"/>
          <w:numId w:val="1"/>
        </w:numPr>
        <w:ind w:leftChars="0"/>
      </w:pPr>
      <w:r>
        <w:t>My friend plays the tuba. He is in brass band. He played i</w:t>
      </w:r>
      <w:r w:rsidR="007307F4">
        <w:t>n the concert. I was very moved.</w:t>
      </w:r>
    </w:p>
    <w:p w:rsidR="007307F4" w:rsidRDefault="007307F4" w:rsidP="007307F4">
      <w:pPr>
        <w:rPr>
          <w:rFonts w:hint="eastAsia"/>
        </w:rPr>
      </w:pPr>
    </w:p>
    <w:p w:rsidR="009E347A" w:rsidRDefault="009E347A" w:rsidP="00884FF5"/>
    <w:p w:rsidR="009E347A" w:rsidRDefault="009E347A" w:rsidP="00FB4C95">
      <w:pPr>
        <w:widowControl/>
        <w:jc w:val="left"/>
        <w:rPr>
          <w:b/>
          <w:u w:val="single"/>
        </w:rPr>
      </w:pPr>
      <w:r w:rsidRPr="00626E59">
        <w:rPr>
          <w:b/>
          <w:u w:val="single"/>
        </w:rPr>
        <w:t>Complex to simple:</w:t>
      </w:r>
    </w:p>
    <w:p w:rsidR="007307F4" w:rsidRPr="00626E59" w:rsidRDefault="007307F4" w:rsidP="00FB4C95">
      <w:pPr>
        <w:widowControl/>
        <w:jc w:val="left"/>
        <w:rPr>
          <w:b/>
          <w:u w:val="single"/>
        </w:rPr>
      </w:pPr>
    </w:p>
    <w:p w:rsidR="009E347A" w:rsidRDefault="009E347A" w:rsidP="00884FF5"/>
    <w:p w:rsidR="009E347A" w:rsidRDefault="009E347A" w:rsidP="00AD4383">
      <w:pPr>
        <w:pStyle w:val="a7"/>
        <w:numPr>
          <w:ilvl w:val="0"/>
          <w:numId w:val="3"/>
        </w:numPr>
        <w:ind w:leftChars="0"/>
      </w:pPr>
      <w:r>
        <w:t>Mr. Ian is the American teacher who likes cats.</w:t>
      </w:r>
    </w:p>
    <w:p w:rsidR="007307F4" w:rsidRPr="003076B5" w:rsidRDefault="007307F4" w:rsidP="007307F4">
      <w:pPr>
        <w:pStyle w:val="a7"/>
        <w:ind w:leftChars="0" w:left="360"/>
      </w:pPr>
    </w:p>
    <w:p w:rsidR="002246E6" w:rsidRDefault="002246E6" w:rsidP="002246E6"/>
    <w:p w:rsidR="009B5DCF" w:rsidRDefault="009B5DCF" w:rsidP="00AD438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Ms. Kawara has enjoyed playing table tennis since she was a high school student, and now she is a table tennis coach.</w:t>
      </w:r>
    </w:p>
    <w:p w:rsidR="007307F4" w:rsidRDefault="007307F4" w:rsidP="007307F4">
      <w:pPr>
        <w:pStyle w:val="a7"/>
        <w:ind w:leftChars="0" w:left="360"/>
      </w:pPr>
    </w:p>
    <w:p w:rsidR="009E347A" w:rsidRDefault="009E347A" w:rsidP="00884FF5"/>
    <w:p w:rsidR="003076B5" w:rsidRDefault="00924DBC" w:rsidP="00AD438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Drawing pictures makes Rachel excited, so she is going to study art</w:t>
      </w:r>
      <w:r w:rsidR="003076B5">
        <w:t xml:space="preserve"> at Kanazawa University.</w:t>
      </w:r>
    </w:p>
    <w:p w:rsidR="009E347A" w:rsidRDefault="009E347A" w:rsidP="00884FF5"/>
    <w:p w:rsidR="00FB4C95" w:rsidRDefault="00FB4C95"/>
    <w:p w:rsidR="00AD4383" w:rsidRDefault="00AD4383"/>
    <w:p w:rsidR="00FB4C95" w:rsidRDefault="00FB4C95" w:rsidP="007307F4">
      <w:pPr>
        <w:widowControl/>
        <w:jc w:val="left"/>
      </w:pPr>
      <w:bookmarkStart w:id="0" w:name="_GoBack"/>
      <w:bookmarkEnd w:id="0"/>
      <w:r>
        <w:rPr>
          <w:rFonts w:hint="eastAsia"/>
        </w:rPr>
        <w:lastRenderedPageBreak/>
        <w:t>Example answers</w:t>
      </w:r>
    </w:p>
    <w:p w:rsidR="00FB4C95" w:rsidRDefault="00FB4C95" w:rsidP="00FB4C95"/>
    <w:p w:rsidR="00FB4C95" w:rsidRDefault="00FB4C95" w:rsidP="00FB4C95">
      <w:pPr>
        <w:rPr>
          <w:rFonts w:hint="eastAsia"/>
        </w:rPr>
      </w:pPr>
      <w:r>
        <w:rPr>
          <w:rFonts w:hint="eastAsia"/>
        </w:rPr>
        <w:t>S</w:t>
      </w:r>
      <w:r>
        <w:t>imple to complex:</w:t>
      </w:r>
    </w:p>
    <w:p w:rsidR="00FB4C95" w:rsidRDefault="00FB4C95" w:rsidP="00FB4C95">
      <w:pPr>
        <w:pStyle w:val="a7"/>
        <w:numPr>
          <w:ilvl w:val="0"/>
          <w:numId w:val="2"/>
        </w:numPr>
        <w:ind w:leftChars="0"/>
      </w:pPr>
      <w:r>
        <w:t>I</w:t>
      </w:r>
      <w:r>
        <w:rPr>
          <w:rFonts w:hint="eastAsia"/>
        </w:rPr>
        <w:t xml:space="preserve">n August </w:t>
      </w:r>
      <w:r>
        <w:t>I enjoyed running with my friends during sports day.</w:t>
      </w:r>
    </w:p>
    <w:p w:rsidR="00FB4C95" w:rsidRDefault="00FB4C95" w:rsidP="00FB4C95"/>
    <w:p w:rsidR="00FB4C95" w:rsidRDefault="00FB4C95" w:rsidP="00FB4C95">
      <w:pPr>
        <w:pStyle w:val="a7"/>
        <w:numPr>
          <w:ilvl w:val="0"/>
          <w:numId w:val="2"/>
        </w:numPr>
        <w:ind w:leftChars="0"/>
      </w:pPr>
      <w:r>
        <w:t>At first, Sarah was bad at judo, but she practiced a lot and she won first place at the championship.</w:t>
      </w:r>
    </w:p>
    <w:p w:rsidR="00FB4C95" w:rsidRDefault="00FB4C95" w:rsidP="00FB4C95">
      <w:pPr>
        <w:pStyle w:val="a7"/>
        <w:rPr>
          <w:rFonts w:hint="eastAsia"/>
        </w:rPr>
      </w:pPr>
    </w:p>
    <w:p w:rsidR="00FB4C95" w:rsidRDefault="00FB4C95" w:rsidP="00FB4C95">
      <w:pPr>
        <w:pStyle w:val="a7"/>
        <w:numPr>
          <w:ilvl w:val="0"/>
          <w:numId w:val="2"/>
        </w:numPr>
        <w:ind w:leftChars="0"/>
      </w:pPr>
      <w:r>
        <w:t>Nick is a student who wants to play an exciting sport in high school next year.</w:t>
      </w:r>
    </w:p>
    <w:p w:rsidR="00FB4C95" w:rsidRDefault="00FB4C95" w:rsidP="00FB4C95"/>
    <w:p w:rsidR="00AD4383" w:rsidRDefault="00AD4383" w:rsidP="00AD4383">
      <w:pPr>
        <w:pStyle w:val="a7"/>
        <w:numPr>
          <w:ilvl w:val="0"/>
          <w:numId w:val="2"/>
        </w:numPr>
        <w:ind w:leftChars="0"/>
      </w:pPr>
      <w:r>
        <w:t>I was very moved when my friend played the tuba in the brass band concert.</w:t>
      </w:r>
    </w:p>
    <w:p w:rsidR="00AD4383" w:rsidRDefault="00AD4383" w:rsidP="00AD4383">
      <w:pPr>
        <w:pStyle w:val="a7"/>
        <w:rPr>
          <w:rFonts w:hint="eastAsia"/>
        </w:rPr>
      </w:pPr>
    </w:p>
    <w:p w:rsidR="00AD4383" w:rsidRDefault="00AD4383" w:rsidP="00AD4383">
      <w:pPr>
        <w:rPr>
          <w:rFonts w:hint="eastAsia"/>
        </w:rPr>
      </w:pPr>
    </w:p>
    <w:p w:rsidR="00FB4C95" w:rsidRDefault="00FB4C95" w:rsidP="00FB4C95">
      <w:r>
        <w:rPr>
          <w:rFonts w:hint="eastAsia"/>
        </w:rPr>
        <w:t>Complex to simple:</w:t>
      </w:r>
    </w:p>
    <w:p w:rsidR="00AD4383" w:rsidRDefault="00AD4383" w:rsidP="00AD4383">
      <w:pPr>
        <w:pStyle w:val="a7"/>
        <w:numPr>
          <w:ilvl w:val="0"/>
          <w:numId w:val="4"/>
        </w:numPr>
        <w:ind w:leftChars="0"/>
      </w:pPr>
      <w:r>
        <w:t>Mr. Ian is a teacher. He is American. He likes cats.</w:t>
      </w:r>
    </w:p>
    <w:p w:rsidR="00AD4383" w:rsidRDefault="00AD4383" w:rsidP="00AD4383">
      <w:pPr>
        <w:pStyle w:val="a7"/>
        <w:ind w:leftChars="0" w:left="360"/>
      </w:pPr>
    </w:p>
    <w:p w:rsidR="00AD4383" w:rsidRDefault="00AD4383" w:rsidP="00AD4383">
      <w:pPr>
        <w:pStyle w:val="a7"/>
        <w:numPr>
          <w:ilvl w:val="0"/>
          <w:numId w:val="4"/>
        </w:numPr>
        <w:ind w:leftChars="0"/>
      </w:pPr>
      <w:r>
        <w:t>Ms. Kawara enjoys table tennis. She played table tennis in high school. Now she is a table tennis coach.</w:t>
      </w:r>
    </w:p>
    <w:p w:rsidR="00AD4383" w:rsidRDefault="00AD4383" w:rsidP="00AD4383">
      <w:pPr>
        <w:pStyle w:val="a7"/>
        <w:rPr>
          <w:rFonts w:hint="eastAsia"/>
        </w:rPr>
      </w:pPr>
    </w:p>
    <w:p w:rsidR="00AD4383" w:rsidRPr="00884FF5" w:rsidRDefault="00AD4383" w:rsidP="00AD438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t>Rachel draws pictures. It is exciting for her. She is going to study art. She is going to Kanazawa University.</w:t>
      </w:r>
    </w:p>
    <w:sectPr w:rsidR="00AD4383" w:rsidRPr="008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95" w:rsidRDefault="00FB4C95" w:rsidP="00FB4C95">
      <w:r>
        <w:separator/>
      </w:r>
    </w:p>
  </w:endnote>
  <w:endnote w:type="continuationSeparator" w:id="0">
    <w:p w:rsidR="00FB4C95" w:rsidRDefault="00FB4C95" w:rsidP="00FB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95" w:rsidRDefault="00FB4C95" w:rsidP="00FB4C95">
      <w:r>
        <w:separator/>
      </w:r>
    </w:p>
  </w:footnote>
  <w:footnote w:type="continuationSeparator" w:id="0">
    <w:p w:rsidR="00FB4C95" w:rsidRDefault="00FB4C95" w:rsidP="00FB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B45"/>
    <w:multiLevelType w:val="hybridMultilevel"/>
    <w:tmpl w:val="E0BE8FEC"/>
    <w:lvl w:ilvl="0" w:tplc="A3105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DF5C35"/>
    <w:multiLevelType w:val="hybridMultilevel"/>
    <w:tmpl w:val="82045326"/>
    <w:lvl w:ilvl="0" w:tplc="64B044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22E05"/>
    <w:multiLevelType w:val="hybridMultilevel"/>
    <w:tmpl w:val="897CE186"/>
    <w:lvl w:ilvl="0" w:tplc="AD622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4519E9"/>
    <w:multiLevelType w:val="hybridMultilevel"/>
    <w:tmpl w:val="58A2B334"/>
    <w:lvl w:ilvl="0" w:tplc="C79C2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5"/>
    <w:rsid w:val="00033E29"/>
    <w:rsid w:val="002246E6"/>
    <w:rsid w:val="003076B5"/>
    <w:rsid w:val="003B5D6F"/>
    <w:rsid w:val="004C2917"/>
    <w:rsid w:val="00626E59"/>
    <w:rsid w:val="006657F9"/>
    <w:rsid w:val="007102DA"/>
    <w:rsid w:val="007173D1"/>
    <w:rsid w:val="007307F4"/>
    <w:rsid w:val="00884FF5"/>
    <w:rsid w:val="00924DBC"/>
    <w:rsid w:val="00991884"/>
    <w:rsid w:val="009B5DCF"/>
    <w:rsid w:val="009E347A"/>
    <w:rsid w:val="00AD4383"/>
    <w:rsid w:val="00BA20F9"/>
    <w:rsid w:val="00E6203D"/>
    <w:rsid w:val="00F27A33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F21C9-AB54-47A2-B033-F872CF9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C95"/>
  </w:style>
  <w:style w:type="paragraph" w:styleId="a5">
    <w:name w:val="footer"/>
    <w:basedOn w:val="a"/>
    <w:link w:val="a6"/>
    <w:uiPriority w:val="99"/>
    <w:unhideWhenUsed/>
    <w:rsid w:val="00FB4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C95"/>
  </w:style>
  <w:style w:type="paragraph" w:styleId="a7">
    <w:name w:val="List Paragraph"/>
    <w:basedOn w:val="a"/>
    <w:uiPriority w:val="34"/>
    <w:qFormat/>
    <w:rsid w:val="00FB4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1168</Characters>
  <Application>Microsoft Office Word</Application>
  <DocSecurity>0</DocSecurity>
  <Lines>9</Lines>
  <Paragraphs>2</Paragraphs>
  <ScaleCrop>false</ScaleCrop>
  <Company>金沢市立教育委員会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金沢市立教育委員会</dc:creator>
  <cp:keywords/>
  <dc:description/>
  <cp:lastModifiedBy>金沢市立教育委員会</cp:lastModifiedBy>
  <cp:revision>19</cp:revision>
  <dcterms:created xsi:type="dcterms:W3CDTF">2021-01-21T07:46:00Z</dcterms:created>
  <dcterms:modified xsi:type="dcterms:W3CDTF">2021-01-22T07:07:00Z</dcterms:modified>
</cp:coreProperties>
</file>