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7229"/>
      </w:tblGrid>
      <w:tr w:rsidR="002666D9" w:rsidTr="00B5268C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6D9" w:rsidRDefault="002666D9" w:rsidP="0080254F">
            <w:pPr>
              <w:spacing w:line="36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2666D9">
              <w:rPr>
                <w:rFonts w:ascii="Bahnschrift SemiLight" w:hAnsi="Bahnschrift SemiLight"/>
                <w:sz w:val="28"/>
              </w:rPr>
              <w:t xml:space="preserve">New Horizon 3 Units 1 to 3 Review </w:t>
            </w:r>
          </w:p>
          <w:p w:rsidR="002666D9" w:rsidRPr="002666D9" w:rsidRDefault="002666D9" w:rsidP="0080254F">
            <w:pPr>
              <w:spacing w:line="36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2666D9">
              <w:rPr>
                <w:rFonts w:ascii="Bahnschrift SemiLight" w:hAnsi="Bahnschrift SemiLight"/>
                <w:sz w:val="28"/>
              </w:rPr>
              <w:t>Typhoon Questions</w:t>
            </w:r>
          </w:p>
        </w:tc>
      </w:tr>
      <w:tr w:rsidR="003973E6" w:rsidRPr="002666D9" w:rsidTr="00B5268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Have you ever seen the Paralympic Games?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Have you ever been to Hokkaido?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I</w:t>
            </w: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s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it easy for you to get up early?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What helps you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 xml:space="preserve"> learn English?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Have you taken high school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e</w:t>
            </w: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ntrance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e</w:t>
            </w: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xams yet?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 w:val="restart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Finish the sentence: “My</w:t>
            </w: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 parents t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ell</w:t>
            </w: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me that …”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Finish the sentence: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“Studying English makes me …”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Finish the sentence: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 xml:space="preserve">“I have lived in </w:t>
            </w: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{city, town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, village} since …”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903FF1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 xml:space="preserve">Finish the sentence: </w:t>
            </w:r>
            <w:r w:rsidR="00903FF1">
              <w:rPr>
                <w:rFonts w:ascii="Bahnschrift SemiLight" w:hAnsi="Bahnschrift SemiLight"/>
                <w:sz w:val="24"/>
                <w:szCs w:val="24"/>
              </w:rPr>
              <w:t>“It is important for teachers to …”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3973E6" w:rsidRPr="002666D9" w:rsidRDefault="00FC798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Finish the sentence: </w:t>
            </w:r>
            <w:r w:rsidR="00903FF1" w:rsidRPr="002666D9">
              <w:rPr>
                <w:rFonts w:ascii="Bahnschrift SemiLight" w:hAnsi="Bahnschrift SemiLight"/>
                <w:sz w:val="24"/>
                <w:szCs w:val="24"/>
              </w:rPr>
              <w:t>“At home, m</w:t>
            </w:r>
            <w:r w:rsidR="00903FF1"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y mother </w:t>
            </w:r>
            <w:r w:rsidR="00903FF1" w:rsidRPr="002666D9">
              <w:rPr>
                <w:rFonts w:ascii="Bahnschrift SemiLight" w:hAnsi="Bahnschrift SemiLight"/>
                <w:sz w:val="24"/>
                <w:szCs w:val="24"/>
              </w:rPr>
              <w:t>wants me to …”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 w:val="restart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How many languages are spoken in the world?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What keeps </w:t>
            </w:r>
            <w:proofErr w:type="spellStart"/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Kamiji</w:t>
            </w:r>
            <w:proofErr w:type="spellEnd"/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 </w:t>
            </w:r>
            <w:proofErr w:type="spellStart"/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Yui</w:t>
            </w:r>
            <w:proofErr w:type="spellEnd"/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 positive?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Hint: she’s a wheelchair tennis player.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Why did Ishii Shigeyuki decide to design custom-made wheelchairs?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{Because he was not satisfied with ordinary types.}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>What is Japan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’s famous poetry? Hint: it has 5-7-5 syllables.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 w:hint="eastAsia"/>
                <w:sz w:val="24"/>
                <w:szCs w:val="24"/>
              </w:rPr>
              <w:t xml:space="preserve">Which animal is causing trouble in Japan?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Hint: the number has been decreasing since 2014, but there are still problems.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 w:val="restart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3973E6" w:rsidRPr="002666D9" w:rsidRDefault="003973E6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</w:t>
            </w:r>
            <w:r w:rsidR="00381221" w:rsidRPr="002666D9">
              <w:rPr>
                <w:rFonts w:ascii="Bahnschrift SemiLight" w:hAnsi="Bahnschrift SemiLight"/>
                <w:sz w:val="24"/>
                <w:szCs w:val="24"/>
              </w:rPr>
              <w:t>uncomfortable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” in Japanese?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973E6" w:rsidRPr="002666D9" w:rsidRDefault="00381221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“opin</w:t>
            </w:r>
            <w:r w:rsidR="003973E6" w:rsidRPr="002666D9">
              <w:rPr>
                <w:rFonts w:ascii="Bahnschrift SemiLight" w:hAnsi="Bahnschrift SemiLight"/>
                <w:sz w:val="24"/>
                <w:szCs w:val="24"/>
              </w:rPr>
              <w:t>ion” in Japanese?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3973E6" w:rsidRPr="002666D9" w:rsidRDefault="00381221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“syllable</w:t>
            </w:r>
            <w:r w:rsidR="003973E6" w:rsidRPr="002666D9">
              <w:rPr>
                <w:rFonts w:ascii="Bahnschrift SemiLight" w:hAnsi="Bahnschrift SemiLight"/>
                <w:sz w:val="24"/>
                <w:szCs w:val="24"/>
              </w:rPr>
              <w:t>” in Japanese?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3973E6" w:rsidRPr="002666D9" w:rsidRDefault="00381221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“extinc</w:t>
            </w:r>
            <w:r w:rsidR="003973E6" w:rsidRPr="002666D9">
              <w:rPr>
                <w:rFonts w:ascii="Bahnschrift SemiLight" w:hAnsi="Bahnschrift SemiLight"/>
                <w:sz w:val="24"/>
                <w:szCs w:val="24"/>
              </w:rPr>
              <w:t>tion” in Japanese?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3973E6" w:rsidRPr="002666D9" w:rsidRDefault="00381221" w:rsidP="0082502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“environme</w:t>
            </w:r>
            <w:r w:rsidR="003973E6" w:rsidRPr="002666D9">
              <w:rPr>
                <w:rFonts w:ascii="Bahnschrift SemiLight" w:hAnsi="Bahnschrift SemiLight"/>
                <w:sz w:val="24"/>
                <w:szCs w:val="24"/>
              </w:rPr>
              <w:t>n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t</w:t>
            </w:r>
            <w:r w:rsidR="003973E6" w:rsidRPr="002666D9">
              <w:rPr>
                <w:rFonts w:ascii="Bahnschrift SemiLight" w:hAnsi="Bahnschrift SemiLight"/>
                <w:sz w:val="24"/>
                <w:szCs w:val="24"/>
              </w:rPr>
              <w:t>” in Japanese?</w:t>
            </w:r>
          </w:p>
        </w:tc>
      </w:tr>
      <w:tr w:rsidR="003973E6" w:rsidRPr="002666D9" w:rsidTr="00825024">
        <w:trPr>
          <w:jc w:val="center"/>
        </w:trPr>
        <w:tc>
          <w:tcPr>
            <w:tcW w:w="704" w:type="dxa"/>
            <w:vMerge w:val="restart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3973E6" w:rsidRPr="002666D9" w:rsidRDefault="003973E6" w:rsidP="00825024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3973E6" w:rsidRPr="002666D9" w:rsidRDefault="000B5D6B" w:rsidP="000B5D6B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</w:t>
            </w:r>
            <w:r>
              <w:rPr>
                <w:rFonts w:ascii="Bahnschrift SemiLight" w:hAnsi="Bahnschrift SemiLight"/>
                <w:sz w:val="24"/>
                <w:szCs w:val="24"/>
              </w:rPr>
              <w:t>About 7000 languages are spoken in the world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>,” in Japanese?</w:t>
            </w:r>
          </w:p>
        </w:tc>
      </w:tr>
      <w:tr w:rsidR="000B5D6B" w:rsidTr="00825024">
        <w:trPr>
          <w:jc w:val="center"/>
        </w:trPr>
        <w:tc>
          <w:tcPr>
            <w:tcW w:w="704" w:type="dxa"/>
            <w:vMerge/>
            <w:vAlign w:val="center"/>
          </w:tcPr>
          <w:p w:rsidR="000B5D6B" w:rsidRPr="002666D9" w:rsidRDefault="000B5D6B" w:rsidP="000B5D6B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5D6B" w:rsidRPr="002666D9" w:rsidRDefault="000B5D6B" w:rsidP="000B5D6B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0B5D6B" w:rsidRPr="002666D9" w:rsidRDefault="000B5D6B" w:rsidP="000B5D6B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“I have seen the Paralympic Games once,” in Japanese?</w:t>
            </w:r>
          </w:p>
        </w:tc>
      </w:tr>
      <w:tr w:rsidR="000B5D6B" w:rsidTr="00825024">
        <w:trPr>
          <w:jc w:val="center"/>
        </w:trPr>
        <w:tc>
          <w:tcPr>
            <w:tcW w:w="704" w:type="dxa"/>
            <w:vMerge/>
            <w:vAlign w:val="center"/>
          </w:tcPr>
          <w:p w:rsidR="000B5D6B" w:rsidRPr="002666D9" w:rsidRDefault="000B5D6B" w:rsidP="000B5D6B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5D6B" w:rsidRPr="002666D9" w:rsidRDefault="000B5D6B" w:rsidP="000B5D6B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0B5D6B" w:rsidRPr="002666D9" w:rsidRDefault="000B5D6B" w:rsidP="000B5D6B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“Playing sports makes me happy,” in Japanese?</w:t>
            </w:r>
          </w:p>
        </w:tc>
      </w:tr>
      <w:tr w:rsidR="000B5D6B" w:rsidTr="00825024">
        <w:trPr>
          <w:jc w:val="center"/>
        </w:trPr>
        <w:tc>
          <w:tcPr>
            <w:tcW w:w="704" w:type="dxa"/>
            <w:vMerge/>
            <w:vAlign w:val="center"/>
          </w:tcPr>
          <w:p w:rsidR="000B5D6B" w:rsidRPr="002666D9" w:rsidRDefault="000B5D6B" w:rsidP="000B5D6B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5D6B" w:rsidRPr="002666D9" w:rsidRDefault="000B5D6B" w:rsidP="000B5D6B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0B5D6B" w:rsidRPr="002666D9" w:rsidRDefault="000B5D6B" w:rsidP="000B5D6B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How do you say “</w:t>
            </w:r>
            <w:r>
              <w:rPr>
                <w:rFonts w:ascii="Bahnschrift SemiLight" w:hAnsi="Bahnschrift SemiLight"/>
                <w:sz w:val="24"/>
                <w:szCs w:val="24"/>
              </w:rPr>
              <w:t>Haiku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 xml:space="preserve"> have been </w:t>
            </w:r>
            <w:r>
              <w:rPr>
                <w:rFonts w:ascii="Bahnschrift SemiLight" w:hAnsi="Bahnschrift SemiLight"/>
                <w:sz w:val="24"/>
                <w:szCs w:val="24"/>
              </w:rPr>
              <w:t xml:space="preserve">an important part of Japanese culture 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 xml:space="preserve">since </w:t>
            </w:r>
            <w:r>
              <w:rPr>
                <w:rFonts w:ascii="Bahnschrift SemiLight" w:hAnsi="Bahnschrift SemiLight"/>
                <w:sz w:val="24"/>
                <w:szCs w:val="24"/>
              </w:rPr>
              <w:t>the Edo period,</w:t>
            </w:r>
            <w:r w:rsidRPr="002666D9">
              <w:rPr>
                <w:rFonts w:ascii="Bahnschrift SemiLight" w:hAnsi="Bahnschrift SemiLight"/>
                <w:sz w:val="24"/>
                <w:szCs w:val="24"/>
              </w:rPr>
              <w:t xml:space="preserve">” </w:t>
            </w:r>
            <w:bookmarkStart w:id="0" w:name="_GoBack"/>
            <w:bookmarkEnd w:id="0"/>
            <w:r w:rsidRPr="002666D9">
              <w:rPr>
                <w:rFonts w:ascii="Bahnschrift SemiLight" w:hAnsi="Bahnschrift SemiLight"/>
                <w:sz w:val="24"/>
                <w:szCs w:val="24"/>
              </w:rPr>
              <w:t>in Japanese?</w:t>
            </w:r>
          </w:p>
        </w:tc>
      </w:tr>
      <w:tr w:rsidR="000B5D6B" w:rsidTr="00825024">
        <w:trPr>
          <w:jc w:val="center"/>
        </w:trPr>
        <w:tc>
          <w:tcPr>
            <w:tcW w:w="704" w:type="dxa"/>
            <w:vMerge/>
            <w:vAlign w:val="center"/>
          </w:tcPr>
          <w:p w:rsidR="000B5D6B" w:rsidRPr="002666D9" w:rsidRDefault="000B5D6B" w:rsidP="000B5D6B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5D6B" w:rsidRPr="002666D9" w:rsidRDefault="000B5D6B" w:rsidP="000B5D6B">
            <w:pPr>
              <w:jc w:val="right"/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0B5D6B" w:rsidRPr="002666D9" w:rsidRDefault="000B5D6B" w:rsidP="000B5D6B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2666D9">
              <w:rPr>
                <w:rFonts w:ascii="Bahnschrift SemiLight" w:hAnsi="Bahnschrift SemiLight"/>
                <w:sz w:val="24"/>
                <w:szCs w:val="24"/>
              </w:rPr>
              <w:t xml:space="preserve">How do you say “People helped </w:t>
            </w:r>
            <w:proofErr w:type="spellStart"/>
            <w:r w:rsidRPr="002666D9">
              <w:rPr>
                <w:rFonts w:ascii="Bahnschrift SemiLight" w:hAnsi="Bahnschrift SemiLight"/>
                <w:i/>
                <w:sz w:val="24"/>
                <w:szCs w:val="24"/>
              </w:rPr>
              <w:t>toki</w:t>
            </w:r>
            <w:proofErr w:type="spellEnd"/>
            <w:r w:rsidRPr="002666D9">
              <w:rPr>
                <w:rFonts w:ascii="Bahnschrift SemiLight" w:hAnsi="Bahnschrift SemiLight"/>
                <w:sz w:val="24"/>
                <w:szCs w:val="24"/>
              </w:rPr>
              <w:t xml:space="preserve"> live safely,” in Japanese?</w:t>
            </w:r>
          </w:p>
        </w:tc>
      </w:tr>
    </w:tbl>
    <w:p w:rsidR="00EC4FB2" w:rsidRPr="00504B44" w:rsidRDefault="00EC4FB2">
      <w:pPr>
        <w:jc w:val="center"/>
        <w:rPr>
          <w:rFonts w:ascii="Bahnschrift" w:hAnsi="Bahnschrift"/>
          <w:sz w:val="32"/>
        </w:rPr>
      </w:pPr>
    </w:p>
    <w:sectPr w:rsidR="00EC4FB2" w:rsidRPr="00504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7"/>
    <w:rsid w:val="000020FD"/>
    <w:rsid w:val="00011FCE"/>
    <w:rsid w:val="00063C96"/>
    <w:rsid w:val="000B5D6B"/>
    <w:rsid w:val="00136653"/>
    <w:rsid w:val="002666D9"/>
    <w:rsid w:val="00296335"/>
    <w:rsid w:val="002F6221"/>
    <w:rsid w:val="0030249B"/>
    <w:rsid w:val="00303310"/>
    <w:rsid w:val="00381221"/>
    <w:rsid w:val="003973E6"/>
    <w:rsid w:val="003A5DE5"/>
    <w:rsid w:val="003C5CBC"/>
    <w:rsid w:val="00504B44"/>
    <w:rsid w:val="005672C1"/>
    <w:rsid w:val="0058497F"/>
    <w:rsid w:val="00617A93"/>
    <w:rsid w:val="00665803"/>
    <w:rsid w:val="00765613"/>
    <w:rsid w:val="0080254F"/>
    <w:rsid w:val="00825024"/>
    <w:rsid w:val="00873C82"/>
    <w:rsid w:val="008F7CE3"/>
    <w:rsid w:val="00903FF1"/>
    <w:rsid w:val="00907A9B"/>
    <w:rsid w:val="009E4711"/>
    <w:rsid w:val="00A150BD"/>
    <w:rsid w:val="00AC0B67"/>
    <w:rsid w:val="00B27E71"/>
    <w:rsid w:val="00B5268C"/>
    <w:rsid w:val="00CC6C21"/>
    <w:rsid w:val="00E62802"/>
    <w:rsid w:val="00EC4FB2"/>
    <w:rsid w:val="00F12636"/>
    <w:rsid w:val="00F37B02"/>
    <w:rsid w:val="00FA68F4"/>
    <w:rsid w:val="00FC74B3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46910-EC6C-4EE8-826C-95F80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287D-A632-47F7-9A80-4E5E54EA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40</cp:revision>
  <cp:lastPrinted>2023-08-03T07:10:00Z</cp:lastPrinted>
  <dcterms:created xsi:type="dcterms:W3CDTF">2022-02-02T07:03:00Z</dcterms:created>
  <dcterms:modified xsi:type="dcterms:W3CDTF">2023-08-03T07:15:00Z</dcterms:modified>
</cp:coreProperties>
</file>